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754" w:rsidRDefault="00DC3AAE" w:rsidP="00BB002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Times New Roman" w:eastAsia="標楷體" w:hAnsi="Times New Roman" w:cs="Times New Roman"/>
          <w:b/>
          <w:color w:val="222222"/>
          <w:sz w:val="32"/>
          <w:szCs w:val="32"/>
        </w:rPr>
      </w:pPr>
      <w:bookmarkStart w:id="0" w:name="OLE_LINK1"/>
      <w:r>
        <w:rPr>
          <w:rFonts w:ascii="Times New Roman" w:eastAsia="標楷體" w:hAnsi="Times New Roman" w:cs="Times New Roman" w:hint="eastAsia"/>
          <w:b/>
          <w:color w:val="222222"/>
          <w:sz w:val="32"/>
          <w:szCs w:val="32"/>
        </w:rPr>
        <w:t>給</w:t>
      </w:r>
      <w:r w:rsidR="002F1754" w:rsidRPr="0097557B">
        <w:rPr>
          <w:rFonts w:ascii="Times New Roman" w:eastAsia="標楷體" w:hAnsi="Times New Roman" w:cs="Times New Roman"/>
          <w:b/>
          <w:color w:val="222222"/>
          <w:sz w:val="32"/>
          <w:szCs w:val="32"/>
        </w:rPr>
        <w:t>全國高中</w:t>
      </w:r>
      <w:r w:rsidR="00E85767">
        <w:rPr>
          <w:rFonts w:ascii="Times New Roman" w:eastAsia="標楷體" w:hAnsi="Times New Roman" w:cs="Times New Roman" w:hint="eastAsia"/>
          <w:b/>
          <w:color w:val="222222"/>
          <w:sz w:val="32"/>
          <w:szCs w:val="32"/>
        </w:rPr>
        <w:t>職</w:t>
      </w:r>
      <w:r w:rsidR="002F1754" w:rsidRPr="0097557B">
        <w:rPr>
          <w:rFonts w:ascii="Times New Roman" w:eastAsia="標楷體" w:hAnsi="Times New Roman" w:cs="Times New Roman"/>
          <w:b/>
          <w:color w:val="222222"/>
          <w:sz w:val="32"/>
          <w:szCs w:val="32"/>
        </w:rPr>
        <w:t>生的一封信</w:t>
      </w:r>
    </w:p>
    <w:p w:rsidR="002F1754" w:rsidRPr="00DF3295" w:rsidRDefault="0097557B" w:rsidP="00DF3295">
      <w:pPr>
        <w:pStyle w:val="Web"/>
        <w:shd w:val="clear" w:color="auto" w:fill="FFFFFF"/>
        <w:snapToGrid w:val="0"/>
        <w:spacing w:before="0" w:beforeAutospacing="0" w:after="0" w:afterAutospacing="0" w:line="440" w:lineRule="exact"/>
        <w:jc w:val="both"/>
        <w:rPr>
          <w:rFonts w:ascii="Times New Roman" w:eastAsia="標楷體" w:hAnsi="Times New Roman" w:cs="Times New Roman"/>
          <w:color w:val="222222"/>
          <w:sz w:val="28"/>
          <w:szCs w:val="28"/>
        </w:rPr>
      </w:pPr>
      <w:r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各位</w:t>
      </w:r>
      <w:r w:rsidR="005252D2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親愛的</w:t>
      </w:r>
      <w:r w:rsidR="00BD17DE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同學</w:t>
      </w:r>
      <w:r w:rsidR="00677F17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：</w:t>
      </w:r>
      <w:r w:rsidR="00CD3998" w:rsidRPr="00DF3295">
        <w:rPr>
          <w:rFonts w:ascii="Times New Roman" w:eastAsia="標楷體" w:hAnsi="Times New Roman" w:cs="Times New Roman"/>
          <w:color w:val="222222"/>
          <w:sz w:val="28"/>
          <w:szCs w:val="28"/>
        </w:rPr>
        <w:t>大家</w:t>
      </w:r>
      <w:r w:rsidR="002F1754" w:rsidRPr="00DF3295">
        <w:rPr>
          <w:rFonts w:ascii="Times New Roman" w:eastAsia="標楷體" w:hAnsi="Times New Roman" w:cs="Times New Roman"/>
          <w:color w:val="222222"/>
          <w:sz w:val="28"/>
          <w:szCs w:val="28"/>
        </w:rPr>
        <w:t>好</w:t>
      </w:r>
      <w:r w:rsidR="00677F17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！</w:t>
      </w:r>
    </w:p>
    <w:p w:rsidR="002349C5" w:rsidRPr="00DF3295" w:rsidRDefault="00AC1E40" w:rsidP="00DF3295">
      <w:pPr>
        <w:pStyle w:val="Web"/>
        <w:shd w:val="clear" w:color="auto" w:fill="FFFFFF"/>
        <w:snapToGrid w:val="0"/>
        <w:spacing w:before="0" w:beforeAutospacing="0" w:after="0" w:afterAutospacing="0" w:line="440" w:lineRule="exact"/>
        <w:jc w:val="both"/>
        <w:rPr>
          <w:rFonts w:ascii="Times New Roman" w:eastAsia="標楷體" w:hAnsi="Times New Roman" w:cs="Times New Roman"/>
          <w:color w:val="222222"/>
          <w:sz w:val="28"/>
          <w:szCs w:val="28"/>
        </w:rPr>
      </w:pPr>
      <w:r w:rsidRPr="00DF3295">
        <w:rPr>
          <w:rFonts w:ascii="Times New Roman" w:eastAsia="標楷體" w:hAnsi="Times New Roman" w:cs="Times New Roman"/>
          <w:color w:val="222222"/>
          <w:sz w:val="28"/>
          <w:szCs w:val="28"/>
        </w:rPr>
        <w:t xml:space="preserve">　　</w:t>
      </w:r>
      <w:r w:rsidR="00147971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首先，</w:t>
      </w:r>
      <w:r w:rsidR="00B736E8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對於同學們針對教育</w:t>
      </w:r>
      <w:r w:rsidR="00031E0E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議題能勇於表達自己的見解與</w:t>
      </w:r>
      <w:r w:rsidR="00031E0E" w:rsidRPr="00DF3295">
        <w:rPr>
          <w:rFonts w:ascii="Times New Roman" w:eastAsia="標楷體" w:hAnsi="Times New Roman" w:cs="Times New Roman"/>
          <w:color w:val="222222"/>
          <w:sz w:val="28"/>
          <w:szCs w:val="28"/>
        </w:rPr>
        <w:t>看法</w:t>
      </w:r>
      <w:r w:rsidR="00031E0E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，</w:t>
      </w:r>
      <w:r w:rsidR="00B736E8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我要給予肯定，</w:t>
      </w:r>
      <w:r w:rsidR="005C382F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更</w:t>
      </w:r>
      <w:r w:rsidR="001F2C67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支持</w:t>
      </w:r>
      <w:r w:rsidR="00031E0E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你們</w:t>
      </w:r>
      <w:r w:rsidR="001F2C67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用熱情展現對社會的</w:t>
      </w:r>
      <w:r w:rsidR="00031E0E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關懷</w:t>
      </w:r>
      <w:r w:rsidR="002349C5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。</w:t>
      </w:r>
    </w:p>
    <w:p w:rsidR="00D27019" w:rsidRPr="00DF3295" w:rsidRDefault="00C07DC8" w:rsidP="00176971">
      <w:pPr>
        <w:pStyle w:val="Web"/>
        <w:shd w:val="clear" w:color="auto" w:fill="FFFFFF"/>
        <w:snapToGrid w:val="0"/>
        <w:spacing w:before="0" w:beforeAutospacing="0" w:after="0" w:afterAutospacing="0" w:line="440" w:lineRule="exact"/>
        <w:jc w:val="both"/>
        <w:rPr>
          <w:rFonts w:ascii="Times New Roman" w:eastAsia="標楷體" w:hAnsi="Times New Roman" w:cs="Times New Roman"/>
          <w:color w:val="222222"/>
          <w:sz w:val="28"/>
          <w:szCs w:val="28"/>
        </w:rPr>
      </w:pPr>
      <w:r w:rsidRPr="00DF3295">
        <w:rPr>
          <w:rFonts w:ascii="Times New Roman" w:eastAsia="標楷體" w:hAnsi="Times New Roman" w:cs="Times New Roman"/>
          <w:color w:val="222222"/>
          <w:sz w:val="28"/>
          <w:szCs w:val="28"/>
        </w:rPr>
        <w:t xml:space="preserve">　　</w:t>
      </w:r>
      <w:r w:rsidR="00910834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回想過往，似乎</w:t>
      </w:r>
      <w:r w:rsidR="00572E20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每逢課綱修訂時，</w:t>
      </w:r>
      <w:r w:rsidR="00A50656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總會有</w:t>
      </w:r>
      <w:r w:rsidR="00572E20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不</w:t>
      </w:r>
      <w:bookmarkStart w:id="1" w:name="_GoBack"/>
      <w:bookmarkEnd w:id="1"/>
      <w:r w:rsidR="00572E20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同立場、不同聲音的表述；</w:t>
      </w:r>
      <w:r w:rsidR="00910834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然</w:t>
      </w:r>
      <w:r w:rsidR="00572E20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試想，若其中一方一定要壓倒另一方，社會的爭論會有停止的時候嗎？就算新課綱撤掉，問題一定能解決嗎？</w:t>
      </w:r>
      <w:r w:rsidR="00F2530E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過去</w:t>
      </w:r>
      <w:r w:rsidR="007E341D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，對於新舊課綱，社會各界</w:t>
      </w:r>
      <w:r w:rsidR="00846C9C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曾</w:t>
      </w:r>
      <w:r w:rsidR="007E341D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提出很多不同</w:t>
      </w:r>
      <w:r w:rsidR="00846C9C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的</w:t>
      </w:r>
      <w:r w:rsidR="007E341D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意見</w:t>
      </w:r>
      <w:r w:rsidR="00677F17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，</w:t>
      </w:r>
      <w:r w:rsidR="00F2530E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探究</w:t>
      </w:r>
      <w:r w:rsidR="00677F17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真正</w:t>
      </w:r>
      <w:r w:rsidR="00CD00D6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原因</w:t>
      </w:r>
      <w:r w:rsidR="00677F17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，問題</w:t>
      </w:r>
      <w:r w:rsidR="007E341D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在於</w:t>
      </w:r>
      <w:r w:rsidR="00F2530E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國人對於部分史實、事件</w:t>
      </w:r>
      <w:r w:rsidR="007E341D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的</w:t>
      </w:r>
      <w:r w:rsidR="00F2530E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脈絡與國家定位</w:t>
      </w:r>
      <w:r w:rsidR="00846C9C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，</w:t>
      </w:r>
      <w:r w:rsidR="00F2530E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存在</w:t>
      </w:r>
      <w:r w:rsidR="00846C9C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著</w:t>
      </w:r>
      <w:r w:rsidR="00F2530E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不同</w:t>
      </w:r>
      <w:r w:rsidR="006D1731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的觀點</w:t>
      </w:r>
      <w:r w:rsidR="00677F17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。</w:t>
      </w:r>
      <w:r w:rsidR="00104340" w:rsidRPr="00DF3295">
        <w:rPr>
          <w:rFonts w:ascii="Times New Roman" w:eastAsia="標楷體" w:hAnsi="Times New Roman" w:cs="Times New Roman"/>
          <w:b/>
          <w:color w:val="222222"/>
          <w:sz w:val="28"/>
          <w:szCs w:val="28"/>
        </w:rPr>
        <w:t>「</w:t>
      </w:r>
      <w:r w:rsidR="00417D3B" w:rsidRPr="00DF3295">
        <w:rPr>
          <w:rFonts w:ascii="Times New Roman" w:eastAsia="標楷體" w:hAnsi="Times New Roman" w:cs="Times New Roman"/>
          <w:b/>
          <w:color w:val="222222"/>
          <w:sz w:val="28"/>
          <w:szCs w:val="28"/>
        </w:rPr>
        <w:t>歷史事實</w:t>
      </w:r>
      <w:r w:rsidR="00104340" w:rsidRPr="00DF3295">
        <w:rPr>
          <w:rFonts w:ascii="Times New Roman" w:eastAsia="標楷體" w:hAnsi="Times New Roman" w:cs="Times New Roman"/>
          <w:b/>
          <w:color w:val="222222"/>
          <w:sz w:val="28"/>
          <w:szCs w:val="28"/>
        </w:rPr>
        <w:t>」是</w:t>
      </w:r>
      <w:r w:rsidR="00527BDE" w:rsidRPr="00DF3295">
        <w:rPr>
          <w:rFonts w:ascii="Times New Roman" w:eastAsia="標楷體" w:hAnsi="Times New Roman" w:cs="Times New Roman"/>
          <w:b/>
          <w:color w:val="222222"/>
          <w:sz w:val="28"/>
          <w:szCs w:val="28"/>
        </w:rPr>
        <w:t>客觀存在</w:t>
      </w:r>
      <w:r w:rsidR="00CE56C8" w:rsidRPr="00DF3295">
        <w:rPr>
          <w:rFonts w:ascii="Times New Roman" w:eastAsia="標楷體" w:hAnsi="Times New Roman" w:cs="Times New Roman"/>
          <w:b/>
          <w:color w:val="222222"/>
          <w:sz w:val="28"/>
          <w:szCs w:val="28"/>
        </w:rPr>
        <w:t>的，</w:t>
      </w:r>
      <w:r w:rsidR="00677F17">
        <w:rPr>
          <w:rFonts w:ascii="Times New Roman" w:eastAsia="標楷體" w:hAnsi="Times New Roman" w:cs="Times New Roman" w:hint="eastAsia"/>
          <w:b/>
          <w:color w:val="222222"/>
          <w:sz w:val="28"/>
          <w:szCs w:val="28"/>
        </w:rPr>
        <w:t>但</w:t>
      </w:r>
      <w:r w:rsidR="00104340" w:rsidRPr="00DF3295">
        <w:rPr>
          <w:rFonts w:ascii="Times New Roman" w:eastAsia="標楷體" w:hAnsi="Times New Roman" w:cs="Times New Roman"/>
          <w:b/>
          <w:color w:val="222222"/>
          <w:sz w:val="28"/>
          <w:szCs w:val="28"/>
        </w:rPr>
        <w:t>「</w:t>
      </w:r>
      <w:r w:rsidR="00417D3B" w:rsidRPr="00DF3295">
        <w:rPr>
          <w:rFonts w:ascii="Times New Roman" w:eastAsia="標楷體" w:hAnsi="Times New Roman" w:cs="Times New Roman"/>
          <w:b/>
          <w:color w:val="222222"/>
          <w:sz w:val="28"/>
          <w:szCs w:val="28"/>
        </w:rPr>
        <w:t>歷史解釋</w:t>
      </w:r>
      <w:r w:rsidR="00104340" w:rsidRPr="00DF3295">
        <w:rPr>
          <w:rFonts w:ascii="Times New Roman" w:eastAsia="標楷體" w:hAnsi="Times New Roman" w:cs="Times New Roman"/>
          <w:b/>
          <w:color w:val="222222"/>
          <w:sz w:val="28"/>
          <w:szCs w:val="28"/>
        </w:rPr>
        <w:t>」</w:t>
      </w:r>
      <w:r w:rsidR="00910834" w:rsidRPr="00DF3295">
        <w:rPr>
          <w:rFonts w:ascii="Times New Roman" w:eastAsia="標楷體" w:hAnsi="Times New Roman" w:cs="Times New Roman" w:hint="eastAsia"/>
          <w:b/>
          <w:color w:val="222222"/>
          <w:sz w:val="28"/>
          <w:szCs w:val="28"/>
        </w:rPr>
        <w:t>卻</w:t>
      </w:r>
      <w:r w:rsidR="006D1731" w:rsidRPr="00DF3295">
        <w:rPr>
          <w:rFonts w:ascii="Times New Roman" w:eastAsia="標楷體" w:hAnsi="Times New Roman" w:cs="Times New Roman" w:hint="eastAsia"/>
          <w:b/>
          <w:color w:val="222222"/>
          <w:sz w:val="28"/>
          <w:szCs w:val="28"/>
        </w:rPr>
        <w:t>因</w:t>
      </w:r>
      <w:r w:rsidR="00FE0397" w:rsidRPr="00DF3295">
        <w:rPr>
          <w:rFonts w:ascii="Times New Roman" w:eastAsia="標楷體" w:hAnsi="Times New Roman" w:cs="Times New Roman" w:hint="eastAsia"/>
          <w:b/>
          <w:color w:val="222222"/>
          <w:sz w:val="28"/>
          <w:szCs w:val="28"/>
        </w:rPr>
        <w:t>觀點不同</w:t>
      </w:r>
      <w:r w:rsidR="006D1731" w:rsidRPr="00DF3295">
        <w:rPr>
          <w:rFonts w:ascii="Times New Roman" w:eastAsia="標楷體" w:hAnsi="Times New Roman" w:cs="Times New Roman" w:hint="eastAsia"/>
          <w:b/>
          <w:color w:val="222222"/>
          <w:sz w:val="28"/>
          <w:szCs w:val="28"/>
        </w:rPr>
        <w:t>而</w:t>
      </w:r>
      <w:r w:rsidR="006D1731" w:rsidRPr="00DF3295">
        <w:rPr>
          <w:rFonts w:ascii="Times New Roman" w:eastAsia="標楷體" w:hAnsi="Times New Roman" w:cs="Times New Roman"/>
          <w:b/>
          <w:color w:val="222222"/>
          <w:sz w:val="28"/>
          <w:szCs w:val="28"/>
        </w:rPr>
        <w:t>有</w:t>
      </w:r>
      <w:r w:rsidR="006E0E67" w:rsidRPr="00DF3295">
        <w:rPr>
          <w:rFonts w:ascii="Times New Roman" w:eastAsia="標楷體" w:hAnsi="Times New Roman" w:cs="Times New Roman" w:hint="eastAsia"/>
          <w:b/>
          <w:color w:val="222222"/>
          <w:sz w:val="28"/>
          <w:szCs w:val="28"/>
        </w:rPr>
        <w:t>差異</w:t>
      </w:r>
      <w:r w:rsidR="006D1731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。</w:t>
      </w:r>
      <w:r w:rsidR="00BA576D" w:rsidRPr="00DF3295">
        <w:rPr>
          <w:rFonts w:ascii="Times New Roman" w:eastAsia="標楷體" w:hAnsi="Times New Roman" w:cs="Times New Roman"/>
          <w:color w:val="222222"/>
          <w:sz w:val="28"/>
          <w:szCs w:val="28"/>
        </w:rPr>
        <w:t>歷史教育</w:t>
      </w:r>
      <w:r w:rsidR="008622FA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的</w:t>
      </w:r>
      <w:r w:rsidR="006E0E67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核心，</w:t>
      </w:r>
      <w:r w:rsidR="00EA29D7" w:rsidRPr="00DF3295">
        <w:rPr>
          <w:rFonts w:ascii="Times New Roman" w:eastAsia="標楷體" w:hAnsi="Times New Roman" w:cs="Times New Roman"/>
          <w:color w:val="222222"/>
          <w:sz w:val="28"/>
          <w:szCs w:val="28"/>
        </w:rPr>
        <w:t>是希望</w:t>
      </w:r>
      <w:r w:rsidR="00B736E8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能</w:t>
      </w:r>
      <w:r w:rsidR="00EA29D7" w:rsidRPr="00DF3295">
        <w:rPr>
          <w:rFonts w:ascii="Times New Roman" w:eastAsia="標楷體" w:hAnsi="Times New Roman" w:cs="Times New Roman"/>
          <w:color w:val="222222"/>
          <w:sz w:val="28"/>
          <w:szCs w:val="28"/>
        </w:rPr>
        <w:t>透過歷史</w:t>
      </w:r>
      <w:r w:rsidR="00B736E8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科目的</w:t>
      </w:r>
      <w:r w:rsidR="00EA29D7" w:rsidRPr="00DF3295">
        <w:rPr>
          <w:rFonts w:ascii="Times New Roman" w:eastAsia="標楷體" w:hAnsi="Times New Roman" w:cs="Times New Roman"/>
          <w:color w:val="222222"/>
          <w:sz w:val="28"/>
          <w:szCs w:val="28"/>
        </w:rPr>
        <w:t>學</w:t>
      </w:r>
      <w:r w:rsidR="00B736E8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習</w:t>
      </w:r>
      <w:r w:rsidR="00EA29D7" w:rsidRPr="00DF3295">
        <w:rPr>
          <w:rFonts w:ascii="Times New Roman" w:eastAsia="標楷體" w:hAnsi="Times New Roman" w:cs="Times New Roman"/>
          <w:color w:val="222222"/>
          <w:sz w:val="28"/>
          <w:szCs w:val="28"/>
        </w:rPr>
        <w:t>，培養</w:t>
      </w:r>
      <w:r w:rsidR="00B736E8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同學們獨立思考的能力</w:t>
      </w:r>
      <w:r w:rsidR="006D1731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，進而擁有開闊與包容的胸襟</w:t>
      </w:r>
      <w:r w:rsidR="00C11F00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。</w:t>
      </w:r>
    </w:p>
    <w:p w:rsidR="00C11DE3" w:rsidRPr="00DF3295" w:rsidRDefault="00C11DE3" w:rsidP="00DF3295">
      <w:pPr>
        <w:pStyle w:val="Web"/>
        <w:shd w:val="clear" w:color="auto" w:fill="FFFFFF"/>
        <w:snapToGrid w:val="0"/>
        <w:spacing w:before="0" w:beforeAutospacing="0" w:after="0" w:afterAutospacing="0" w:line="440" w:lineRule="exact"/>
        <w:jc w:val="both"/>
        <w:rPr>
          <w:rFonts w:ascii="Times New Roman" w:eastAsia="標楷體" w:hAnsi="Times New Roman" w:cs="Times New Roman"/>
          <w:color w:val="222222"/>
          <w:sz w:val="28"/>
          <w:szCs w:val="28"/>
        </w:rPr>
      </w:pPr>
      <w:r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 xml:space="preserve">    </w:t>
      </w:r>
      <w:r w:rsidR="0011180B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這段時間，聽到你們的想法，</w:t>
      </w:r>
      <w:r w:rsidR="00167F78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我</w:t>
      </w:r>
      <w:r w:rsidR="0011180B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思索著如何讓此事圓滿，經採納各方意見後，</w:t>
      </w:r>
      <w:r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104</w:t>
      </w:r>
      <w:r w:rsidR="0011180B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學年度教科書將採取</w:t>
      </w:r>
      <w:r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下</w:t>
      </w:r>
      <w:r w:rsidR="0011180B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列三</w:t>
      </w:r>
      <w:r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個作法：</w:t>
      </w:r>
      <w:r w:rsidR="0011180B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(</w:t>
      </w:r>
      <w:r w:rsidR="0011180B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一</w:t>
      </w:r>
      <w:r w:rsidR="0011180B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)</w:t>
      </w:r>
      <w:r w:rsidRPr="00DF3295">
        <w:rPr>
          <w:rFonts w:ascii="Times New Roman" w:eastAsia="標楷體" w:hAnsi="Times New Roman" w:cs="Times New Roman"/>
          <w:color w:val="222222"/>
          <w:sz w:val="28"/>
          <w:szCs w:val="28"/>
        </w:rPr>
        <w:t>新舊版教科書併行，</w:t>
      </w:r>
      <w:r w:rsidR="0011180B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以</w:t>
      </w:r>
      <w:r w:rsidRPr="00DF3295">
        <w:rPr>
          <w:rFonts w:ascii="Times New Roman" w:eastAsia="標楷體" w:hAnsi="Times New Roman" w:cs="Times New Roman"/>
          <w:color w:val="222222"/>
          <w:sz w:val="28"/>
          <w:szCs w:val="28"/>
        </w:rPr>
        <w:t>尊重教師</w:t>
      </w:r>
      <w:r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專業</w:t>
      </w:r>
      <w:r w:rsidRPr="00DF3295">
        <w:rPr>
          <w:rFonts w:ascii="Times New Roman" w:eastAsia="標楷體" w:hAnsi="Times New Roman" w:cs="Times New Roman"/>
          <w:color w:val="222222"/>
          <w:sz w:val="28"/>
          <w:szCs w:val="28"/>
        </w:rPr>
        <w:t>自主選書權</w:t>
      </w:r>
      <w:r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；</w:t>
      </w:r>
      <w:r w:rsidR="0011180B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(</w:t>
      </w:r>
      <w:r w:rsidR="0011180B" w:rsidRPr="00DF3295">
        <w:rPr>
          <w:rFonts w:ascii="Times New Roman" w:eastAsia="標楷體" w:hAnsi="Times New Roman" w:cs="Times New Roman"/>
          <w:color w:val="222222"/>
          <w:sz w:val="28"/>
          <w:szCs w:val="28"/>
        </w:rPr>
        <w:t>二</w:t>
      </w:r>
      <w:r w:rsidR="0011180B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)</w:t>
      </w:r>
      <w:r w:rsidRPr="00DF3295">
        <w:rPr>
          <w:rFonts w:ascii="Times New Roman" w:eastAsia="標楷體" w:hAnsi="Times New Roman" w:cs="Times New Roman"/>
          <w:color w:val="222222"/>
          <w:sz w:val="28"/>
          <w:szCs w:val="28"/>
        </w:rPr>
        <w:t>新舊版教科書</w:t>
      </w:r>
      <w:r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爭議</w:t>
      </w:r>
      <w:r w:rsidRPr="00DF3295">
        <w:rPr>
          <w:rFonts w:ascii="Times New Roman" w:eastAsia="標楷體" w:hAnsi="Times New Roman" w:cs="Times New Roman"/>
          <w:color w:val="222222"/>
          <w:sz w:val="28"/>
          <w:szCs w:val="28"/>
        </w:rPr>
        <w:t>部分，不列入大學入學考試命題</w:t>
      </w:r>
      <w:r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；</w:t>
      </w:r>
      <w:r w:rsidR="0011180B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(</w:t>
      </w:r>
      <w:r w:rsidRPr="00DF3295">
        <w:rPr>
          <w:rFonts w:ascii="Times New Roman" w:eastAsia="標楷體" w:hAnsi="Times New Roman" w:cs="Times New Roman"/>
          <w:color w:val="222222"/>
          <w:sz w:val="28"/>
          <w:szCs w:val="28"/>
        </w:rPr>
        <w:t>三</w:t>
      </w:r>
      <w:r w:rsidR="0011180B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)</w:t>
      </w:r>
      <w:r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即</w:t>
      </w:r>
      <w:r w:rsidR="00FA0EC2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刻啟動課綱檢討程序，同步推動大家一起寫教材計畫</w:t>
      </w:r>
      <w:r w:rsidR="00677F17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。</w:t>
      </w:r>
      <w:r w:rsidR="00FA0EC2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透過</w:t>
      </w:r>
      <w:r w:rsidR="00DC3AAE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新舊教科書</w:t>
      </w:r>
      <w:r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併行</w:t>
      </w:r>
      <w:r w:rsidR="00FA0EC2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，將爭議處列出，讓</w:t>
      </w:r>
      <w:r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大家</w:t>
      </w:r>
      <w:r w:rsidR="00FA0EC2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能</w:t>
      </w:r>
      <w:r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務實</w:t>
      </w:r>
      <w:r w:rsidR="00FA0EC2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地面對和討論，進而</w:t>
      </w:r>
      <w:r w:rsidR="001C1E97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找到</w:t>
      </w:r>
      <w:r w:rsidR="00FA0EC2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平衡點</w:t>
      </w:r>
      <w:r w:rsidR="001C1E97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，讓臺灣</w:t>
      </w:r>
      <w:r w:rsidR="00FA0EC2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能</w:t>
      </w:r>
      <w:r w:rsidR="001C1E97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向前邁進。</w:t>
      </w:r>
    </w:p>
    <w:p w:rsidR="001E5811" w:rsidRPr="00DF3295" w:rsidRDefault="00D2142A" w:rsidP="00DF3295">
      <w:pPr>
        <w:pStyle w:val="Web"/>
        <w:shd w:val="clear" w:color="auto" w:fill="FFFFFF"/>
        <w:snapToGrid w:val="0"/>
        <w:spacing w:before="0" w:beforeAutospacing="0" w:after="0" w:afterAutospacing="0" w:line="440" w:lineRule="exact"/>
        <w:jc w:val="both"/>
        <w:rPr>
          <w:rFonts w:ascii="Times New Roman" w:eastAsia="標楷體" w:hAnsi="Times New Roman" w:cs="Times New Roman"/>
          <w:color w:val="222222"/>
          <w:sz w:val="28"/>
          <w:szCs w:val="28"/>
        </w:rPr>
      </w:pPr>
      <w:r w:rsidRPr="00DF3295">
        <w:rPr>
          <w:rFonts w:ascii="Times New Roman" w:eastAsia="標楷體" w:hAnsi="Times New Roman" w:cs="Times New Roman"/>
          <w:color w:val="222222"/>
          <w:sz w:val="28"/>
          <w:szCs w:val="28"/>
        </w:rPr>
        <w:t xml:space="preserve">　　</w:t>
      </w:r>
      <w:r w:rsidR="00D27019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目前</w:t>
      </w:r>
      <w:r w:rsidR="00BB293F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國教院</w:t>
      </w:r>
      <w:r w:rsidR="00C11DE3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已具體展開</w:t>
      </w:r>
      <w:r w:rsidR="00D27019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相關工作</w:t>
      </w:r>
      <w:r w:rsidR="00C11DE3" w:rsidRPr="00DF3295">
        <w:rPr>
          <w:rFonts w:ascii="微軟正黑體" w:eastAsia="微軟正黑體" w:hAnsi="微軟正黑體" w:cs="Times New Roman" w:hint="eastAsia"/>
          <w:color w:val="222222"/>
          <w:sz w:val="28"/>
          <w:szCs w:val="28"/>
        </w:rPr>
        <w:t>：</w:t>
      </w:r>
      <w:r w:rsidR="00876FC1" w:rsidRPr="00DF3295">
        <w:rPr>
          <w:rFonts w:ascii="微軟正黑體" w:eastAsia="微軟正黑體" w:hAnsi="微軟正黑體" w:cs="Times New Roman" w:hint="eastAsia"/>
          <w:color w:val="222222"/>
          <w:sz w:val="28"/>
          <w:szCs w:val="28"/>
        </w:rPr>
        <w:t>(</w:t>
      </w:r>
      <w:r w:rsidR="00866FFC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一</w:t>
      </w:r>
      <w:r w:rsidR="00876FC1" w:rsidRPr="00DF3295">
        <w:rPr>
          <w:rFonts w:ascii="微軟正黑體" w:eastAsia="微軟正黑體" w:hAnsi="微軟正黑體" w:cs="Times New Roman" w:hint="eastAsia"/>
          <w:color w:val="222222"/>
          <w:sz w:val="28"/>
          <w:szCs w:val="28"/>
        </w:rPr>
        <w:t>)</w:t>
      </w:r>
      <w:r w:rsidR="00C11DE3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在</w:t>
      </w:r>
      <w:r w:rsidRPr="00DF3295">
        <w:rPr>
          <w:rFonts w:ascii="Times New Roman" w:eastAsia="標楷體" w:hAnsi="Times New Roman" w:cs="Times New Roman"/>
          <w:color w:val="222222"/>
          <w:sz w:val="28"/>
          <w:szCs w:val="28"/>
        </w:rPr>
        <w:t>課綱</w:t>
      </w:r>
      <w:r w:rsidR="00BE1C9F" w:rsidRPr="00DF3295">
        <w:rPr>
          <w:rFonts w:ascii="Times New Roman" w:eastAsia="標楷體" w:hAnsi="Times New Roman" w:cs="Times New Roman"/>
          <w:color w:val="222222"/>
          <w:sz w:val="28"/>
          <w:szCs w:val="28"/>
        </w:rPr>
        <w:t>檢討</w:t>
      </w:r>
      <w:r w:rsidR="00C11DE3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方面</w:t>
      </w:r>
      <w:r w:rsidR="003A4472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，務必</w:t>
      </w:r>
      <w:r w:rsidR="00D27019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做到</w:t>
      </w:r>
      <w:r w:rsidR="00BE1C9F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所有</w:t>
      </w:r>
      <w:r w:rsidR="00F2530E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課綱研修</w:t>
      </w:r>
      <w:r w:rsidR="00BE1C9F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的程序</w:t>
      </w:r>
      <w:r w:rsidR="00BB293F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公開</w:t>
      </w:r>
      <w:r w:rsidR="00BE1C9F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透明</w:t>
      </w:r>
      <w:r w:rsidR="00BB293F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；</w:t>
      </w:r>
      <w:r w:rsidR="00876FC1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(</w:t>
      </w:r>
      <w:r w:rsidR="00876FC1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二</w:t>
      </w:r>
      <w:r w:rsidR="00876FC1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)</w:t>
      </w:r>
      <w:r w:rsidR="00F2530E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同時召集大考中心、高中學科中心組成專案小組，釐清新舊教科書的爭議點，</w:t>
      </w:r>
      <w:r w:rsidR="00945995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而</w:t>
      </w:r>
      <w:r w:rsidR="00876FC1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爭議點將</w:t>
      </w:r>
      <w:r w:rsidR="00F2530E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不納入</w:t>
      </w:r>
      <w:r w:rsidR="005252D2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未來</w:t>
      </w:r>
      <w:r w:rsidR="00C11DE3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的考試範圍。此外，</w:t>
      </w:r>
      <w:r w:rsidR="00876FC1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教育部</w:t>
      </w:r>
      <w:r w:rsidR="00F2530E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針對這些爭議點，</w:t>
      </w:r>
      <w:r w:rsidR="00945995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將</w:t>
      </w:r>
      <w:r w:rsidR="00F2530E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在</w:t>
      </w:r>
      <w:r w:rsidR="004812B4" w:rsidRPr="00DF3295">
        <w:rPr>
          <w:rFonts w:ascii="Times New Roman" w:eastAsia="標楷體" w:hAnsi="Times New Roman" w:cs="Times New Roman"/>
          <w:color w:val="222222"/>
          <w:sz w:val="28"/>
          <w:szCs w:val="28"/>
        </w:rPr>
        <w:t>暑假</w:t>
      </w:r>
      <w:r w:rsidR="00F2530E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期間</w:t>
      </w:r>
      <w:r w:rsidR="004812B4" w:rsidRPr="00DF3295">
        <w:rPr>
          <w:rFonts w:ascii="Times New Roman" w:eastAsia="標楷體" w:hAnsi="Times New Roman" w:cs="Times New Roman"/>
          <w:color w:val="222222"/>
          <w:sz w:val="28"/>
          <w:szCs w:val="28"/>
        </w:rPr>
        <w:t>舉辦</w:t>
      </w:r>
      <w:r w:rsidR="002901B8" w:rsidRPr="00DF3295">
        <w:rPr>
          <w:rFonts w:ascii="Times New Roman" w:eastAsia="標楷體" w:hAnsi="Times New Roman" w:cs="Times New Roman" w:hint="eastAsia"/>
          <w:b/>
          <w:color w:val="222222"/>
          <w:sz w:val="28"/>
          <w:szCs w:val="28"/>
        </w:rPr>
        <w:t>〈</w:t>
      </w:r>
      <w:r w:rsidR="002901B8" w:rsidRPr="00DF3295">
        <w:rPr>
          <w:rFonts w:ascii="Times New Roman" w:eastAsia="標楷體" w:hAnsi="Times New Roman" w:cs="Times New Roman"/>
          <w:b/>
          <w:color w:val="222222"/>
          <w:sz w:val="28"/>
          <w:szCs w:val="28"/>
        </w:rPr>
        <w:t>高中</w:t>
      </w:r>
      <w:r w:rsidR="002901B8" w:rsidRPr="00DF3295">
        <w:rPr>
          <w:rFonts w:ascii="Times New Roman" w:eastAsia="標楷體" w:hAnsi="Times New Roman" w:cs="Times New Roman" w:hint="eastAsia"/>
          <w:b/>
          <w:color w:val="222222"/>
          <w:sz w:val="28"/>
          <w:szCs w:val="28"/>
        </w:rPr>
        <w:t>職師</w:t>
      </w:r>
      <w:r w:rsidR="002901B8" w:rsidRPr="00DF3295">
        <w:rPr>
          <w:rFonts w:ascii="Times New Roman" w:eastAsia="標楷體" w:hAnsi="Times New Roman" w:cs="Times New Roman"/>
          <w:b/>
          <w:color w:val="222222"/>
          <w:sz w:val="28"/>
          <w:szCs w:val="28"/>
        </w:rPr>
        <w:t>生研討工作坊</w:t>
      </w:r>
      <w:r w:rsidR="002901B8" w:rsidRPr="00DF3295">
        <w:rPr>
          <w:rFonts w:ascii="Times New Roman" w:eastAsia="標楷體" w:hAnsi="Times New Roman" w:cs="Times New Roman" w:hint="eastAsia"/>
          <w:b/>
          <w:color w:val="222222"/>
          <w:sz w:val="28"/>
          <w:szCs w:val="28"/>
        </w:rPr>
        <w:t>〉</w:t>
      </w:r>
      <w:r w:rsidR="00C11DE3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，</w:t>
      </w:r>
      <w:r w:rsidR="002901B8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透過</w:t>
      </w:r>
      <w:r w:rsidR="00635AF8" w:rsidRPr="00DF3295">
        <w:rPr>
          <w:rFonts w:ascii="Times New Roman" w:eastAsia="標楷體" w:hAnsi="Times New Roman" w:cs="Times New Roman"/>
          <w:b/>
          <w:color w:val="222222"/>
          <w:sz w:val="28"/>
          <w:szCs w:val="28"/>
        </w:rPr>
        <w:t>「</w:t>
      </w:r>
      <w:r w:rsidR="0099155E" w:rsidRPr="00DF3295">
        <w:rPr>
          <w:rFonts w:ascii="Times New Roman" w:eastAsia="標楷體" w:hAnsi="Times New Roman" w:cs="Times New Roman" w:hint="eastAsia"/>
          <w:b/>
          <w:color w:val="222222"/>
          <w:sz w:val="28"/>
          <w:szCs w:val="28"/>
        </w:rPr>
        <w:t>大家一起寫教材</w:t>
      </w:r>
      <w:r w:rsidR="00635AF8" w:rsidRPr="00DF3295">
        <w:rPr>
          <w:rFonts w:ascii="Times New Roman" w:eastAsia="標楷體" w:hAnsi="Times New Roman" w:cs="Times New Roman"/>
          <w:b/>
          <w:color w:val="222222"/>
          <w:sz w:val="28"/>
          <w:szCs w:val="28"/>
        </w:rPr>
        <w:t>」</w:t>
      </w:r>
      <w:r w:rsidR="004812B4" w:rsidRPr="00DF3295">
        <w:rPr>
          <w:rFonts w:ascii="Times New Roman" w:eastAsia="標楷體" w:hAnsi="Times New Roman" w:cs="Times New Roman"/>
          <w:b/>
          <w:color w:val="222222"/>
          <w:sz w:val="28"/>
          <w:szCs w:val="28"/>
        </w:rPr>
        <w:t>計畫</w:t>
      </w:r>
      <w:r w:rsidR="003F5D55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，</w:t>
      </w:r>
      <w:r w:rsidR="00BB293F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開始</w:t>
      </w:r>
      <w:r w:rsidR="00635AF8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建置教材知識庫</w:t>
      </w:r>
      <w:r w:rsidR="002901B8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；</w:t>
      </w:r>
      <w:r w:rsidR="00B27FA7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同學可</w:t>
      </w:r>
      <w:r w:rsidR="00677F17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以</w:t>
      </w:r>
      <w:r w:rsidR="00C11DE3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針對</w:t>
      </w:r>
      <w:r w:rsidR="00B27FA7" w:rsidRPr="00DF3295">
        <w:rPr>
          <w:rFonts w:ascii="Times New Roman" w:eastAsia="標楷體" w:hAnsi="Times New Roman" w:cs="Times New Roman"/>
          <w:color w:val="222222"/>
          <w:sz w:val="28"/>
          <w:szCs w:val="28"/>
        </w:rPr>
        <w:t>自己關心的</w:t>
      </w:r>
      <w:r w:rsidR="002901B8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議題</w:t>
      </w:r>
      <w:r w:rsidR="00B27FA7" w:rsidRPr="00DF3295">
        <w:rPr>
          <w:rFonts w:ascii="Times New Roman" w:eastAsia="標楷體" w:hAnsi="Times New Roman" w:cs="Times New Roman"/>
          <w:color w:val="222222"/>
          <w:sz w:val="28"/>
          <w:szCs w:val="28"/>
        </w:rPr>
        <w:t>，</w:t>
      </w:r>
      <w:r w:rsidR="00B27FA7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透過</w:t>
      </w:r>
      <w:r w:rsidR="00CD00D6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與歷史</w:t>
      </w:r>
      <w:r w:rsidR="00CD00D6" w:rsidRPr="00DF3295">
        <w:rPr>
          <w:rFonts w:ascii="Times New Roman" w:eastAsia="標楷體" w:hAnsi="Times New Roman" w:cs="Times New Roman"/>
          <w:color w:val="222222"/>
          <w:sz w:val="28"/>
          <w:szCs w:val="28"/>
        </w:rPr>
        <w:t>研究者、教師與</w:t>
      </w:r>
      <w:r w:rsidR="00945995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各界人士進行</w:t>
      </w:r>
      <w:r w:rsidR="00B27FA7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討論</w:t>
      </w:r>
      <w:r w:rsidR="00945995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與</w:t>
      </w:r>
      <w:r w:rsidR="00CD00D6" w:rsidRPr="00DF3295">
        <w:rPr>
          <w:rFonts w:ascii="Times New Roman" w:eastAsia="標楷體" w:hAnsi="Times New Roman" w:cs="Times New Roman"/>
          <w:color w:val="222222"/>
          <w:sz w:val="28"/>
          <w:szCs w:val="28"/>
        </w:rPr>
        <w:t>交流，</w:t>
      </w:r>
      <w:r w:rsidR="00945995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以</w:t>
      </w:r>
      <w:r w:rsidR="00CD00D6" w:rsidRPr="00DF3295">
        <w:rPr>
          <w:rFonts w:ascii="Times New Roman" w:eastAsia="標楷體" w:hAnsi="Times New Roman" w:cs="Times New Roman"/>
          <w:color w:val="222222"/>
          <w:sz w:val="28"/>
          <w:szCs w:val="28"/>
        </w:rPr>
        <w:t>培養</w:t>
      </w:r>
      <w:r w:rsidR="00CD00D6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自己</w:t>
      </w:r>
      <w:r w:rsidR="00CD00D6" w:rsidRPr="00DF3295">
        <w:rPr>
          <w:rFonts w:ascii="Times New Roman" w:eastAsia="標楷體" w:hAnsi="Times New Roman" w:cs="Times New Roman"/>
          <w:color w:val="222222"/>
          <w:sz w:val="28"/>
          <w:szCs w:val="28"/>
        </w:rPr>
        <w:t>理解與解釋歷史的能力</w:t>
      </w:r>
      <w:r w:rsidR="00CD00D6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。</w:t>
      </w:r>
      <w:r w:rsidR="00D27019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在此，</w:t>
      </w:r>
      <w:r w:rsidR="00C11DE3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誠摯</w:t>
      </w:r>
      <w:r w:rsidR="001E5811" w:rsidRPr="00DF3295">
        <w:rPr>
          <w:rFonts w:ascii="Times New Roman" w:eastAsia="標楷體" w:hAnsi="Times New Roman" w:cs="Times New Roman"/>
          <w:color w:val="222222"/>
          <w:sz w:val="28"/>
          <w:szCs w:val="28"/>
        </w:rPr>
        <w:t>歡迎</w:t>
      </w:r>
      <w:r w:rsidR="001E5811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同學們</w:t>
      </w:r>
      <w:r w:rsidR="001E5811" w:rsidRPr="00DF3295">
        <w:rPr>
          <w:rFonts w:ascii="Times New Roman" w:eastAsia="標楷體" w:hAnsi="Times New Roman" w:cs="Times New Roman"/>
          <w:color w:val="222222"/>
          <w:sz w:val="28"/>
          <w:szCs w:val="28"/>
        </w:rPr>
        <w:t>利用暑假</w:t>
      </w:r>
      <w:r w:rsidR="00C11DE3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共同</w:t>
      </w:r>
      <w:r w:rsidR="00C11DE3" w:rsidRPr="00DF3295">
        <w:rPr>
          <w:rFonts w:ascii="Times New Roman" w:eastAsia="標楷體" w:hAnsi="Times New Roman" w:cs="Times New Roman"/>
          <w:color w:val="222222"/>
          <w:sz w:val="28"/>
          <w:szCs w:val="28"/>
        </w:rPr>
        <w:t>投入</w:t>
      </w:r>
      <w:r w:rsidR="00C11DE3" w:rsidRPr="00DF3295">
        <w:rPr>
          <w:rFonts w:ascii="Times New Roman" w:eastAsia="標楷體" w:hAnsi="Times New Roman" w:cs="Times New Roman"/>
          <w:b/>
          <w:color w:val="222222"/>
          <w:sz w:val="28"/>
          <w:szCs w:val="28"/>
        </w:rPr>
        <w:t>「</w:t>
      </w:r>
      <w:r w:rsidR="00945995" w:rsidRPr="00DF3295">
        <w:rPr>
          <w:rFonts w:ascii="Times New Roman" w:eastAsia="標楷體" w:hAnsi="Times New Roman" w:cs="Times New Roman" w:hint="eastAsia"/>
          <w:b/>
          <w:color w:val="222222"/>
          <w:sz w:val="28"/>
          <w:szCs w:val="28"/>
        </w:rPr>
        <w:t>自己的教材自己寫</w:t>
      </w:r>
      <w:r w:rsidR="00C11DE3" w:rsidRPr="00DF3295">
        <w:rPr>
          <w:rFonts w:ascii="Times New Roman" w:eastAsia="標楷體" w:hAnsi="Times New Roman" w:cs="Times New Roman"/>
          <w:b/>
          <w:color w:val="222222"/>
          <w:sz w:val="28"/>
          <w:szCs w:val="28"/>
        </w:rPr>
        <w:t>」</w:t>
      </w:r>
      <w:r w:rsidR="009200EC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這項有意義的</w:t>
      </w:r>
      <w:r w:rsidR="00D27019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活動。</w:t>
      </w:r>
    </w:p>
    <w:p w:rsidR="00BF7BBA" w:rsidRDefault="001E5811" w:rsidP="00DF3295">
      <w:pPr>
        <w:pStyle w:val="Web"/>
        <w:shd w:val="clear" w:color="auto" w:fill="FFFFFF"/>
        <w:snapToGrid w:val="0"/>
        <w:spacing w:before="0" w:beforeAutospacing="0" w:after="0" w:afterAutospacing="0" w:line="440" w:lineRule="exact"/>
        <w:jc w:val="both"/>
        <w:rPr>
          <w:rFonts w:ascii="標楷體" w:eastAsia="標楷體" w:hAnsi="標楷體" w:cs="Times New Roman"/>
          <w:color w:val="222222"/>
          <w:sz w:val="28"/>
          <w:szCs w:val="28"/>
        </w:rPr>
      </w:pPr>
      <w:r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 xml:space="preserve">    </w:t>
      </w:r>
      <w:r w:rsidR="00DC3AAE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在民主開放的臺灣社會中，我願意</w:t>
      </w:r>
      <w:r w:rsidR="00C11DE3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和大家共同努力</w:t>
      </w:r>
      <w:r w:rsidRPr="00DF3295">
        <w:rPr>
          <w:rFonts w:ascii="Times New Roman" w:eastAsia="標楷體" w:hAnsi="Times New Roman" w:cs="Times New Roman"/>
          <w:color w:val="222222"/>
          <w:sz w:val="28"/>
          <w:szCs w:val="28"/>
        </w:rPr>
        <w:t>，</w:t>
      </w:r>
      <w:r w:rsidR="00C11DE3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堅守教育中道</w:t>
      </w:r>
      <w:r w:rsidR="00AE15CD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，面對差異，</w:t>
      </w:r>
      <w:r w:rsidR="00540C27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理解爭議，</w:t>
      </w:r>
      <w:r w:rsidR="00AE15CD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進而</w:t>
      </w:r>
      <w:r w:rsidR="006C40C5"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理性思辨，</w:t>
      </w:r>
      <w:r w:rsidRPr="00DF3295">
        <w:rPr>
          <w:rFonts w:ascii="Times New Roman" w:eastAsia="標楷體" w:hAnsi="Times New Roman" w:cs="Times New Roman"/>
          <w:color w:val="222222"/>
          <w:sz w:val="28"/>
          <w:szCs w:val="28"/>
        </w:rPr>
        <w:t>一起寫下</w:t>
      </w:r>
      <w:r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值得珍惜的</w:t>
      </w:r>
      <w:r w:rsidRPr="00DF3295">
        <w:rPr>
          <w:rFonts w:ascii="Times New Roman" w:eastAsia="標楷體" w:hAnsi="Times New Roman" w:cs="Times New Roman"/>
          <w:color w:val="222222"/>
          <w:sz w:val="28"/>
          <w:szCs w:val="28"/>
        </w:rPr>
        <w:t>歷史新頁</w:t>
      </w:r>
      <w:r w:rsidRPr="00DF3295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。</w:t>
      </w:r>
    </w:p>
    <w:p w:rsidR="0098109F" w:rsidRPr="00DF3295" w:rsidRDefault="0098109F" w:rsidP="00BF7BBA">
      <w:pPr>
        <w:pStyle w:val="Web"/>
        <w:shd w:val="clear" w:color="auto" w:fill="FFFFFF"/>
        <w:snapToGrid w:val="0"/>
        <w:spacing w:before="0" w:beforeAutospacing="0" w:after="0" w:afterAutospacing="0" w:line="440" w:lineRule="exact"/>
        <w:ind w:firstLineChars="200" w:firstLine="560"/>
        <w:jc w:val="both"/>
        <w:rPr>
          <w:rFonts w:ascii="Times New Roman" w:eastAsia="標楷體" w:hAnsi="Times New Roman" w:cs="Times New Roman"/>
          <w:color w:val="222222"/>
          <w:sz w:val="28"/>
          <w:szCs w:val="28"/>
        </w:rPr>
      </w:pPr>
      <w:r w:rsidRPr="00DF3295">
        <w:rPr>
          <w:rFonts w:ascii="標楷體" w:eastAsia="標楷體" w:hAnsi="標楷體" w:cs="Times New Roman" w:hint="eastAsia"/>
          <w:color w:val="222222"/>
          <w:sz w:val="28"/>
          <w:szCs w:val="28"/>
        </w:rPr>
        <w:t>祝福</w:t>
      </w:r>
      <w:r w:rsidR="004663D4" w:rsidRPr="00DF3295">
        <w:rPr>
          <w:rFonts w:ascii="標楷體" w:eastAsia="標楷體" w:hAnsi="標楷體" w:cs="Times New Roman" w:hint="eastAsia"/>
          <w:color w:val="222222"/>
          <w:sz w:val="28"/>
          <w:szCs w:val="28"/>
        </w:rPr>
        <w:t>大家</w:t>
      </w:r>
    </w:p>
    <w:p w:rsidR="004663D4" w:rsidRPr="00DF3295" w:rsidRDefault="00BB293F" w:rsidP="00DF3295">
      <w:pPr>
        <w:pStyle w:val="Web"/>
        <w:shd w:val="clear" w:color="auto" w:fill="FFFFFF"/>
        <w:snapToGrid w:val="0"/>
        <w:spacing w:before="0" w:beforeAutospacing="0" w:after="0" w:afterAutospacing="0" w:line="440" w:lineRule="exact"/>
        <w:jc w:val="both"/>
        <w:rPr>
          <w:rFonts w:ascii="標楷體" w:eastAsia="標楷體" w:hAnsi="標楷體" w:cs="Times New Roman"/>
          <w:b/>
          <w:color w:val="222222"/>
          <w:sz w:val="28"/>
          <w:szCs w:val="28"/>
        </w:rPr>
      </w:pPr>
      <w:r w:rsidRPr="00DF3295">
        <w:rPr>
          <w:rFonts w:ascii="標楷體" w:eastAsia="標楷體" w:hAnsi="標楷體" w:cs="Times New Roman" w:hint="eastAsia"/>
          <w:b/>
          <w:color w:val="222222"/>
          <w:sz w:val="28"/>
          <w:szCs w:val="28"/>
        </w:rPr>
        <w:t>期末考順利</w:t>
      </w:r>
      <w:r w:rsidR="004663D4" w:rsidRPr="00DF3295">
        <w:rPr>
          <w:rFonts w:ascii="標楷體" w:eastAsia="標楷體" w:hAnsi="標楷體" w:cs="Times New Roman" w:hint="eastAsia"/>
          <w:b/>
          <w:color w:val="222222"/>
          <w:sz w:val="28"/>
          <w:szCs w:val="28"/>
        </w:rPr>
        <w:t xml:space="preserve"> </w:t>
      </w:r>
      <w:r w:rsidR="001E5811" w:rsidRPr="00DF3295">
        <w:rPr>
          <w:rFonts w:ascii="標楷體" w:eastAsia="標楷體" w:hAnsi="標楷體" w:cs="Times New Roman" w:hint="eastAsia"/>
          <w:b/>
          <w:color w:val="222222"/>
          <w:sz w:val="28"/>
          <w:szCs w:val="28"/>
        </w:rPr>
        <w:t xml:space="preserve"> </w:t>
      </w:r>
      <w:r w:rsidR="004663D4" w:rsidRPr="00DF3295">
        <w:rPr>
          <w:rFonts w:ascii="標楷體" w:eastAsia="標楷體" w:hAnsi="標楷體" w:cs="Times New Roman" w:hint="eastAsia"/>
          <w:b/>
          <w:color w:val="222222"/>
          <w:sz w:val="28"/>
          <w:szCs w:val="28"/>
        </w:rPr>
        <w:t>暑假</w:t>
      </w:r>
      <w:r w:rsidRPr="00DF3295">
        <w:rPr>
          <w:rFonts w:ascii="標楷體" w:eastAsia="標楷體" w:hAnsi="標楷體" w:cs="Times New Roman" w:hint="eastAsia"/>
          <w:b/>
          <w:color w:val="222222"/>
          <w:sz w:val="28"/>
          <w:szCs w:val="28"/>
        </w:rPr>
        <w:t>充實</w:t>
      </w:r>
      <w:r w:rsidR="004663D4" w:rsidRPr="00DF3295">
        <w:rPr>
          <w:rFonts w:ascii="標楷體" w:eastAsia="標楷體" w:hAnsi="標楷體" w:cs="Times New Roman" w:hint="eastAsia"/>
          <w:b/>
          <w:color w:val="222222"/>
          <w:sz w:val="28"/>
          <w:szCs w:val="28"/>
        </w:rPr>
        <w:t>愉快</w:t>
      </w:r>
    </w:p>
    <w:p w:rsidR="001E5811" w:rsidRPr="001C1E97" w:rsidRDefault="002F1754" w:rsidP="005252D2">
      <w:pPr>
        <w:pStyle w:val="Web"/>
        <w:shd w:val="clear" w:color="auto" w:fill="FFFFFF"/>
        <w:spacing w:before="0" w:beforeAutospacing="0" w:after="0" w:afterAutospacing="0" w:line="240" w:lineRule="atLeast"/>
        <w:jc w:val="right"/>
        <w:rPr>
          <w:rFonts w:ascii="標楷體" w:eastAsia="標楷體" w:hAnsi="標楷體" w:cs="Times New Roman"/>
          <w:color w:val="222222"/>
          <w:szCs w:val="26"/>
        </w:rPr>
      </w:pPr>
      <w:r w:rsidRPr="00DF3295">
        <w:rPr>
          <w:rFonts w:ascii="標楷體" w:eastAsia="標楷體" w:hAnsi="標楷體" w:cs="Times New Roman"/>
          <w:color w:val="222222"/>
          <w:position w:val="20"/>
          <w:sz w:val="28"/>
          <w:szCs w:val="28"/>
        </w:rPr>
        <w:t>教育部部長</w:t>
      </w:r>
      <w:r w:rsidRPr="001C1E97">
        <w:rPr>
          <w:rFonts w:ascii="標楷體" w:eastAsia="標楷體" w:hAnsi="標楷體" w:cs="Times New Roman"/>
          <w:color w:val="222222"/>
          <w:szCs w:val="26"/>
        </w:rPr>
        <w:t xml:space="preserve"> </w:t>
      </w:r>
      <w:r w:rsidR="00262206">
        <w:rPr>
          <w:rFonts w:ascii="Times New Roman" w:eastAsia="標楷體" w:hAnsi="Times New Roman" w:cs="Times New Roman"/>
          <w:noProof/>
          <w:color w:val="222222"/>
          <w:sz w:val="28"/>
          <w:szCs w:val="26"/>
        </w:rPr>
        <w:drawing>
          <wp:inline distT="0" distB="0" distL="0" distR="0">
            <wp:extent cx="1110794" cy="780792"/>
            <wp:effectExtent l="0" t="0" r="0" b="63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吳思華部長簽名電子檔(中文橫式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8398" cy="779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1E97">
        <w:rPr>
          <w:rFonts w:ascii="Times New Roman" w:eastAsia="標楷體" w:hAnsi="Times New Roman" w:cs="Times New Roman"/>
          <w:color w:val="222222"/>
          <w:sz w:val="28"/>
          <w:szCs w:val="26"/>
        </w:rPr>
        <w:t xml:space="preserve"> </w:t>
      </w:r>
      <w:r w:rsidRPr="001C1E97">
        <w:rPr>
          <w:rFonts w:ascii="Times New Roman" w:eastAsia="標楷體" w:hAnsi="Times New Roman" w:cs="Times New Roman"/>
          <w:color w:val="222222"/>
          <w:sz w:val="28"/>
          <w:szCs w:val="26"/>
        </w:rPr>
        <w:t>敬上</w:t>
      </w:r>
    </w:p>
    <w:p w:rsidR="002F1754" w:rsidRPr="001C1E97" w:rsidRDefault="002F1754" w:rsidP="005252D2">
      <w:pPr>
        <w:pStyle w:val="Web"/>
        <w:shd w:val="clear" w:color="auto" w:fill="FFFFFF"/>
        <w:spacing w:before="0" w:beforeAutospacing="0" w:after="0" w:afterAutospacing="0" w:line="240" w:lineRule="atLeast"/>
        <w:jc w:val="right"/>
        <w:rPr>
          <w:rFonts w:ascii="標楷體" w:eastAsia="標楷體" w:hAnsi="標楷體" w:cs="Times New Roman"/>
          <w:color w:val="222222"/>
          <w:szCs w:val="26"/>
        </w:rPr>
      </w:pPr>
      <w:r w:rsidRPr="001C1E97">
        <w:rPr>
          <w:rFonts w:ascii="標楷體" w:eastAsia="標楷體" w:hAnsi="標楷體" w:cs="Times New Roman"/>
          <w:color w:val="222222"/>
          <w:szCs w:val="26"/>
        </w:rPr>
        <w:t>中華民國104年6月</w:t>
      </w:r>
      <w:r w:rsidR="00866FFC">
        <w:rPr>
          <w:rFonts w:ascii="標楷體" w:eastAsia="標楷體" w:hAnsi="標楷體" w:cs="Times New Roman" w:hint="eastAsia"/>
          <w:color w:val="222222"/>
          <w:szCs w:val="26"/>
        </w:rPr>
        <w:t>22</w:t>
      </w:r>
      <w:r w:rsidRPr="001C1E97">
        <w:rPr>
          <w:rFonts w:ascii="標楷體" w:eastAsia="標楷體" w:hAnsi="標楷體" w:cs="Times New Roman"/>
          <w:color w:val="222222"/>
          <w:szCs w:val="26"/>
        </w:rPr>
        <w:t>日</w:t>
      </w:r>
      <w:bookmarkEnd w:id="0"/>
    </w:p>
    <w:sectPr w:rsidR="002F1754" w:rsidRPr="001C1E97" w:rsidSect="005252D2">
      <w:pgSz w:w="11906" w:h="16838"/>
      <w:pgMar w:top="567" w:right="1418" w:bottom="32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DB4" w:rsidRDefault="00765DB4" w:rsidP="002B2F50">
      <w:r>
        <w:separator/>
      </w:r>
    </w:p>
  </w:endnote>
  <w:endnote w:type="continuationSeparator" w:id="0">
    <w:p w:rsidR="00765DB4" w:rsidRDefault="00765DB4" w:rsidP="002B2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DB4" w:rsidRDefault="00765DB4" w:rsidP="002B2F50">
      <w:r>
        <w:separator/>
      </w:r>
    </w:p>
  </w:footnote>
  <w:footnote w:type="continuationSeparator" w:id="0">
    <w:p w:rsidR="00765DB4" w:rsidRDefault="00765DB4" w:rsidP="002B2F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754"/>
    <w:rsid w:val="00014C8F"/>
    <w:rsid w:val="00020F98"/>
    <w:rsid w:val="0002292E"/>
    <w:rsid w:val="00030B9D"/>
    <w:rsid w:val="00031E0E"/>
    <w:rsid w:val="00050024"/>
    <w:rsid w:val="00050B59"/>
    <w:rsid w:val="000528BF"/>
    <w:rsid w:val="00054321"/>
    <w:rsid w:val="000566EB"/>
    <w:rsid w:val="000621F2"/>
    <w:rsid w:val="000643A1"/>
    <w:rsid w:val="0007049D"/>
    <w:rsid w:val="00072E3D"/>
    <w:rsid w:val="00073FBE"/>
    <w:rsid w:val="000742C5"/>
    <w:rsid w:val="00076387"/>
    <w:rsid w:val="000842A8"/>
    <w:rsid w:val="0009225B"/>
    <w:rsid w:val="000930ED"/>
    <w:rsid w:val="00094652"/>
    <w:rsid w:val="000949F9"/>
    <w:rsid w:val="000958BB"/>
    <w:rsid w:val="000A081E"/>
    <w:rsid w:val="000C5E22"/>
    <w:rsid w:val="000C6BF5"/>
    <w:rsid w:val="000C6DAF"/>
    <w:rsid w:val="000D2B81"/>
    <w:rsid w:val="000E2487"/>
    <w:rsid w:val="000E5816"/>
    <w:rsid w:val="000E64A4"/>
    <w:rsid w:val="000F6A09"/>
    <w:rsid w:val="000F6A51"/>
    <w:rsid w:val="00103DD5"/>
    <w:rsid w:val="00104340"/>
    <w:rsid w:val="00110B22"/>
    <w:rsid w:val="0011180B"/>
    <w:rsid w:val="001140C6"/>
    <w:rsid w:val="00117346"/>
    <w:rsid w:val="0012041A"/>
    <w:rsid w:val="00126C72"/>
    <w:rsid w:val="001369D4"/>
    <w:rsid w:val="00137FCA"/>
    <w:rsid w:val="0014398F"/>
    <w:rsid w:val="00145949"/>
    <w:rsid w:val="00147971"/>
    <w:rsid w:val="00157E8D"/>
    <w:rsid w:val="00167F78"/>
    <w:rsid w:val="00173983"/>
    <w:rsid w:val="00176971"/>
    <w:rsid w:val="0018397D"/>
    <w:rsid w:val="0018662C"/>
    <w:rsid w:val="0019178C"/>
    <w:rsid w:val="00196B7C"/>
    <w:rsid w:val="001A2632"/>
    <w:rsid w:val="001B3BAA"/>
    <w:rsid w:val="001B7602"/>
    <w:rsid w:val="001C1E97"/>
    <w:rsid w:val="001C3D57"/>
    <w:rsid w:val="001D75B8"/>
    <w:rsid w:val="001E126E"/>
    <w:rsid w:val="001E5811"/>
    <w:rsid w:val="001F2961"/>
    <w:rsid w:val="001F2C67"/>
    <w:rsid w:val="001F35C6"/>
    <w:rsid w:val="0020536B"/>
    <w:rsid w:val="002075EB"/>
    <w:rsid w:val="002118BA"/>
    <w:rsid w:val="00216B62"/>
    <w:rsid w:val="00221BE5"/>
    <w:rsid w:val="002237E4"/>
    <w:rsid w:val="002239B5"/>
    <w:rsid w:val="00227F8D"/>
    <w:rsid w:val="00230BE9"/>
    <w:rsid w:val="00233D5B"/>
    <w:rsid w:val="002349C5"/>
    <w:rsid w:val="0024101A"/>
    <w:rsid w:val="002472CB"/>
    <w:rsid w:val="00254D88"/>
    <w:rsid w:val="00261DC4"/>
    <w:rsid w:val="00262206"/>
    <w:rsid w:val="00262F96"/>
    <w:rsid w:val="00267E0F"/>
    <w:rsid w:val="00273224"/>
    <w:rsid w:val="002734BF"/>
    <w:rsid w:val="0028765F"/>
    <w:rsid w:val="002901B8"/>
    <w:rsid w:val="002B017E"/>
    <w:rsid w:val="002B2F50"/>
    <w:rsid w:val="002D1AAF"/>
    <w:rsid w:val="002D21A9"/>
    <w:rsid w:val="002D5D25"/>
    <w:rsid w:val="002D6ABF"/>
    <w:rsid w:val="002F1754"/>
    <w:rsid w:val="00306D0D"/>
    <w:rsid w:val="00313CB9"/>
    <w:rsid w:val="00324C69"/>
    <w:rsid w:val="003254AE"/>
    <w:rsid w:val="00326221"/>
    <w:rsid w:val="00330C91"/>
    <w:rsid w:val="00330CE5"/>
    <w:rsid w:val="00331989"/>
    <w:rsid w:val="0033279C"/>
    <w:rsid w:val="00334CC3"/>
    <w:rsid w:val="00335D90"/>
    <w:rsid w:val="00341802"/>
    <w:rsid w:val="00344B2F"/>
    <w:rsid w:val="00350889"/>
    <w:rsid w:val="00350F50"/>
    <w:rsid w:val="00362BC4"/>
    <w:rsid w:val="00370BAD"/>
    <w:rsid w:val="00372539"/>
    <w:rsid w:val="00383BB1"/>
    <w:rsid w:val="003854AE"/>
    <w:rsid w:val="00392C0D"/>
    <w:rsid w:val="00393592"/>
    <w:rsid w:val="0039531C"/>
    <w:rsid w:val="003A4472"/>
    <w:rsid w:val="003B0FD0"/>
    <w:rsid w:val="003C28C1"/>
    <w:rsid w:val="003C49A2"/>
    <w:rsid w:val="003D6871"/>
    <w:rsid w:val="003E218C"/>
    <w:rsid w:val="003F33FC"/>
    <w:rsid w:val="003F5D55"/>
    <w:rsid w:val="003F73E6"/>
    <w:rsid w:val="00405F4C"/>
    <w:rsid w:val="004132F4"/>
    <w:rsid w:val="00414CAA"/>
    <w:rsid w:val="00417D3B"/>
    <w:rsid w:val="004205DD"/>
    <w:rsid w:val="0042477A"/>
    <w:rsid w:val="004333F3"/>
    <w:rsid w:val="004372FF"/>
    <w:rsid w:val="00442014"/>
    <w:rsid w:val="00442061"/>
    <w:rsid w:val="004432FB"/>
    <w:rsid w:val="004440DC"/>
    <w:rsid w:val="00446957"/>
    <w:rsid w:val="00451A3C"/>
    <w:rsid w:val="004651B6"/>
    <w:rsid w:val="004661E0"/>
    <w:rsid w:val="004663D4"/>
    <w:rsid w:val="00471767"/>
    <w:rsid w:val="00474A62"/>
    <w:rsid w:val="00477DF7"/>
    <w:rsid w:val="004812B4"/>
    <w:rsid w:val="004827DA"/>
    <w:rsid w:val="004903C2"/>
    <w:rsid w:val="00492709"/>
    <w:rsid w:val="00494332"/>
    <w:rsid w:val="00496724"/>
    <w:rsid w:val="00496E95"/>
    <w:rsid w:val="004A2AEC"/>
    <w:rsid w:val="004A7A8A"/>
    <w:rsid w:val="004B05EA"/>
    <w:rsid w:val="004B0661"/>
    <w:rsid w:val="004B6558"/>
    <w:rsid w:val="004D3DE6"/>
    <w:rsid w:val="004D645B"/>
    <w:rsid w:val="004E25F0"/>
    <w:rsid w:val="004E5AE6"/>
    <w:rsid w:val="004E7D61"/>
    <w:rsid w:val="004F0397"/>
    <w:rsid w:val="004F2DCE"/>
    <w:rsid w:val="00500BF9"/>
    <w:rsid w:val="005034FA"/>
    <w:rsid w:val="005109F9"/>
    <w:rsid w:val="00520F20"/>
    <w:rsid w:val="00522098"/>
    <w:rsid w:val="005252D2"/>
    <w:rsid w:val="00527BDE"/>
    <w:rsid w:val="005320F7"/>
    <w:rsid w:val="00540C27"/>
    <w:rsid w:val="005428E9"/>
    <w:rsid w:val="00544263"/>
    <w:rsid w:val="005544E3"/>
    <w:rsid w:val="00572E20"/>
    <w:rsid w:val="00574BB6"/>
    <w:rsid w:val="00576928"/>
    <w:rsid w:val="005B0451"/>
    <w:rsid w:val="005B39DF"/>
    <w:rsid w:val="005C382F"/>
    <w:rsid w:val="005C45E6"/>
    <w:rsid w:val="005C7D82"/>
    <w:rsid w:val="005E2322"/>
    <w:rsid w:val="005E6427"/>
    <w:rsid w:val="005F1D86"/>
    <w:rsid w:val="005F442E"/>
    <w:rsid w:val="005F7C22"/>
    <w:rsid w:val="0060059E"/>
    <w:rsid w:val="00604C14"/>
    <w:rsid w:val="0061287F"/>
    <w:rsid w:val="00625DC5"/>
    <w:rsid w:val="006325C7"/>
    <w:rsid w:val="00635AF8"/>
    <w:rsid w:val="00642D87"/>
    <w:rsid w:val="00643D66"/>
    <w:rsid w:val="00654F07"/>
    <w:rsid w:val="00661CDB"/>
    <w:rsid w:val="00662099"/>
    <w:rsid w:val="00667AF2"/>
    <w:rsid w:val="006770AA"/>
    <w:rsid w:val="00677F17"/>
    <w:rsid w:val="0069728B"/>
    <w:rsid w:val="006A12AD"/>
    <w:rsid w:val="006A38A8"/>
    <w:rsid w:val="006C40C5"/>
    <w:rsid w:val="006D1731"/>
    <w:rsid w:val="006D3B6E"/>
    <w:rsid w:val="006E0E67"/>
    <w:rsid w:val="006E79E2"/>
    <w:rsid w:val="00700E92"/>
    <w:rsid w:val="007055E4"/>
    <w:rsid w:val="0071483F"/>
    <w:rsid w:val="0071656F"/>
    <w:rsid w:val="007231FC"/>
    <w:rsid w:val="007274F2"/>
    <w:rsid w:val="007276BB"/>
    <w:rsid w:val="00730621"/>
    <w:rsid w:val="00730B39"/>
    <w:rsid w:val="00737D00"/>
    <w:rsid w:val="00741839"/>
    <w:rsid w:val="007500A1"/>
    <w:rsid w:val="007602A9"/>
    <w:rsid w:val="00761B77"/>
    <w:rsid w:val="00764299"/>
    <w:rsid w:val="00765DB4"/>
    <w:rsid w:val="007664DA"/>
    <w:rsid w:val="00774F70"/>
    <w:rsid w:val="00783B5E"/>
    <w:rsid w:val="00784862"/>
    <w:rsid w:val="0079043C"/>
    <w:rsid w:val="007974F6"/>
    <w:rsid w:val="007A2730"/>
    <w:rsid w:val="007B244F"/>
    <w:rsid w:val="007B7625"/>
    <w:rsid w:val="007E341D"/>
    <w:rsid w:val="007F7403"/>
    <w:rsid w:val="00810AD5"/>
    <w:rsid w:val="008269E0"/>
    <w:rsid w:val="008278FB"/>
    <w:rsid w:val="00835596"/>
    <w:rsid w:val="00846C9C"/>
    <w:rsid w:val="008509D6"/>
    <w:rsid w:val="00855797"/>
    <w:rsid w:val="008558D6"/>
    <w:rsid w:val="008622FA"/>
    <w:rsid w:val="00863442"/>
    <w:rsid w:val="00863E76"/>
    <w:rsid w:val="00866FFC"/>
    <w:rsid w:val="00870DCB"/>
    <w:rsid w:val="00874D92"/>
    <w:rsid w:val="00876FC1"/>
    <w:rsid w:val="0088073B"/>
    <w:rsid w:val="00882591"/>
    <w:rsid w:val="008A0368"/>
    <w:rsid w:val="008A3D4E"/>
    <w:rsid w:val="008A3E6F"/>
    <w:rsid w:val="008A5D11"/>
    <w:rsid w:val="008C45F2"/>
    <w:rsid w:val="008C77A9"/>
    <w:rsid w:val="008D300E"/>
    <w:rsid w:val="008D3217"/>
    <w:rsid w:val="008D4C33"/>
    <w:rsid w:val="008D740E"/>
    <w:rsid w:val="008E08BE"/>
    <w:rsid w:val="008E647C"/>
    <w:rsid w:val="008E6621"/>
    <w:rsid w:val="008F24AA"/>
    <w:rsid w:val="008F6F9D"/>
    <w:rsid w:val="00910834"/>
    <w:rsid w:val="00910A09"/>
    <w:rsid w:val="0091234F"/>
    <w:rsid w:val="00913E14"/>
    <w:rsid w:val="00913FA1"/>
    <w:rsid w:val="009200EC"/>
    <w:rsid w:val="00923399"/>
    <w:rsid w:val="00931F86"/>
    <w:rsid w:val="00945995"/>
    <w:rsid w:val="00947542"/>
    <w:rsid w:val="00953AC4"/>
    <w:rsid w:val="00956E05"/>
    <w:rsid w:val="00961833"/>
    <w:rsid w:val="00962997"/>
    <w:rsid w:val="009670C8"/>
    <w:rsid w:val="00967792"/>
    <w:rsid w:val="0097557B"/>
    <w:rsid w:val="0098109F"/>
    <w:rsid w:val="00984890"/>
    <w:rsid w:val="009849DB"/>
    <w:rsid w:val="0099155E"/>
    <w:rsid w:val="00993961"/>
    <w:rsid w:val="009A008B"/>
    <w:rsid w:val="009A63BD"/>
    <w:rsid w:val="009A6977"/>
    <w:rsid w:val="009B2374"/>
    <w:rsid w:val="009B28A0"/>
    <w:rsid w:val="009B4A14"/>
    <w:rsid w:val="009C0CBE"/>
    <w:rsid w:val="009D0901"/>
    <w:rsid w:val="009E193B"/>
    <w:rsid w:val="009E194D"/>
    <w:rsid w:val="009F588C"/>
    <w:rsid w:val="00A007E8"/>
    <w:rsid w:val="00A019DC"/>
    <w:rsid w:val="00A066BF"/>
    <w:rsid w:val="00A11895"/>
    <w:rsid w:val="00A160F3"/>
    <w:rsid w:val="00A25372"/>
    <w:rsid w:val="00A35F2B"/>
    <w:rsid w:val="00A37580"/>
    <w:rsid w:val="00A41322"/>
    <w:rsid w:val="00A4334E"/>
    <w:rsid w:val="00A50656"/>
    <w:rsid w:val="00A51ED9"/>
    <w:rsid w:val="00A53E0A"/>
    <w:rsid w:val="00A5429E"/>
    <w:rsid w:val="00A55E20"/>
    <w:rsid w:val="00A577A1"/>
    <w:rsid w:val="00A71D79"/>
    <w:rsid w:val="00A729E1"/>
    <w:rsid w:val="00A73010"/>
    <w:rsid w:val="00A92055"/>
    <w:rsid w:val="00A97809"/>
    <w:rsid w:val="00AB20B7"/>
    <w:rsid w:val="00AB2D0C"/>
    <w:rsid w:val="00AB4223"/>
    <w:rsid w:val="00AC1E40"/>
    <w:rsid w:val="00AC49ED"/>
    <w:rsid w:val="00AD0AB7"/>
    <w:rsid w:val="00AE15CD"/>
    <w:rsid w:val="00AE487F"/>
    <w:rsid w:val="00AE54B5"/>
    <w:rsid w:val="00B1388C"/>
    <w:rsid w:val="00B17636"/>
    <w:rsid w:val="00B23DA7"/>
    <w:rsid w:val="00B27FA7"/>
    <w:rsid w:val="00B30F7F"/>
    <w:rsid w:val="00B33B9E"/>
    <w:rsid w:val="00B4746A"/>
    <w:rsid w:val="00B51155"/>
    <w:rsid w:val="00B56963"/>
    <w:rsid w:val="00B60ADB"/>
    <w:rsid w:val="00B61CCC"/>
    <w:rsid w:val="00B736E8"/>
    <w:rsid w:val="00B80A5B"/>
    <w:rsid w:val="00B80D06"/>
    <w:rsid w:val="00B81A2D"/>
    <w:rsid w:val="00BA018A"/>
    <w:rsid w:val="00BA4A29"/>
    <w:rsid w:val="00BA576D"/>
    <w:rsid w:val="00BA7D0D"/>
    <w:rsid w:val="00BB002F"/>
    <w:rsid w:val="00BB293F"/>
    <w:rsid w:val="00BB2D3C"/>
    <w:rsid w:val="00BC10F1"/>
    <w:rsid w:val="00BC2111"/>
    <w:rsid w:val="00BC30C0"/>
    <w:rsid w:val="00BC4E26"/>
    <w:rsid w:val="00BD17DE"/>
    <w:rsid w:val="00BD37E8"/>
    <w:rsid w:val="00BD5467"/>
    <w:rsid w:val="00BE1C9F"/>
    <w:rsid w:val="00BE2829"/>
    <w:rsid w:val="00BF268F"/>
    <w:rsid w:val="00BF7BBA"/>
    <w:rsid w:val="00C01049"/>
    <w:rsid w:val="00C07DC8"/>
    <w:rsid w:val="00C11DE3"/>
    <w:rsid w:val="00C11F00"/>
    <w:rsid w:val="00C1383A"/>
    <w:rsid w:val="00C1656D"/>
    <w:rsid w:val="00C30CA2"/>
    <w:rsid w:val="00C32455"/>
    <w:rsid w:val="00C32645"/>
    <w:rsid w:val="00C33608"/>
    <w:rsid w:val="00C34A4D"/>
    <w:rsid w:val="00C36EFA"/>
    <w:rsid w:val="00C47280"/>
    <w:rsid w:val="00C5042F"/>
    <w:rsid w:val="00C66CFD"/>
    <w:rsid w:val="00C70877"/>
    <w:rsid w:val="00C830AA"/>
    <w:rsid w:val="00C93FD2"/>
    <w:rsid w:val="00CA7B54"/>
    <w:rsid w:val="00CB0AB3"/>
    <w:rsid w:val="00CB1B5E"/>
    <w:rsid w:val="00CB4EC0"/>
    <w:rsid w:val="00CB630A"/>
    <w:rsid w:val="00CC2666"/>
    <w:rsid w:val="00CC4B69"/>
    <w:rsid w:val="00CC4DEA"/>
    <w:rsid w:val="00CD00D6"/>
    <w:rsid w:val="00CD1C4C"/>
    <w:rsid w:val="00CD3998"/>
    <w:rsid w:val="00CD3FA8"/>
    <w:rsid w:val="00CE20A0"/>
    <w:rsid w:val="00CE3F02"/>
    <w:rsid w:val="00CE56C8"/>
    <w:rsid w:val="00CF2F98"/>
    <w:rsid w:val="00CF578B"/>
    <w:rsid w:val="00CF6D8C"/>
    <w:rsid w:val="00D00BCB"/>
    <w:rsid w:val="00D04258"/>
    <w:rsid w:val="00D058AB"/>
    <w:rsid w:val="00D075AF"/>
    <w:rsid w:val="00D11E7F"/>
    <w:rsid w:val="00D1600B"/>
    <w:rsid w:val="00D2142A"/>
    <w:rsid w:val="00D217C5"/>
    <w:rsid w:val="00D27019"/>
    <w:rsid w:val="00D32058"/>
    <w:rsid w:val="00D40A8C"/>
    <w:rsid w:val="00D436C6"/>
    <w:rsid w:val="00D4799D"/>
    <w:rsid w:val="00D47F86"/>
    <w:rsid w:val="00D53712"/>
    <w:rsid w:val="00D57ED1"/>
    <w:rsid w:val="00D64614"/>
    <w:rsid w:val="00D646D6"/>
    <w:rsid w:val="00D86325"/>
    <w:rsid w:val="00D8767E"/>
    <w:rsid w:val="00D87754"/>
    <w:rsid w:val="00D91302"/>
    <w:rsid w:val="00DA4686"/>
    <w:rsid w:val="00DA4F05"/>
    <w:rsid w:val="00DA6B91"/>
    <w:rsid w:val="00DB13D9"/>
    <w:rsid w:val="00DB5286"/>
    <w:rsid w:val="00DC1AA8"/>
    <w:rsid w:val="00DC3AAE"/>
    <w:rsid w:val="00DC6717"/>
    <w:rsid w:val="00DD1C95"/>
    <w:rsid w:val="00DE2F4E"/>
    <w:rsid w:val="00DF3295"/>
    <w:rsid w:val="00DF6BDA"/>
    <w:rsid w:val="00DF6EA7"/>
    <w:rsid w:val="00E03153"/>
    <w:rsid w:val="00E114A8"/>
    <w:rsid w:val="00E15455"/>
    <w:rsid w:val="00E15A9D"/>
    <w:rsid w:val="00E16C8E"/>
    <w:rsid w:val="00E2504D"/>
    <w:rsid w:val="00E254CA"/>
    <w:rsid w:val="00E25A1C"/>
    <w:rsid w:val="00E260E8"/>
    <w:rsid w:val="00E279A6"/>
    <w:rsid w:val="00E346DE"/>
    <w:rsid w:val="00E40D87"/>
    <w:rsid w:val="00E50A27"/>
    <w:rsid w:val="00E51819"/>
    <w:rsid w:val="00E56E47"/>
    <w:rsid w:val="00E61535"/>
    <w:rsid w:val="00E74141"/>
    <w:rsid w:val="00E85767"/>
    <w:rsid w:val="00E9231D"/>
    <w:rsid w:val="00E9348E"/>
    <w:rsid w:val="00E94754"/>
    <w:rsid w:val="00EA0F58"/>
    <w:rsid w:val="00EA29D7"/>
    <w:rsid w:val="00EB27E2"/>
    <w:rsid w:val="00EC4B32"/>
    <w:rsid w:val="00EC6F23"/>
    <w:rsid w:val="00EC7639"/>
    <w:rsid w:val="00EC765B"/>
    <w:rsid w:val="00ED484B"/>
    <w:rsid w:val="00EE64C9"/>
    <w:rsid w:val="00F0090C"/>
    <w:rsid w:val="00F201A5"/>
    <w:rsid w:val="00F20400"/>
    <w:rsid w:val="00F2530E"/>
    <w:rsid w:val="00F259B6"/>
    <w:rsid w:val="00F2634C"/>
    <w:rsid w:val="00F3168E"/>
    <w:rsid w:val="00F40252"/>
    <w:rsid w:val="00F430DD"/>
    <w:rsid w:val="00F464A0"/>
    <w:rsid w:val="00F47D86"/>
    <w:rsid w:val="00F5273A"/>
    <w:rsid w:val="00F62BBA"/>
    <w:rsid w:val="00F64DB1"/>
    <w:rsid w:val="00F70EA0"/>
    <w:rsid w:val="00F75625"/>
    <w:rsid w:val="00F76B83"/>
    <w:rsid w:val="00F846A0"/>
    <w:rsid w:val="00F938F3"/>
    <w:rsid w:val="00F93E82"/>
    <w:rsid w:val="00FA0EC2"/>
    <w:rsid w:val="00FA2485"/>
    <w:rsid w:val="00FA3990"/>
    <w:rsid w:val="00FA3AC2"/>
    <w:rsid w:val="00FA5CA4"/>
    <w:rsid w:val="00FD132F"/>
    <w:rsid w:val="00FD16FB"/>
    <w:rsid w:val="00FD4896"/>
    <w:rsid w:val="00FE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C9023F-668F-4152-B33E-FF1F1B8F3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2F175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2F1754"/>
  </w:style>
  <w:style w:type="paragraph" w:styleId="a3">
    <w:name w:val="header"/>
    <w:basedOn w:val="a"/>
    <w:link w:val="a4"/>
    <w:uiPriority w:val="99"/>
    <w:unhideWhenUsed/>
    <w:rsid w:val="002B2F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B2F5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B2F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2F50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64D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64D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65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5EAC7-EEF8-4E2A-930A-CA3CED144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moejsmpc</cp:lastModifiedBy>
  <cp:revision>8</cp:revision>
  <cp:lastPrinted>2015-06-23T01:58:00Z</cp:lastPrinted>
  <dcterms:created xsi:type="dcterms:W3CDTF">2015-06-22T10:42:00Z</dcterms:created>
  <dcterms:modified xsi:type="dcterms:W3CDTF">2015-06-23T01:59:00Z</dcterms:modified>
</cp:coreProperties>
</file>