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14" w:rsidRPr="003D66BE" w:rsidRDefault="001B7514" w:rsidP="001B7514">
      <w:pPr>
        <w:spacing w:line="440" w:lineRule="exact"/>
        <w:rPr>
          <w:rFonts w:eastAsia="標楷體"/>
          <w:sz w:val="28"/>
          <w:szCs w:val="28"/>
        </w:rPr>
      </w:pPr>
      <w:r w:rsidRPr="003D66BE">
        <w:rPr>
          <w:rFonts w:eastAsia="標楷體" w:hAnsi="標楷體"/>
          <w:sz w:val="28"/>
          <w:szCs w:val="28"/>
        </w:rPr>
        <w:t>附</w:t>
      </w:r>
      <w:r>
        <w:rPr>
          <w:rFonts w:eastAsia="標楷體" w:hAnsi="標楷體" w:hint="eastAsia"/>
          <w:sz w:val="28"/>
          <w:szCs w:val="28"/>
        </w:rPr>
        <w:t>表</w:t>
      </w:r>
    </w:p>
    <w:p w:rsidR="001B7514" w:rsidRDefault="001B7514" w:rsidP="001B7514">
      <w:pPr>
        <w:spacing w:line="0" w:lineRule="atLeast"/>
        <w:ind w:left="6" w:hangingChars="2" w:hanging="6"/>
        <w:jc w:val="center"/>
        <w:rPr>
          <w:rFonts w:eastAsia="標楷體" w:hAnsi="標楷體"/>
          <w:b/>
          <w:bCs/>
          <w:spacing w:val="-18"/>
          <w:sz w:val="32"/>
          <w:szCs w:val="32"/>
        </w:rPr>
      </w:pPr>
      <w:r w:rsidRPr="003D66BE">
        <w:rPr>
          <w:rFonts w:eastAsia="標楷體"/>
          <w:b/>
          <w:bCs/>
          <w:spacing w:val="-18"/>
          <w:sz w:val="32"/>
          <w:szCs w:val="32"/>
        </w:rPr>
        <w:t>103</w:t>
      </w:r>
      <w:r w:rsidRPr="003D66BE">
        <w:rPr>
          <w:rFonts w:eastAsia="標楷體" w:hAnsi="標楷體"/>
          <w:b/>
          <w:bCs/>
          <w:spacing w:val="-18"/>
          <w:sz w:val="32"/>
          <w:szCs w:val="32"/>
        </w:rPr>
        <w:t>學年度高級中等學校特色招生</w:t>
      </w:r>
      <w:r>
        <w:rPr>
          <w:rFonts w:eastAsia="標楷體" w:hAnsi="標楷體"/>
          <w:b/>
          <w:bCs/>
          <w:spacing w:val="-18"/>
          <w:sz w:val="32"/>
          <w:szCs w:val="32"/>
        </w:rPr>
        <w:t>「</w:t>
      </w:r>
      <w:r w:rsidRPr="003D66BE">
        <w:rPr>
          <w:rFonts w:eastAsia="標楷體" w:hAnsi="標楷體"/>
          <w:b/>
          <w:bCs/>
          <w:spacing w:val="-18"/>
          <w:sz w:val="32"/>
          <w:szCs w:val="32"/>
        </w:rPr>
        <w:t>考試分發入學</w:t>
      </w:r>
      <w:r>
        <w:rPr>
          <w:rFonts w:eastAsia="標楷體" w:hAnsi="標楷體"/>
          <w:b/>
          <w:bCs/>
          <w:spacing w:val="-18"/>
          <w:sz w:val="32"/>
          <w:szCs w:val="32"/>
        </w:rPr>
        <w:t>」</w:t>
      </w:r>
      <w:r w:rsidRPr="003D66BE">
        <w:rPr>
          <w:rFonts w:eastAsia="標楷體" w:hAnsi="標楷體"/>
          <w:b/>
          <w:bCs/>
          <w:spacing w:val="-18"/>
          <w:sz w:val="32"/>
          <w:szCs w:val="32"/>
        </w:rPr>
        <w:t>委員會</w:t>
      </w:r>
      <w:bookmarkStart w:id="0" w:name="_GoBack"/>
      <w:bookmarkEnd w:id="0"/>
    </w:p>
    <w:p w:rsidR="001B7514" w:rsidRPr="003D66BE" w:rsidRDefault="001B7514" w:rsidP="001B7514">
      <w:pPr>
        <w:spacing w:line="0" w:lineRule="atLeast"/>
        <w:ind w:left="6" w:hangingChars="2" w:hanging="6"/>
        <w:jc w:val="center"/>
        <w:rPr>
          <w:rFonts w:eastAsia="標楷體"/>
          <w:b/>
          <w:bCs/>
          <w:spacing w:val="-18"/>
          <w:sz w:val="32"/>
          <w:szCs w:val="32"/>
        </w:rPr>
      </w:pPr>
      <w:r w:rsidRPr="003D66BE">
        <w:rPr>
          <w:rFonts w:eastAsia="標楷體" w:hAnsi="標楷體"/>
          <w:b/>
          <w:bCs/>
          <w:spacing w:val="-18"/>
          <w:sz w:val="32"/>
          <w:szCs w:val="32"/>
        </w:rPr>
        <w:t>各就學區主委學校一覽表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5840"/>
      </w:tblGrid>
      <w:tr w:rsidR="001B7514" w:rsidRPr="00D4020A" w:rsidTr="009501AE">
        <w:trPr>
          <w:trHeight w:val="33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514" w:rsidRPr="00D4020A" w:rsidRDefault="001B7514" w:rsidP="00457BF3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D4020A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區別</w:t>
            </w:r>
          </w:p>
          <w:p w:rsidR="001B7514" w:rsidRPr="00D4020A" w:rsidRDefault="001B7514" w:rsidP="00457BF3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D4020A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主委學校</w:t>
            </w:r>
          </w:p>
        </w:tc>
        <w:tc>
          <w:tcPr>
            <w:tcW w:w="3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7514" w:rsidRPr="00D04B9B" w:rsidRDefault="001B7514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D04B9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E-mail</w:t>
            </w:r>
            <w:r w:rsidRPr="00D04B9B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網址</w:t>
            </w:r>
            <w:r w:rsidRPr="00D04B9B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/</w:t>
            </w:r>
            <w:r w:rsidRPr="00D04B9B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連絡電話</w:t>
            </w:r>
          </w:p>
        </w:tc>
      </w:tr>
      <w:tr w:rsidR="009501AE" w:rsidRPr="00D4020A" w:rsidTr="009501AE">
        <w:trPr>
          <w:trHeight w:val="33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1AE" w:rsidRPr="00D04B9B" w:rsidRDefault="009501AE" w:rsidP="00457BF3">
            <w:pPr>
              <w:widowControl/>
              <w:spacing w:line="0" w:lineRule="atLeast"/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D04B9B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國立臺灣師範大學</w:t>
            </w:r>
          </w:p>
          <w:p w:rsidR="009501AE" w:rsidRPr="00D04B9B" w:rsidRDefault="009501AE" w:rsidP="00457BF3">
            <w:pPr>
              <w:widowControl/>
              <w:spacing w:line="0" w:lineRule="atLeast"/>
              <w:jc w:val="center"/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D04B9B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心理與教育測驗研究發展中心</w:t>
            </w:r>
          </w:p>
        </w:tc>
        <w:tc>
          <w:tcPr>
            <w:tcW w:w="30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01AE" w:rsidRPr="00D04B9B" w:rsidRDefault="00B54572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</w:rPr>
            </w:pPr>
            <w:hyperlink r:id="rId7" w:history="1">
              <w:r w:rsidR="009501AE" w:rsidRPr="00D04B9B">
                <w:rPr>
                  <w:rStyle w:val="a6"/>
                  <w:rFonts w:eastAsia="標楷體"/>
                  <w:b/>
                  <w:sz w:val="28"/>
                  <w:szCs w:val="28"/>
                </w:rPr>
                <w:t>http://www.rcpet.ntnu.edu.tw/AATest.html</w:t>
              </w:r>
            </w:hyperlink>
          </w:p>
          <w:p w:rsidR="009501AE" w:rsidRPr="00D04B9B" w:rsidRDefault="009501AE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D04B9B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(02)2362-7684</w:t>
            </w:r>
          </w:p>
        </w:tc>
      </w:tr>
      <w:tr w:rsidR="001B7514" w:rsidRPr="00D4020A" w:rsidTr="009501AE">
        <w:trPr>
          <w:trHeight w:val="660"/>
        </w:trPr>
        <w:tc>
          <w:tcPr>
            <w:tcW w:w="19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514" w:rsidRPr="00D04B9B" w:rsidRDefault="001B7514" w:rsidP="00457BF3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D04B9B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聯合分發委員會</w:t>
            </w:r>
          </w:p>
          <w:p w:rsidR="001B7514" w:rsidRPr="00D04B9B" w:rsidRDefault="001B7514" w:rsidP="00457BF3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D04B9B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國立內壢高級中學</w:t>
            </w:r>
          </w:p>
        </w:tc>
        <w:tc>
          <w:tcPr>
            <w:tcW w:w="30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514" w:rsidRPr="00D04B9B" w:rsidRDefault="00B54572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hyperlink r:id="rId8" w:history="1">
              <w:r w:rsidR="001B7514" w:rsidRPr="00D04B9B">
                <w:rPr>
                  <w:rStyle w:val="a6"/>
                  <w:rFonts w:eastAsia="標楷體"/>
                  <w:b/>
                  <w:sz w:val="28"/>
                  <w:szCs w:val="28"/>
                </w:rPr>
                <w:t>http://www.nlhs.tyc.edu.tw/ischool/publish_page/252/</w:t>
              </w:r>
            </w:hyperlink>
          </w:p>
          <w:p w:rsidR="001B7514" w:rsidRPr="00D04B9B" w:rsidRDefault="001B7514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D04B9B">
              <w:rPr>
                <w:rFonts w:eastAsia="標楷體"/>
                <w:b/>
                <w:color w:val="000000"/>
                <w:spacing w:val="-20"/>
                <w:kern w:val="0"/>
                <w:sz w:val="28"/>
                <w:szCs w:val="28"/>
              </w:rPr>
              <w:t>(03)452</w:t>
            </w:r>
            <w:r w:rsidR="009501AE" w:rsidRPr="00D04B9B">
              <w:rPr>
                <w:rFonts w:eastAsia="標楷體" w:hint="eastAsia"/>
                <w:b/>
                <w:color w:val="000000"/>
                <w:spacing w:val="-20"/>
                <w:kern w:val="0"/>
                <w:sz w:val="28"/>
                <w:szCs w:val="28"/>
              </w:rPr>
              <w:t>-</w:t>
            </w:r>
            <w:r w:rsidRPr="00D04B9B">
              <w:rPr>
                <w:rFonts w:eastAsia="標楷體"/>
                <w:b/>
                <w:color w:val="000000"/>
                <w:spacing w:val="-20"/>
                <w:kern w:val="0"/>
                <w:sz w:val="28"/>
                <w:szCs w:val="28"/>
              </w:rPr>
              <w:t>8080#214</w:t>
            </w:r>
          </w:p>
        </w:tc>
      </w:tr>
      <w:tr w:rsidR="001B7514" w:rsidRPr="00D4020A" w:rsidTr="009501AE">
        <w:trPr>
          <w:trHeight w:val="660"/>
        </w:trPr>
        <w:tc>
          <w:tcPr>
            <w:tcW w:w="19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514" w:rsidRPr="00D04B9B" w:rsidRDefault="001B7514" w:rsidP="00457BF3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D04B9B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聯合試務委員會</w:t>
            </w:r>
          </w:p>
          <w:p w:rsidR="001B7514" w:rsidRPr="00D04B9B" w:rsidRDefault="001B7514" w:rsidP="00457BF3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D04B9B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高雄市立小港高級中學</w:t>
            </w:r>
          </w:p>
        </w:tc>
        <w:tc>
          <w:tcPr>
            <w:tcW w:w="30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514" w:rsidRPr="00D04B9B" w:rsidRDefault="00B54572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hyperlink r:id="rId9" w:history="1">
              <w:r w:rsidR="001B7514" w:rsidRPr="00D04B9B">
                <w:rPr>
                  <w:rStyle w:val="a6"/>
                  <w:rFonts w:eastAsia="標楷體"/>
                  <w:b/>
                  <w:kern w:val="0"/>
                  <w:sz w:val="28"/>
                  <w:szCs w:val="28"/>
                </w:rPr>
                <w:t>http://www.hkhs.kh.edu.tw/releaseRedirect.do?unitID=183&amp;pageID=4436</w:t>
              </w:r>
            </w:hyperlink>
          </w:p>
          <w:p w:rsidR="001B7514" w:rsidRPr="00D04B9B" w:rsidRDefault="001B7514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D04B9B">
              <w:rPr>
                <w:rFonts w:eastAsia="標楷體"/>
                <w:b/>
                <w:spacing w:val="-20"/>
                <w:kern w:val="0"/>
                <w:sz w:val="28"/>
                <w:szCs w:val="28"/>
              </w:rPr>
              <w:t>(</w:t>
            </w:r>
            <w:r w:rsidRPr="00D04B9B">
              <w:rPr>
                <w:rFonts w:eastAsia="標楷體"/>
                <w:b/>
                <w:color w:val="000000"/>
                <w:spacing w:val="-20"/>
                <w:kern w:val="0"/>
                <w:sz w:val="28"/>
                <w:szCs w:val="28"/>
              </w:rPr>
              <w:t>07)806</w:t>
            </w:r>
            <w:r w:rsidR="009501AE" w:rsidRPr="00D04B9B">
              <w:rPr>
                <w:rFonts w:eastAsia="標楷體" w:hint="eastAsia"/>
                <w:b/>
                <w:color w:val="000000"/>
                <w:spacing w:val="-20"/>
                <w:kern w:val="0"/>
                <w:sz w:val="28"/>
                <w:szCs w:val="28"/>
              </w:rPr>
              <w:t>-</w:t>
            </w:r>
            <w:r w:rsidRPr="00D04B9B">
              <w:rPr>
                <w:rFonts w:eastAsia="標楷體"/>
                <w:b/>
                <w:color w:val="000000"/>
                <w:spacing w:val="-20"/>
                <w:kern w:val="0"/>
                <w:sz w:val="28"/>
                <w:szCs w:val="28"/>
              </w:rPr>
              <w:t>2627#112</w:t>
            </w:r>
          </w:p>
        </w:tc>
      </w:tr>
      <w:tr w:rsidR="001B7514" w:rsidRPr="00D4020A" w:rsidTr="009501AE">
        <w:trPr>
          <w:trHeight w:val="66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514" w:rsidRPr="00D04B9B" w:rsidRDefault="001B7514" w:rsidP="00457BF3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D04B9B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基北區</w:t>
            </w:r>
          </w:p>
          <w:p w:rsidR="001B7514" w:rsidRPr="00D04B9B" w:rsidRDefault="001B7514" w:rsidP="00457BF3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D04B9B">
              <w:rPr>
                <w:rFonts w:eastAsia="標楷體" w:hAnsi="標楷體"/>
                <w:b/>
                <w:sz w:val="28"/>
                <w:szCs w:val="28"/>
              </w:rPr>
              <w:t>臺北市立建國高級中學</w:t>
            </w:r>
          </w:p>
        </w:tc>
        <w:tc>
          <w:tcPr>
            <w:tcW w:w="30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514" w:rsidRPr="00D04B9B" w:rsidRDefault="00B54572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hyperlink r:id="rId10" w:history="1">
              <w:r w:rsidR="001B7514" w:rsidRPr="00D04B9B">
                <w:rPr>
                  <w:rStyle w:val="a6"/>
                  <w:rFonts w:eastAsia="標楷體" w:hint="eastAsia"/>
                  <w:b/>
                  <w:sz w:val="28"/>
                  <w:szCs w:val="28"/>
                </w:rPr>
                <w:t>http://103</w:t>
              </w:r>
              <w:r w:rsidR="001B7514" w:rsidRPr="00D04B9B">
                <w:rPr>
                  <w:rStyle w:val="a6"/>
                  <w:rFonts w:eastAsia="標楷體" w:hAnsi="標楷體" w:hint="eastAsia"/>
                  <w:b/>
                  <w:sz w:val="28"/>
                  <w:szCs w:val="28"/>
                </w:rPr>
                <w:t>基北特招</w:t>
              </w:r>
              <w:r w:rsidR="001B7514" w:rsidRPr="00D04B9B">
                <w:rPr>
                  <w:rStyle w:val="a6"/>
                  <w:rFonts w:eastAsia="標楷體" w:hint="eastAsia"/>
                  <w:b/>
                  <w:sz w:val="28"/>
                  <w:szCs w:val="28"/>
                </w:rPr>
                <w:t>.tw/</w:t>
              </w:r>
            </w:hyperlink>
          </w:p>
          <w:p w:rsidR="001B7514" w:rsidRPr="00D04B9B" w:rsidRDefault="001B7514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D04B9B">
              <w:rPr>
                <w:rFonts w:eastAsia="標楷體"/>
                <w:b/>
                <w:color w:val="000000"/>
                <w:spacing w:val="-20"/>
                <w:kern w:val="0"/>
                <w:sz w:val="28"/>
                <w:szCs w:val="28"/>
              </w:rPr>
              <w:t>(02)2303</w:t>
            </w:r>
            <w:r w:rsidR="009501AE" w:rsidRPr="00D04B9B">
              <w:rPr>
                <w:rFonts w:eastAsia="標楷體" w:hint="eastAsia"/>
                <w:b/>
                <w:color w:val="000000"/>
                <w:spacing w:val="-20"/>
                <w:kern w:val="0"/>
                <w:sz w:val="28"/>
                <w:szCs w:val="28"/>
              </w:rPr>
              <w:t>-</w:t>
            </w:r>
            <w:r w:rsidRPr="00D04B9B">
              <w:rPr>
                <w:rFonts w:eastAsia="標楷體"/>
                <w:b/>
                <w:color w:val="000000"/>
                <w:spacing w:val="-20"/>
                <w:kern w:val="0"/>
                <w:sz w:val="28"/>
                <w:szCs w:val="28"/>
              </w:rPr>
              <w:t>4381#166</w:t>
            </w:r>
          </w:p>
        </w:tc>
      </w:tr>
      <w:tr w:rsidR="001B7514" w:rsidRPr="00D4020A" w:rsidTr="009501AE">
        <w:trPr>
          <w:trHeight w:val="660"/>
        </w:trPr>
        <w:tc>
          <w:tcPr>
            <w:tcW w:w="19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514" w:rsidRPr="00D04B9B" w:rsidRDefault="001B7514" w:rsidP="00457BF3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D04B9B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桃連區</w:t>
            </w:r>
          </w:p>
          <w:p w:rsidR="001B7514" w:rsidRPr="00D04B9B" w:rsidRDefault="001B7514" w:rsidP="00457BF3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D04B9B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國立內壢高級中學</w:t>
            </w:r>
          </w:p>
        </w:tc>
        <w:tc>
          <w:tcPr>
            <w:tcW w:w="30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514" w:rsidRPr="00D04B9B" w:rsidRDefault="00B54572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hyperlink r:id="rId11" w:history="1">
              <w:r w:rsidR="001B7514" w:rsidRPr="00D04B9B">
                <w:rPr>
                  <w:rStyle w:val="a6"/>
                  <w:rFonts w:eastAsia="標楷體"/>
                  <w:b/>
                  <w:sz w:val="28"/>
                  <w:szCs w:val="28"/>
                </w:rPr>
                <w:t>http://www.nlhs.tyc.edu.tw/ischool/publish_page/253/</w:t>
              </w:r>
            </w:hyperlink>
          </w:p>
          <w:p w:rsidR="001B7514" w:rsidRPr="00D04B9B" w:rsidRDefault="001B7514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D04B9B">
              <w:rPr>
                <w:rFonts w:eastAsia="標楷體"/>
                <w:b/>
                <w:color w:val="000000"/>
                <w:spacing w:val="-20"/>
                <w:kern w:val="0"/>
                <w:sz w:val="28"/>
                <w:szCs w:val="28"/>
              </w:rPr>
              <w:t>(03)452</w:t>
            </w:r>
            <w:r w:rsidR="009501AE" w:rsidRPr="00D04B9B">
              <w:rPr>
                <w:rFonts w:eastAsia="標楷體" w:hint="eastAsia"/>
                <w:b/>
                <w:color w:val="000000"/>
                <w:spacing w:val="-20"/>
                <w:kern w:val="0"/>
                <w:sz w:val="28"/>
                <w:szCs w:val="28"/>
              </w:rPr>
              <w:t>-</w:t>
            </w:r>
            <w:r w:rsidRPr="00D04B9B">
              <w:rPr>
                <w:rFonts w:eastAsia="標楷體"/>
                <w:b/>
                <w:color w:val="000000"/>
                <w:spacing w:val="-20"/>
                <w:kern w:val="0"/>
                <w:sz w:val="28"/>
                <w:szCs w:val="28"/>
              </w:rPr>
              <w:t>8080#214</w:t>
            </w:r>
          </w:p>
        </w:tc>
      </w:tr>
      <w:tr w:rsidR="001B7514" w:rsidRPr="00D4020A" w:rsidTr="009501AE">
        <w:trPr>
          <w:trHeight w:val="660"/>
        </w:trPr>
        <w:tc>
          <w:tcPr>
            <w:tcW w:w="19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514" w:rsidRPr="00D04B9B" w:rsidRDefault="001B7514" w:rsidP="00457BF3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D04B9B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竹苗區</w:t>
            </w:r>
          </w:p>
          <w:p w:rsidR="001B7514" w:rsidRPr="00D04B9B" w:rsidRDefault="001B7514" w:rsidP="00457BF3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spacing w:val="-20"/>
                <w:kern w:val="0"/>
                <w:sz w:val="28"/>
                <w:szCs w:val="28"/>
              </w:rPr>
            </w:pPr>
            <w:r w:rsidRPr="00D04B9B">
              <w:rPr>
                <w:rFonts w:eastAsia="標楷體" w:hAnsi="標楷體"/>
                <w:b/>
                <w:sz w:val="28"/>
                <w:szCs w:val="28"/>
              </w:rPr>
              <w:t>國立新竹高級</w:t>
            </w:r>
            <w:r w:rsidRPr="00D04B9B">
              <w:rPr>
                <w:rFonts w:eastAsia="標楷體" w:hAnsi="標楷體"/>
                <w:b/>
                <w:kern w:val="0"/>
                <w:sz w:val="28"/>
                <w:szCs w:val="28"/>
              </w:rPr>
              <w:t>中學</w:t>
            </w:r>
          </w:p>
        </w:tc>
        <w:tc>
          <w:tcPr>
            <w:tcW w:w="30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514" w:rsidRPr="00D04B9B" w:rsidRDefault="00B54572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hyperlink r:id="rId12" w:history="1">
              <w:r w:rsidR="001B7514" w:rsidRPr="00D04B9B">
                <w:rPr>
                  <w:rStyle w:val="a6"/>
                  <w:rFonts w:eastAsia="標楷體"/>
                  <w:b/>
                  <w:kern w:val="0"/>
                  <w:sz w:val="28"/>
                  <w:szCs w:val="28"/>
                </w:rPr>
                <w:t>http://wp3.hchs.hc.edu.tw/wpmu/entrance/</w:t>
              </w:r>
            </w:hyperlink>
          </w:p>
          <w:p w:rsidR="001B7514" w:rsidRPr="00D04B9B" w:rsidRDefault="001B7514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D04B9B">
              <w:rPr>
                <w:rFonts w:eastAsia="標楷體"/>
                <w:b/>
                <w:color w:val="000000"/>
                <w:spacing w:val="-20"/>
                <w:kern w:val="0"/>
                <w:sz w:val="28"/>
                <w:szCs w:val="28"/>
              </w:rPr>
              <w:t>(03)573</w:t>
            </w:r>
            <w:r w:rsidR="009501AE" w:rsidRPr="00D04B9B">
              <w:rPr>
                <w:rFonts w:eastAsia="標楷體" w:hint="eastAsia"/>
                <w:b/>
                <w:color w:val="000000"/>
                <w:spacing w:val="-20"/>
                <w:kern w:val="0"/>
                <w:sz w:val="28"/>
                <w:szCs w:val="28"/>
              </w:rPr>
              <w:t>-</w:t>
            </w:r>
            <w:r w:rsidRPr="00D04B9B">
              <w:rPr>
                <w:rFonts w:eastAsia="標楷體"/>
                <w:b/>
                <w:color w:val="000000"/>
                <w:spacing w:val="-20"/>
                <w:kern w:val="0"/>
                <w:sz w:val="28"/>
                <w:szCs w:val="28"/>
              </w:rPr>
              <w:t>6666#103</w:t>
            </w:r>
          </w:p>
        </w:tc>
      </w:tr>
      <w:tr w:rsidR="001B7514" w:rsidRPr="00D4020A" w:rsidTr="009501AE">
        <w:trPr>
          <w:trHeight w:val="660"/>
        </w:trPr>
        <w:tc>
          <w:tcPr>
            <w:tcW w:w="19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514" w:rsidRPr="00D04B9B" w:rsidRDefault="001B7514" w:rsidP="00457BF3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D04B9B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中投區</w:t>
            </w:r>
          </w:p>
          <w:p w:rsidR="001B7514" w:rsidRPr="00D04B9B" w:rsidRDefault="001B7514" w:rsidP="00457BF3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spacing w:val="-20"/>
                <w:kern w:val="0"/>
                <w:sz w:val="28"/>
                <w:szCs w:val="28"/>
              </w:rPr>
            </w:pPr>
            <w:r w:rsidRPr="00D04B9B">
              <w:rPr>
                <w:rFonts w:eastAsia="標楷體" w:hAnsi="標楷體"/>
                <w:b/>
                <w:sz w:val="28"/>
                <w:szCs w:val="28"/>
              </w:rPr>
              <w:t>國立</w:t>
            </w:r>
            <w:r w:rsidRPr="00D04B9B">
              <w:rPr>
                <w:rFonts w:eastAsia="標楷體" w:hAnsi="標楷體"/>
                <w:b/>
                <w:kern w:val="0"/>
                <w:sz w:val="28"/>
                <w:szCs w:val="28"/>
              </w:rPr>
              <w:t>臺中第一</w:t>
            </w:r>
            <w:r w:rsidRPr="00D04B9B">
              <w:rPr>
                <w:rFonts w:eastAsia="標楷體" w:hAnsi="標楷體"/>
                <w:b/>
                <w:sz w:val="28"/>
                <w:szCs w:val="28"/>
              </w:rPr>
              <w:t>高級中學</w:t>
            </w:r>
          </w:p>
        </w:tc>
        <w:tc>
          <w:tcPr>
            <w:tcW w:w="30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514" w:rsidRPr="00D04B9B" w:rsidRDefault="00B54572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hyperlink r:id="rId13" w:history="1">
              <w:r w:rsidR="001B7514" w:rsidRPr="00D04B9B">
                <w:rPr>
                  <w:rStyle w:val="a6"/>
                  <w:rFonts w:eastAsia="標楷體"/>
                  <w:b/>
                  <w:kern w:val="0"/>
                  <w:sz w:val="28"/>
                  <w:szCs w:val="28"/>
                </w:rPr>
                <w:t>http://www.tcfsh.tc.edu.tw/web/103CEE/default.asp</w:t>
              </w:r>
            </w:hyperlink>
          </w:p>
          <w:p w:rsidR="001B7514" w:rsidRPr="00D04B9B" w:rsidRDefault="001B7514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D04B9B">
              <w:rPr>
                <w:rFonts w:eastAsia="標楷體"/>
                <w:b/>
                <w:color w:val="000000"/>
                <w:spacing w:val="-20"/>
                <w:kern w:val="0"/>
                <w:sz w:val="28"/>
                <w:szCs w:val="28"/>
              </w:rPr>
              <w:t>(04)2222</w:t>
            </w:r>
            <w:r w:rsidR="009501AE" w:rsidRPr="00D04B9B">
              <w:rPr>
                <w:rFonts w:eastAsia="標楷體" w:hint="eastAsia"/>
                <w:b/>
                <w:color w:val="000000"/>
                <w:spacing w:val="-20"/>
                <w:kern w:val="0"/>
                <w:sz w:val="28"/>
                <w:szCs w:val="28"/>
              </w:rPr>
              <w:t>-</w:t>
            </w:r>
            <w:r w:rsidRPr="00D04B9B">
              <w:rPr>
                <w:rFonts w:eastAsia="標楷體"/>
                <w:b/>
                <w:color w:val="000000"/>
                <w:spacing w:val="-20"/>
                <w:kern w:val="0"/>
                <w:sz w:val="28"/>
                <w:szCs w:val="28"/>
              </w:rPr>
              <w:t>6081 #203</w:t>
            </w:r>
          </w:p>
        </w:tc>
      </w:tr>
      <w:tr w:rsidR="001B7514" w:rsidRPr="00D4020A" w:rsidTr="009501AE">
        <w:trPr>
          <w:trHeight w:val="660"/>
        </w:trPr>
        <w:tc>
          <w:tcPr>
            <w:tcW w:w="19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514" w:rsidRPr="00D04B9B" w:rsidRDefault="001B7514" w:rsidP="00457BF3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D04B9B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彰化區</w:t>
            </w:r>
          </w:p>
          <w:p w:rsidR="001B7514" w:rsidRPr="00D04B9B" w:rsidRDefault="001B7514" w:rsidP="00457BF3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spacing w:val="-20"/>
                <w:kern w:val="0"/>
                <w:sz w:val="28"/>
                <w:szCs w:val="28"/>
              </w:rPr>
            </w:pPr>
            <w:r w:rsidRPr="00D04B9B">
              <w:rPr>
                <w:rFonts w:eastAsia="標楷體" w:hAnsi="標楷體"/>
                <w:b/>
                <w:sz w:val="28"/>
                <w:szCs w:val="28"/>
              </w:rPr>
              <w:t>國立</w:t>
            </w:r>
            <w:r w:rsidRPr="00D04B9B">
              <w:rPr>
                <w:rFonts w:eastAsia="標楷體" w:hAnsi="標楷體"/>
                <w:b/>
                <w:kern w:val="0"/>
                <w:sz w:val="28"/>
                <w:szCs w:val="28"/>
              </w:rPr>
              <w:t>彰化</w:t>
            </w:r>
            <w:r w:rsidRPr="00D04B9B">
              <w:rPr>
                <w:rFonts w:eastAsia="標楷體" w:hAnsi="標楷體"/>
                <w:b/>
                <w:sz w:val="28"/>
                <w:szCs w:val="28"/>
              </w:rPr>
              <w:t>高級中學</w:t>
            </w:r>
          </w:p>
        </w:tc>
        <w:tc>
          <w:tcPr>
            <w:tcW w:w="30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514" w:rsidRPr="00D04B9B" w:rsidRDefault="00B54572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hyperlink r:id="rId14" w:history="1">
              <w:r w:rsidR="001B7514" w:rsidRPr="00D04B9B">
                <w:rPr>
                  <w:rStyle w:val="a6"/>
                  <w:rFonts w:eastAsia="標楷體"/>
                  <w:b/>
                  <w:kern w:val="0"/>
                  <w:sz w:val="28"/>
                  <w:szCs w:val="28"/>
                </w:rPr>
                <w:t>http://163.23.148.28/web/health/default.asp</w:t>
              </w:r>
            </w:hyperlink>
          </w:p>
          <w:p w:rsidR="001B7514" w:rsidRPr="00D04B9B" w:rsidRDefault="001B7514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D04B9B">
              <w:rPr>
                <w:rFonts w:eastAsia="標楷體"/>
                <w:b/>
                <w:color w:val="000000"/>
                <w:spacing w:val="-20"/>
                <w:kern w:val="0"/>
                <w:sz w:val="28"/>
                <w:szCs w:val="28"/>
              </w:rPr>
              <w:t>(04)7222121#2111</w:t>
            </w:r>
          </w:p>
        </w:tc>
      </w:tr>
      <w:tr w:rsidR="001B7514" w:rsidRPr="00D4020A" w:rsidTr="009501AE">
        <w:trPr>
          <w:trHeight w:val="660"/>
        </w:trPr>
        <w:tc>
          <w:tcPr>
            <w:tcW w:w="19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514" w:rsidRPr="00D04B9B" w:rsidRDefault="001B7514" w:rsidP="00457BF3">
            <w:pPr>
              <w:widowControl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04B9B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臺南區</w:t>
            </w:r>
          </w:p>
          <w:p w:rsidR="001B7514" w:rsidRPr="00D04B9B" w:rsidRDefault="001B7514" w:rsidP="00457BF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04B9B">
              <w:rPr>
                <w:rFonts w:eastAsia="標楷體" w:hAnsi="標楷體"/>
                <w:b/>
                <w:sz w:val="28"/>
                <w:szCs w:val="28"/>
              </w:rPr>
              <w:t>國立臺南家齊女子高級中學</w:t>
            </w:r>
          </w:p>
        </w:tc>
        <w:tc>
          <w:tcPr>
            <w:tcW w:w="30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514" w:rsidRPr="00D04B9B" w:rsidRDefault="00B54572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hyperlink r:id="rId15" w:history="1">
              <w:r w:rsidR="001B7514" w:rsidRPr="00D04B9B">
                <w:rPr>
                  <w:rStyle w:val="a6"/>
                  <w:rFonts w:eastAsia="標楷體"/>
                  <w:b/>
                  <w:kern w:val="0"/>
                  <w:sz w:val="28"/>
                  <w:szCs w:val="28"/>
                </w:rPr>
                <w:t>https://sites.google.com/a/ms2.ccgsh.tn.edu.tw/103tainan_s/</w:t>
              </w:r>
            </w:hyperlink>
          </w:p>
          <w:p w:rsidR="001B7514" w:rsidRPr="00D04B9B" w:rsidRDefault="001B7514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D04B9B">
              <w:rPr>
                <w:rFonts w:eastAsia="標楷體"/>
                <w:b/>
                <w:color w:val="000000"/>
                <w:spacing w:val="-20"/>
                <w:kern w:val="0"/>
                <w:sz w:val="28"/>
                <w:szCs w:val="28"/>
              </w:rPr>
              <w:t>(06) 213-3265#2130</w:t>
            </w:r>
          </w:p>
        </w:tc>
      </w:tr>
      <w:tr w:rsidR="001B7514" w:rsidRPr="00D4020A" w:rsidTr="009501AE">
        <w:trPr>
          <w:trHeight w:val="660"/>
        </w:trPr>
        <w:tc>
          <w:tcPr>
            <w:tcW w:w="19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514" w:rsidRPr="00D04B9B" w:rsidRDefault="001B7514" w:rsidP="00457BF3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D04B9B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高雄區</w:t>
            </w:r>
          </w:p>
          <w:p w:rsidR="001B7514" w:rsidRPr="00D04B9B" w:rsidRDefault="001B7514" w:rsidP="00457BF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04B9B">
              <w:rPr>
                <w:rFonts w:eastAsia="標楷體" w:hAnsi="標楷體"/>
                <w:b/>
                <w:sz w:val="28"/>
                <w:szCs w:val="28"/>
              </w:rPr>
              <w:t>高雄市立高雄高級中學</w:t>
            </w:r>
          </w:p>
        </w:tc>
        <w:tc>
          <w:tcPr>
            <w:tcW w:w="30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514" w:rsidRPr="00D04B9B" w:rsidRDefault="00B54572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hyperlink r:id="rId16" w:history="1">
              <w:r w:rsidR="001B7514" w:rsidRPr="00D04B9B">
                <w:rPr>
                  <w:rStyle w:val="a6"/>
                  <w:rFonts w:eastAsia="標楷體"/>
                  <w:b/>
                  <w:sz w:val="28"/>
                  <w:szCs w:val="28"/>
                </w:rPr>
                <w:t>http://103spec.kshs.kh.edu.tw/news/news.php</w:t>
              </w:r>
            </w:hyperlink>
          </w:p>
          <w:p w:rsidR="001B7514" w:rsidRPr="00D04B9B" w:rsidRDefault="001B7514" w:rsidP="009501AE">
            <w:pPr>
              <w:widowControl/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D04B9B">
              <w:rPr>
                <w:rFonts w:eastAsia="標楷體"/>
                <w:b/>
                <w:color w:val="000000"/>
                <w:spacing w:val="-20"/>
                <w:kern w:val="0"/>
                <w:sz w:val="28"/>
                <w:szCs w:val="28"/>
              </w:rPr>
              <w:t>(07)286-2550 #105</w:t>
            </w:r>
          </w:p>
        </w:tc>
      </w:tr>
    </w:tbl>
    <w:p w:rsidR="001B7514" w:rsidRPr="00E51A59" w:rsidRDefault="001B7514" w:rsidP="00546234">
      <w:pPr>
        <w:spacing w:beforeLines="50" w:before="180" w:afterLines="50" w:after="180"/>
        <w:jc w:val="both"/>
        <w:rPr>
          <w:rFonts w:eastAsia="標楷體"/>
          <w:color w:val="000000" w:themeColor="text1"/>
          <w:sz w:val="28"/>
          <w:szCs w:val="28"/>
        </w:rPr>
      </w:pPr>
    </w:p>
    <w:sectPr w:rsidR="001B7514" w:rsidRPr="00E51A59" w:rsidSect="00E51A59">
      <w:footerReference w:type="even" r:id="rId17"/>
      <w:footerReference w:type="default" r:id="rId18"/>
      <w:pgSz w:w="11906" w:h="16838" w:code="9"/>
      <w:pgMar w:top="851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72" w:rsidRDefault="00B54572">
      <w:r>
        <w:separator/>
      </w:r>
    </w:p>
  </w:endnote>
  <w:endnote w:type="continuationSeparator" w:id="0">
    <w:p w:rsidR="00B54572" w:rsidRDefault="00B5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AA4" w:rsidRDefault="00546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1A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AA4">
      <w:rPr>
        <w:rStyle w:val="a5"/>
        <w:noProof/>
      </w:rPr>
      <w:t>2</w:t>
    </w:r>
    <w:r>
      <w:rPr>
        <w:rStyle w:val="a5"/>
      </w:rPr>
      <w:fldChar w:fldCharType="end"/>
    </w:r>
  </w:p>
  <w:p w:rsidR="00101AA4" w:rsidRDefault="00101A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AA4" w:rsidRDefault="00546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1A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0AD9">
      <w:rPr>
        <w:rStyle w:val="a5"/>
        <w:noProof/>
      </w:rPr>
      <w:t>1</w:t>
    </w:r>
    <w:r>
      <w:rPr>
        <w:rStyle w:val="a5"/>
      </w:rPr>
      <w:fldChar w:fldCharType="end"/>
    </w:r>
  </w:p>
  <w:p w:rsidR="00101AA4" w:rsidRDefault="00101A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72" w:rsidRDefault="00B54572">
      <w:r>
        <w:separator/>
      </w:r>
    </w:p>
  </w:footnote>
  <w:footnote w:type="continuationSeparator" w:id="0">
    <w:p w:rsidR="00B54572" w:rsidRDefault="00B5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art666A"/>
      </v:shape>
    </w:pict>
  </w:numPicBullet>
  <w:abstractNum w:abstractNumId="0">
    <w:nsid w:val="028B2FC1"/>
    <w:multiLevelType w:val="hybridMultilevel"/>
    <w:tmpl w:val="A63E317C"/>
    <w:lvl w:ilvl="0" w:tplc="20E2C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943FC9"/>
    <w:multiLevelType w:val="hybridMultilevel"/>
    <w:tmpl w:val="3266E2C2"/>
    <w:lvl w:ilvl="0" w:tplc="FF1EDF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881B65"/>
    <w:multiLevelType w:val="hybridMultilevel"/>
    <w:tmpl w:val="455E74BE"/>
    <w:lvl w:ilvl="0" w:tplc="5A167FD4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875A94"/>
    <w:multiLevelType w:val="hybridMultilevel"/>
    <w:tmpl w:val="65A62FD2"/>
    <w:lvl w:ilvl="0" w:tplc="4C806000">
      <w:start w:val="1"/>
      <w:numFmt w:val="ideographDigit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DE47D3"/>
    <w:multiLevelType w:val="hybridMultilevel"/>
    <w:tmpl w:val="D15AE2FA"/>
    <w:lvl w:ilvl="0" w:tplc="B0DEE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3387FFE"/>
    <w:multiLevelType w:val="hybridMultilevel"/>
    <w:tmpl w:val="EF809922"/>
    <w:lvl w:ilvl="0" w:tplc="74A42D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111B96"/>
    <w:multiLevelType w:val="hybridMultilevel"/>
    <w:tmpl w:val="865E4B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D086662"/>
    <w:multiLevelType w:val="hybridMultilevel"/>
    <w:tmpl w:val="6B368856"/>
    <w:lvl w:ilvl="0" w:tplc="264C7D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04"/>
    <w:rsid w:val="00006B25"/>
    <w:rsid w:val="00010C49"/>
    <w:rsid w:val="00011E8F"/>
    <w:rsid w:val="0001374B"/>
    <w:rsid w:val="00014E6F"/>
    <w:rsid w:val="0001525E"/>
    <w:rsid w:val="00016B37"/>
    <w:rsid w:val="000173C3"/>
    <w:rsid w:val="00021437"/>
    <w:rsid w:val="000232B5"/>
    <w:rsid w:val="00030F18"/>
    <w:rsid w:val="00031F3D"/>
    <w:rsid w:val="00034B4A"/>
    <w:rsid w:val="000363D9"/>
    <w:rsid w:val="00042BD4"/>
    <w:rsid w:val="0004403E"/>
    <w:rsid w:val="0004583E"/>
    <w:rsid w:val="000538E5"/>
    <w:rsid w:val="00053A1C"/>
    <w:rsid w:val="00053FCE"/>
    <w:rsid w:val="00054003"/>
    <w:rsid w:val="00057D75"/>
    <w:rsid w:val="0006060E"/>
    <w:rsid w:val="00061591"/>
    <w:rsid w:val="00064707"/>
    <w:rsid w:val="0007160D"/>
    <w:rsid w:val="000731B7"/>
    <w:rsid w:val="00073308"/>
    <w:rsid w:val="00075395"/>
    <w:rsid w:val="0007725D"/>
    <w:rsid w:val="0007747C"/>
    <w:rsid w:val="000A4DCF"/>
    <w:rsid w:val="000A60E4"/>
    <w:rsid w:val="000A6848"/>
    <w:rsid w:val="000B0C15"/>
    <w:rsid w:val="000C0BD6"/>
    <w:rsid w:val="000C20FA"/>
    <w:rsid w:val="000C3495"/>
    <w:rsid w:val="000C77E8"/>
    <w:rsid w:val="000D224D"/>
    <w:rsid w:val="000D3879"/>
    <w:rsid w:val="000D69A3"/>
    <w:rsid w:val="000F0AD9"/>
    <w:rsid w:val="000F1108"/>
    <w:rsid w:val="000F182D"/>
    <w:rsid w:val="000F3FE2"/>
    <w:rsid w:val="000F40E7"/>
    <w:rsid w:val="000F4D9C"/>
    <w:rsid w:val="000F60B5"/>
    <w:rsid w:val="00101AA4"/>
    <w:rsid w:val="00103A03"/>
    <w:rsid w:val="00107BA6"/>
    <w:rsid w:val="001135AE"/>
    <w:rsid w:val="0012047F"/>
    <w:rsid w:val="00123D70"/>
    <w:rsid w:val="0013349B"/>
    <w:rsid w:val="00136593"/>
    <w:rsid w:val="00136AC0"/>
    <w:rsid w:val="00142FFB"/>
    <w:rsid w:val="00150679"/>
    <w:rsid w:val="00157757"/>
    <w:rsid w:val="00160975"/>
    <w:rsid w:val="00162382"/>
    <w:rsid w:val="00163F54"/>
    <w:rsid w:val="00165650"/>
    <w:rsid w:val="001657F2"/>
    <w:rsid w:val="00166038"/>
    <w:rsid w:val="00170F9E"/>
    <w:rsid w:val="00175377"/>
    <w:rsid w:val="00177399"/>
    <w:rsid w:val="001818DA"/>
    <w:rsid w:val="001929CA"/>
    <w:rsid w:val="00197D1C"/>
    <w:rsid w:val="001A249E"/>
    <w:rsid w:val="001A4D50"/>
    <w:rsid w:val="001A518C"/>
    <w:rsid w:val="001A5316"/>
    <w:rsid w:val="001A649E"/>
    <w:rsid w:val="001A7C30"/>
    <w:rsid w:val="001B1D83"/>
    <w:rsid w:val="001B7514"/>
    <w:rsid w:val="001C300C"/>
    <w:rsid w:val="001C625D"/>
    <w:rsid w:val="001C7A1D"/>
    <w:rsid w:val="001D2B51"/>
    <w:rsid w:val="001D2C24"/>
    <w:rsid w:val="001D3702"/>
    <w:rsid w:val="001E2BCE"/>
    <w:rsid w:val="001E447B"/>
    <w:rsid w:val="001E7CF6"/>
    <w:rsid w:val="001F107B"/>
    <w:rsid w:val="001F2A93"/>
    <w:rsid w:val="001F2DC0"/>
    <w:rsid w:val="001F3F61"/>
    <w:rsid w:val="001F666A"/>
    <w:rsid w:val="00201743"/>
    <w:rsid w:val="0020283A"/>
    <w:rsid w:val="00212F02"/>
    <w:rsid w:val="00213450"/>
    <w:rsid w:val="002142CC"/>
    <w:rsid w:val="00217570"/>
    <w:rsid w:val="0022008E"/>
    <w:rsid w:val="00223B5A"/>
    <w:rsid w:val="00223EAD"/>
    <w:rsid w:val="00224AA3"/>
    <w:rsid w:val="00225A56"/>
    <w:rsid w:val="002271AE"/>
    <w:rsid w:val="0023299F"/>
    <w:rsid w:val="00233018"/>
    <w:rsid w:val="00237060"/>
    <w:rsid w:val="00241121"/>
    <w:rsid w:val="00245308"/>
    <w:rsid w:val="00245CDE"/>
    <w:rsid w:val="00246C02"/>
    <w:rsid w:val="002548AD"/>
    <w:rsid w:val="00256D28"/>
    <w:rsid w:val="0026334C"/>
    <w:rsid w:val="0026726D"/>
    <w:rsid w:val="00267A95"/>
    <w:rsid w:val="00296F5E"/>
    <w:rsid w:val="00297EA2"/>
    <w:rsid w:val="002A1784"/>
    <w:rsid w:val="002A465C"/>
    <w:rsid w:val="002A5E89"/>
    <w:rsid w:val="002A601F"/>
    <w:rsid w:val="002B0987"/>
    <w:rsid w:val="002B45E1"/>
    <w:rsid w:val="002B5D84"/>
    <w:rsid w:val="002B73E9"/>
    <w:rsid w:val="002C58C2"/>
    <w:rsid w:val="002C66D0"/>
    <w:rsid w:val="002D30C4"/>
    <w:rsid w:val="002F04B7"/>
    <w:rsid w:val="002F5A0D"/>
    <w:rsid w:val="003008EF"/>
    <w:rsid w:val="00300E38"/>
    <w:rsid w:val="003016B6"/>
    <w:rsid w:val="0030596F"/>
    <w:rsid w:val="00312EE9"/>
    <w:rsid w:val="0031307D"/>
    <w:rsid w:val="00313E8A"/>
    <w:rsid w:val="003150F4"/>
    <w:rsid w:val="00317958"/>
    <w:rsid w:val="0032158B"/>
    <w:rsid w:val="00332EE3"/>
    <w:rsid w:val="00335356"/>
    <w:rsid w:val="00335784"/>
    <w:rsid w:val="00335CF9"/>
    <w:rsid w:val="0034230E"/>
    <w:rsid w:val="00342460"/>
    <w:rsid w:val="00347D3F"/>
    <w:rsid w:val="00350B5C"/>
    <w:rsid w:val="0035228A"/>
    <w:rsid w:val="003528D5"/>
    <w:rsid w:val="003617E4"/>
    <w:rsid w:val="003709A2"/>
    <w:rsid w:val="0037377D"/>
    <w:rsid w:val="00373B83"/>
    <w:rsid w:val="00377949"/>
    <w:rsid w:val="0038166E"/>
    <w:rsid w:val="0038572E"/>
    <w:rsid w:val="00390B3B"/>
    <w:rsid w:val="003926CE"/>
    <w:rsid w:val="00394DB6"/>
    <w:rsid w:val="00397441"/>
    <w:rsid w:val="003A0186"/>
    <w:rsid w:val="003A01F3"/>
    <w:rsid w:val="003A1DF6"/>
    <w:rsid w:val="003A2FB2"/>
    <w:rsid w:val="003A49E4"/>
    <w:rsid w:val="003A7F87"/>
    <w:rsid w:val="003B19A9"/>
    <w:rsid w:val="003B6EAE"/>
    <w:rsid w:val="003B74EA"/>
    <w:rsid w:val="003C435C"/>
    <w:rsid w:val="003C7909"/>
    <w:rsid w:val="003D30B2"/>
    <w:rsid w:val="003D31B3"/>
    <w:rsid w:val="003D401F"/>
    <w:rsid w:val="003D64D9"/>
    <w:rsid w:val="003E5D2E"/>
    <w:rsid w:val="003F181F"/>
    <w:rsid w:val="003F426B"/>
    <w:rsid w:val="003F6D8F"/>
    <w:rsid w:val="00400B85"/>
    <w:rsid w:val="00402B30"/>
    <w:rsid w:val="00403572"/>
    <w:rsid w:val="004043FA"/>
    <w:rsid w:val="00412880"/>
    <w:rsid w:val="00414BC9"/>
    <w:rsid w:val="0041584F"/>
    <w:rsid w:val="00416F7E"/>
    <w:rsid w:val="00417CEC"/>
    <w:rsid w:val="00422946"/>
    <w:rsid w:val="004238A5"/>
    <w:rsid w:val="00427BCC"/>
    <w:rsid w:val="00432754"/>
    <w:rsid w:val="00432F98"/>
    <w:rsid w:val="00435CE8"/>
    <w:rsid w:val="00442EA6"/>
    <w:rsid w:val="00445558"/>
    <w:rsid w:val="004466DE"/>
    <w:rsid w:val="00450938"/>
    <w:rsid w:val="00451985"/>
    <w:rsid w:val="004524FA"/>
    <w:rsid w:val="00454471"/>
    <w:rsid w:val="00464973"/>
    <w:rsid w:val="00467356"/>
    <w:rsid w:val="00474EFC"/>
    <w:rsid w:val="004801FE"/>
    <w:rsid w:val="00480893"/>
    <w:rsid w:val="00482BB8"/>
    <w:rsid w:val="00483300"/>
    <w:rsid w:val="004869DE"/>
    <w:rsid w:val="0049252D"/>
    <w:rsid w:val="0049698E"/>
    <w:rsid w:val="004A1A45"/>
    <w:rsid w:val="004A33AA"/>
    <w:rsid w:val="004A39FC"/>
    <w:rsid w:val="004A5095"/>
    <w:rsid w:val="004B3E87"/>
    <w:rsid w:val="004B4259"/>
    <w:rsid w:val="004B4A6F"/>
    <w:rsid w:val="004C04C3"/>
    <w:rsid w:val="004C064C"/>
    <w:rsid w:val="004C08EE"/>
    <w:rsid w:val="004C2D9A"/>
    <w:rsid w:val="004C4DBF"/>
    <w:rsid w:val="004C5CE4"/>
    <w:rsid w:val="004C622F"/>
    <w:rsid w:val="004D0FEE"/>
    <w:rsid w:val="004D19FD"/>
    <w:rsid w:val="004D64E6"/>
    <w:rsid w:val="004E2850"/>
    <w:rsid w:val="004E434A"/>
    <w:rsid w:val="004E686C"/>
    <w:rsid w:val="004E6A3C"/>
    <w:rsid w:val="004F0139"/>
    <w:rsid w:val="004F16A1"/>
    <w:rsid w:val="004F1C95"/>
    <w:rsid w:val="004F28A3"/>
    <w:rsid w:val="004F28C5"/>
    <w:rsid w:val="00501F72"/>
    <w:rsid w:val="00503D5B"/>
    <w:rsid w:val="0050499B"/>
    <w:rsid w:val="00507806"/>
    <w:rsid w:val="00511A57"/>
    <w:rsid w:val="00513AC9"/>
    <w:rsid w:val="00514854"/>
    <w:rsid w:val="00514E80"/>
    <w:rsid w:val="00520565"/>
    <w:rsid w:val="00524D76"/>
    <w:rsid w:val="005258CA"/>
    <w:rsid w:val="005277D8"/>
    <w:rsid w:val="00533E16"/>
    <w:rsid w:val="00542DA7"/>
    <w:rsid w:val="00544B75"/>
    <w:rsid w:val="00546206"/>
    <w:rsid w:val="00546234"/>
    <w:rsid w:val="00551CD6"/>
    <w:rsid w:val="00555E62"/>
    <w:rsid w:val="00560EAA"/>
    <w:rsid w:val="00562F28"/>
    <w:rsid w:val="005664C7"/>
    <w:rsid w:val="00566B82"/>
    <w:rsid w:val="005739FB"/>
    <w:rsid w:val="00574AB8"/>
    <w:rsid w:val="00576278"/>
    <w:rsid w:val="00586539"/>
    <w:rsid w:val="00591660"/>
    <w:rsid w:val="005A3EF1"/>
    <w:rsid w:val="005B2DE3"/>
    <w:rsid w:val="005B54FE"/>
    <w:rsid w:val="005B5A0E"/>
    <w:rsid w:val="005C3BAE"/>
    <w:rsid w:val="005D0795"/>
    <w:rsid w:val="005D1087"/>
    <w:rsid w:val="005E2A0E"/>
    <w:rsid w:val="005E52DC"/>
    <w:rsid w:val="005F5E8F"/>
    <w:rsid w:val="005F679F"/>
    <w:rsid w:val="005F7663"/>
    <w:rsid w:val="006056B1"/>
    <w:rsid w:val="006063E3"/>
    <w:rsid w:val="00607038"/>
    <w:rsid w:val="0061029A"/>
    <w:rsid w:val="00621E6C"/>
    <w:rsid w:val="00624A4A"/>
    <w:rsid w:val="00625BAE"/>
    <w:rsid w:val="00634AE3"/>
    <w:rsid w:val="00636CCC"/>
    <w:rsid w:val="00640A16"/>
    <w:rsid w:val="00652C87"/>
    <w:rsid w:val="00653EF5"/>
    <w:rsid w:val="006554BA"/>
    <w:rsid w:val="00656192"/>
    <w:rsid w:val="006564E0"/>
    <w:rsid w:val="00657BDE"/>
    <w:rsid w:val="00660EA5"/>
    <w:rsid w:val="00661082"/>
    <w:rsid w:val="006610FE"/>
    <w:rsid w:val="0066206A"/>
    <w:rsid w:val="00662A4F"/>
    <w:rsid w:val="00663F2E"/>
    <w:rsid w:val="00670D40"/>
    <w:rsid w:val="00680CE5"/>
    <w:rsid w:val="006843F5"/>
    <w:rsid w:val="00687348"/>
    <w:rsid w:val="00690E5D"/>
    <w:rsid w:val="0069135A"/>
    <w:rsid w:val="00693013"/>
    <w:rsid w:val="00697117"/>
    <w:rsid w:val="006A242D"/>
    <w:rsid w:val="006A6319"/>
    <w:rsid w:val="006A71B8"/>
    <w:rsid w:val="006B31CA"/>
    <w:rsid w:val="006B3EF2"/>
    <w:rsid w:val="006C323F"/>
    <w:rsid w:val="006C549B"/>
    <w:rsid w:val="006D0072"/>
    <w:rsid w:val="006D0E90"/>
    <w:rsid w:val="006D2123"/>
    <w:rsid w:val="006D3BC8"/>
    <w:rsid w:val="006D4984"/>
    <w:rsid w:val="006D59BF"/>
    <w:rsid w:val="006E4B91"/>
    <w:rsid w:val="006F1B50"/>
    <w:rsid w:val="006F1D55"/>
    <w:rsid w:val="00706104"/>
    <w:rsid w:val="00710130"/>
    <w:rsid w:val="00711E05"/>
    <w:rsid w:val="00717E92"/>
    <w:rsid w:val="0072047B"/>
    <w:rsid w:val="00727104"/>
    <w:rsid w:val="0072783D"/>
    <w:rsid w:val="007304C6"/>
    <w:rsid w:val="007317D6"/>
    <w:rsid w:val="00731BC9"/>
    <w:rsid w:val="00740743"/>
    <w:rsid w:val="00747DDE"/>
    <w:rsid w:val="007509C3"/>
    <w:rsid w:val="0075358E"/>
    <w:rsid w:val="007562D3"/>
    <w:rsid w:val="00756574"/>
    <w:rsid w:val="00762B03"/>
    <w:rsid w:val="007631AB"/>
    <w:rsid w:val="00763E30"/>
    <w:rsid w:val="00771053"/>
    <w:rsid w:val="0077353A"/>
    <w:rsid w:val="00774217"/>
    <w:rsid w:val="00782C73"/>
    <w:rsid w:val="0078428C"/>
    <w:rsid w:val="00785D69"/>
    <w:rsid w:val="00790BB7"/>
    <w:rsid w:val="007929A2"/>
    <w:rsid w:val="007A53D7"/>
    <w:rsid w:val="007A7CBC"/>
    <w:rsid w:val="007B2487"/>
    <w:rsid w:val="007B5EA7"/>
    <w:rsid w:val="007D0DC5"/>
    <w:rsid w:val="007D5225"/>
    <w:rsid w:val="007D77B7"/>
    <w:rsid w:val="007D7B45"/>
    <w:rsid w:val="007E1141"/>
    <w:rsid w:val="007F14ED"/>
    <w:rsid w:val="008001EB"/>
    <w:rsid w:val="00801AEC"/>
    <w:rsid w:val="00801AF6"/>
    <w:rsid w:val="00802E9C"/>
    <w:rsid w:val="00803392"/>
    <w:rsid w:val="00804CA3"/>
    <w:rsid w:val="00805336"/>
    <w:rsid w:val="00805AA5"/>
    <w:rsid w:val="008101AD"/>
    <w:rsid w:val="00816D2A"/>
    <w:rsid w:val="008258B3"/>
    <w:rsid w:val="00830D3E"/>
    <w:rsid w:val="0083102E"/>
    <w:rsid w:val="00833065"/>
    <w:rsid w:val="0083670B"/>
    <w:rsid w:val="00844DFD"/>
    <w:rsid w:val="00845DCC"/>
    <w:rsid w:val="00852604"/>
    <w:rsid w:val="0085540A"/>
    <w:rsid w:val="00863834"/>
    <w:rsid w:val="00864E5D"/>
    <w:rsid w:val="00872988"/>
    <w:rsid w:val="00875F16"/>
    <w:rsid w:val="00885043"/>
    <w:rsid w:val="00893D07"/>
    <w:rsid w:val="00896116"/>
    <w:rsid w:val="008A2E71"/>
    <w:rsid w:val="008A4FC9"/>
    <w:rsid w:val="008B3B9C"/>
    <w:rsid w:val="008B5262"/>
    <w:rsid w:val="008C3063"/>
    <w:rsid w:val="008C3881"/>
    <w:rsid w:val="008C43E6"/>
    <w:rsid w:val="008D297C"/>
    <w:rsid w:val="008D7195"/>
    <w:rsid w:val="008E4B72"/>
    <w:rsid w:val="008F4E1A"/>
    <w:rsid w:val="00900211"/>
    <w:rsid w:val="009002B1"/>
    <w:rsid w:val="0090167B"/>
    <w:rsid w:val="0090382A"/>
    <w:rsid w:val="0090646D"/>
    <w:rsid w:val="00910327"/>
    <w:rsid w:val="009115E7"/>
    <w:rsid w:val="009117E8"/>
    <w:rsid w:val="009136B3"/>
    <w:rsid w:val="009236CA"/>
    <w:rsid w:val="00926987"/>
    <w:rsid w:val="00926C7C"/>
    <w:rsid w:val="009309C2"/>
    <w:rsid w:val="00931CAA"/>
    <w:rsid w:val="00933854"/>
    <w:rsid w:val="009352EC"/>
    <w:rsid w:val="009353A2"/>
    <w:rsid w:val="00947E33"/>
    <w:rsid w:val="009501AE"/>
    <w:rsid w:val="00952E7D"/>
    <w:rsid w:val="009551F1"/>
    <w:rsid w:val="00955C1E"/>
    <w:rsid w:val="00956E1B"/>
    <w:rsid w:val="0095706F"/>
    <w:rsid w:val="00957FC3"/>
    <w:rsid w:val="00964506"/>
    <w:rsid w:val="0096562B"/>
    <w:rsid w:val="009744D9"/>
    <w:rsid w:val="00974994"/>
    <w:rsid w:val="00975302"/>
    <w:rsid w:val="009756A5"/>
    <w:rsid w:val="00976B81"/>
    <w:rsid w:val="00987F49"/>
    <w:rsid w:val="00990E5C"/>
    <w:rsid w:val="00995A27"/>
    <w:rsid w:val="00997124"/>
    <w:rsid w:val="009A29F9"/>
    <w:rsid w:val="009A45D8"/>
    <w:rsid w:val="009A48FE"/>
    <w:rsid w:val="009A71CD"/>
    <w:rsid w:val="009B15BC"/>
    <w:rsid w:val="009B2C0A"/>
    <w:rsid w:val="009C524F"/>
    <w:rsid w:val="009D616A"/>
    <w:rsid w:val="009E4BDC"/>
    <w:rsid w:val="009E62F1"/>
    <w:rsid w:val="009F0AA4"/>
    <w:rsid w:val="009F109B"/>
    <w:rsid w:val="009F1BC0"/>
    <w:rsid w:val="009F2283"/>
    <w:rsid w:val="009F3FE2"/>
    <w:rsid w:val="00A005D3"/>
    <w:rsid w:val="00A04CEE"/>
    <w:rsid w:val="00A06D76"/>
    <w:rsid w:val="00A10279"/>
    <w:rsid w:val="00A10EF0"/>
    <w:rsid w:val="00A10F38"/>
    <w:rsid w:val="00A173AD"/>
    <w:rsid w:val="00A213CC"/>
    <w:rsid w:val="00A22CF8"/>
    <w:rsid w:val="00A26905"/>
    <w:rsid w:val="00A26918"/>
    <w:rsid w:val="00A32C95"/>
    <w:rsid w:val="00A3348A"/>
    <w:rsid w:val="00A341FA"/>
    <w:rsid w:val="00A43353"/>
    <w:rsid w:val="00A4342F"/>
    <w:rsid w:val="00A45A9D"/>
    <w:rsid w:val="00A47684"/>
    <w:rsid w:val="00A5065C"/>
    <w:rsid w:val="00A519B2"/>
    <w:rsid w:val="00A523B4"/>
    <w:rsid w:val="00A523F7"/>
    <w:rsid w:val="00A636E6"/>
    <w:rsid w:val="00A76E1A"/>
    <w:rsid w:val="00A8065A"/>
    <w:rsid w:val="00A80F27"/>
    <w:rsid w:val="00A8382B"/>
    <w:rsid w:val="00AA49C6"/>
    <w:rsid w:val="00AB3652"/>
    <w:rsid w:val="00AB7DC3"/>
    <w:rsid w:val="00AC1401"/>
    <w:rsid w:val="00AC1B0B"/>
    <w:rsid w:val="00AC3792"/>
    <w:rsid w:val="00AC6DDB"/>
    <w:rsid w:val="00AD7D5A"/>
    <w:rsid w:val="00AE06F6"/>
    <w:rsid w:val="00AE0719"/>
    <w:rsid w:val="00AE3528"/>
    <w:rsid w:val="00AE50FD"/>
    <w:rsid w:val="00AF0A3E"/>
    <w:rsid w:val="00AF12F9"/>
    <w:rsid w:val="00AF3B39"/>
    <w:rsid w:val="00B02080"/>
    <w:rsid w:val="00B03CBE"/>
    <w:rsid w:val="00B05D3C"/>
    <w:rsid w:val="00B0620B"/>
    <w:rsid w:val="00B06B40"/>
    <w:rsid w:val="00B101B4"/>
    <w:rsid w:val="00B14305"/>
    <w:rsid w:val="00B21437"/>
    <w:rsid w:val="00B2180A"/>
    <w:rsid w:val="00B24387"/>
    <w:rsid w:val="00B26C51"/>
    <w:rsid w:val="00B272B3"/>
    <w:rsid w:val="00B34310"/>
    <w:rsid w:val="00B35C40"/>
    <w:rsid w:val="00B37FE5"/>
    <w:rsid w:val="00B40C35"/>
    <w:rsid w:val="00B462FA"/>
    <w:rsid w:val="00B508B9"/>
    <w:rsid w:val="00B54572"/>
    <w:rsid w:val="00B55E59"/>
    <w:rsid w:val="00B62E3C"/>
    <w:rsid w:val="00B70E0F"/>
    <w:rsid w:val="00B74294"/>
    <w:rsid w:val="00B765E5"/>
    <w:rsid w:val="00B843EA"/>
    <w:rsid w:val="00B86DBD"/>
    <w:rsid w:val="00B9435C"/>
    <w:rsid w:val="00B94793"/>
    <w:rsid w:val="00B97963"/>
    <w:rsid w:val="00BA1706"/>
    <w:rsid w:val="00BA5B87"/>
    <w:rsid w:val="00BB0DE3"/>
    <w:rsid w:val="00BB1FEB"/>
    <w:rsid w:val="00BB20EA"/>
    <w:rsid w:val="00BB4A85"/>
    <w:rsid w:val="00BB62B7"/>
    <w:rsid w:val="00BC10A6"/>
    <w:rsid w:val="00BD7D10"/>
    <w:rsid w:val="00BD7FAF"/>
    <w:rsid w:val="00BE419D"/>
    <w:rsid w:val="00BF6ECD"/>
    <w:rsid w:val="00BF77B5"/>
    <w:rsid w:val="00BF7C3E"/>
    <w:rsid w:val="00C044BE"/>
    <w:rsid w:val="00C04AC6"/>
    <w:rsid w:val="00C04BEC"/>
    <w:rsid w:val="00C06470"/>
    <w:rsid w:val="00C0778C"/>
    <w:rsid w:val="00C10909"/>
    <w:rsid w:val="00C12417"/>
    <w:rsid w:val="00C129A9"/>
    <w:rsid w:val="00C1406E"/>
    <w:rsid w:val="00C22C6C"/>
    <w:rsid w:val="00C27309"/>
    <w:rsid w:val="00C27F47"/>
    <w:rsid w:val="00C31D05"/>
    <w:rsid w:val="00C34F77"/>
    <w:rsid w:val="00C37EDD"/>
    <w:rsid w:val="00C40471"/>
    <w:rsid w:val="00C42E75"/>
    <w:rsid w:val="00C44337"/>
    <w:rsid w:val="00C44F85"/>
    <w:rsid w:val="00C4524C"/>
    <w:rsid w:val="00C479EA"/>
    <w:rsid w:val="00C54139"/>
    <w:rsid w:val="00C5433E"/>
    <w:rsid w:val="00C54EB0"/>
    <w:rsid w:val="00C62EB0"/>
    <w:rsid w:val="00C66D75"/>
    <w:rsid w:val="00C74049"/>
    <w:rsid w:val="00C92B80"/>
    <w:rsid w:val="00C931ED"/>
    <w:rsid w:val="00C964D5"/>
    <w:rsid w:val="00CA1EC4"/>
    <w:rsid w:val="00CA63EC"/>
    <w:rsid w:val="00CA7FEB"/>
    <w:rsid w:val="00CB3864"/>
    <w:rsid w:val="00CB7DC0"/>
    <w:rsid w:val="00CC5C24"/>
    <w:rsid w:val="00CC62FA"/>
    <w:rsid w:val="00CC781A"/>
    <w:rsid w:val="00CD71EB"/>
    <w:rsid w:val="00CE0E53"/>
    <w:rsid w:val="00CE39E8"/>
    <w:rsid w:val="00CF10B1"/>
    <w:rsid w:val="00CF415C"/>
    <w:rsid w:val="00CF6D2A"/>
    <w:rsid w:val="00D0380C"/>
    <w:rsid w:val="00D04B9B"/>
    <w:rsid w:val="00D141BF"/>
    <w:rsid w:val="00D1533E"/>
    <w:rsid w:val="00D1559D"/>
    <w:rsid w:val="00D17CA8"/>
    <w:rsid w:val="00D209DB"/>
    <w:rsid w:val="00D216A0"/>
    <w:rsid w:val="00D247A2"/>
    <w:rsid w:val="00D247D4"/>
    <w:rsid w:val="00D26AA7"/>
    <w:rsid w:val="00D33D79"/>
    <w:rsid w:val="00D35D16"/>
    <w:rsid w:val="00D40500"/>
    <w:rsid w:val="00D45B78"/>
    <w:rsid w:val="00D47AD1"/>
    <w:rsid w:val="00D50C24"/>
    <w:rsid w:val="00D50E6B"/>
    <w:rsid w:val="00D52606"/>
    <w:rsid w:val="00D5771B"/>
    <w:rsid w:val="00D60B01"/>
    <w:rsid w:val="00D63B5D"/>
    <w:rsid w:val="00D63E18"/>
    <w:rsid w:val="00D7547A"/>
    <w:rsid w:val="00D76CBC"/>
    <w:rsid w:val="00D85AFE"/>
    <w:rsid w:val="00D85F1C"/>
    <w:rsid w:val="00D85FDF"/>
    <w:rsid w:val="00D86510"/>
    <w:rsid w:val="00D943BA"/>
    <w:rsid w:val="00D954B7"/>
    <w:rsid w:val="00D978CA"/>
    <w:rsid w:val="00DA1F51"/>
    <w:rsid w:val="00DA31D3"/>
    <w:rsid w:val="00DA4FA5"/>
    <w:rsid w:val="00DB0A62"/>
    <w:rsid w:val="00DB1ACB"/>
    <w:rsid w:val="00DB2087"/>
    <w:rsid w:val="00DC1587"/>
    <w:rsid w:val="00DC2455"/>
    <w:rsid w:val="00DC4BE4"/>
    <w:rsid w:val="00DD1022"/>
    <w:rsid w:val="00DD2745"/>
    <w:rsid w:val="00DD2B88"/>
    <w:rsid w:val="00DD2E6A"/>
    <w:rsid w:val="00DE686A"/>
    <w:rsid w:val="00DE7C5A"/>
    <w:rsid w:val="00DF4584"/>
    <w:rsid w:val="00DF6990"/>
    <w:rsid w:val="00E0069A"/>
    <w:rsid w:val="00E01285"/>
    <w:rsid w:val="00E019C2"/>
    <w:rsid w:val="00E01EDB"/>
    <w:rsid w:val="00E028E1"/>
    <w:rsid w:val="00E0536C"/>
    <w:rsid w:val="00E0736E"/>
    <w:rsid w:val="00E07B96"/>
    <w:rsid w:val="00E1623C"/>
    <w:rsid w:val="00E21123"/>
    <w:rsid w:val="00E22A83"/>
    <w:rsid w:val="00E22BB0"/>
    <w:rsid w:val="00E44C48"/>
    <w:rsid w:val="00E47BF0"/>
    <w:rsid w:val="00E50C64"/>
    <w:rsid w:val="00E51A59"/>
    <w:rsid w:val="00E51A98"/>
    <w:rsid w:val="00E51F78"/>
    <w:rsid w:val="00E6106F"/>
    <w:rsid w:val="00E618C3"/>
    <w:rsid w:val="00E61DA6"/>
    <w:rsid w:val="00E62E22"/>
    <w:rsid w:val="00E723AD"/>
    <w:rsid w:val="00E767A7"/>
    <w:rsid w:val="00E775F7"/>
    <w:rsid w:val="00E82224"/>
    <w:rsid w:val="00E824AB"/>
    <w:rsid w:val="00E861D1"/>
    <w:rsid w:val="00E90343"/>
    <w:rsid w:val="00E90AC5"/>
    <w:rsid w:val="00E90F4D"/>
    <w:rsid w:val="00E93D86"/>
    <w:rsid w:val="00EA36CA"/>
    <w:rsid w:val="00EA5648"/>
    <w:rsid w:val="00EA7214"/>
    <w:rsid w:val="00EB0C70"/>
    <w:rsid w:val="00EB3349"/>
    <w:rsid w:val="00EB3578"/>
    <w:rsid w:val="00EC3C41"/>
    <w:rsid w:val="00EC4CAA"/>
    <w:rsid w:val="00EC53FE"/>
    <w:rsid w:val="00EC601F"/>
    <w:rsid w:val="00ED3E9D"/>
    <w:rsid w:val="00ED5CED"/>
    <w:rsid w:val="00ED6265"/>
    <w:rsid w:val="00ED7BBC"/>
    <w:rsid w:val="00ED7F2F"/>
    <w:rsid w:val="00EE0699"/>
    <w:rsid w:val="00EE436D"/>
    <w:rsid w:val="00EE4FD2"/>
    <w:rsid w:val="00EF48A5"/>
    <w:rsid w:val="00EF7745"/>
    <w:rsid w:val="00F069B3"/>
    <w:rsid w:val="00F1194C"/>
    <w:rsid w:val="00F13D10"/>
    <w:rsid w:val="00F176B7"/>
    <w:rsid w:val="00F17C2C"/>
    <w:rsid w:val="00F209C3"/>
    <w:rsid w:val="00F24233"/>
    <w:rsid w:val="00F25B86"/>
    <w:rsid w:val="00F2687A"/>
    <w:rsid w:val="00F27209"/>
    <w:rsid w:val="00F27E98"/>
    <w:rsid w:val="00F33F4C"/>
    <w:rsid w:val="00F41012"/>
    <w:rsid w:val="00F44988"/>
    <w:rsid w:val="00F476FE"/>
    <w:rsid w:val="00F51B33"/>
    <w:rsid w:val="00F5208D"/>
    <w:rsid w:val="00F5574C"/>
    <w:rsid w:val="00F56D55"/>
    <w:rsid w:val="00F824BF"/>
    <w:rsid w:val="00F8422E"/>
    <w:rsid w:val="00F876BD"/>
    <w:rsid w:val="00F9022D"/>
    <w:rsid w:val="00F916C8"/>
    <w:rsid w:val="00F919A5"/>
    <w:rsid w:val="00F9201B"/>
    <w:rsid w:val="00F93FC4"/>
    <w:rsid w:val="00FA1C3B"/>
    <w:rsid w:val="00FA5EED"/>
    <w:rsid w:val="00FB34B6"/>
    <w:rsid w:val="00FC372F"/>
    <w:rsid w:val="00FC49E4"/>
    <w:rsid w:val="00FC5DC4"/>
    <w:rsid w:val="00FD45B6"/>
    <w:rsid w:val="00FD5220"/>
    <w:rsid w:val="00FE027C"/>
    <w:rsid w:val="00FE045D"/>
    <w:rsid w:val="00FE0F08"/>
    <w:rsid w:val="00FE1774"/>
    <w:rsid w:val="00FF0A07"/>
    <w:rsid w:val="00FF1275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8B366D-03A7-46F6-A097-5E86E8D5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10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27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27104"/>
  </w:style>
  <w:style w:type="character" w:styleId="a6">
    <w:name w:val="Hyperlink"/>
    <w:rsid w:val="00727104"/>
    <w:rPr>
      <w:color w:val="0000FF"/>
      <w:u w:val="single"/>
    </w:rPr>
  </w:style>
  <w:style w:type="character" w:styleId="a7">
    <w:name w:val="Strong"/>
    <w:qFormat/>
    <w:rsid w:val="00727104"/>
    <w:rPr>
      <w:b/>
      <w:bCs/>
    </w:rPr>
  </w:style>
  <w:style w:type="paragraph" w:styleId="a8">
    <w:name w:val="Body Text"/>
    <w:basedOn w:val="a"/>
    <w:rsid w:val="00727104"/>
    <w:pPr>
      <w:spacing w:after="120"/>
    </w:pPr>
    <w:rPr>
      <w:szCs w:val="20"/>
    </w:rPr>
  </w:style>
  <w:style w:type="paragraph" w:customStyle="1" w:styleId="a9">
    <w:name w:val="壹"/>
    <w:basedOn w:val="a"/>
    <w:rsid w:val="00727104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styleId="aa">
    <w:name w:val="header"/>
    <w:basedOn w:val="a"/>
    <w:link w:val="ab"/>
    <w:rsid w:val="00955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955C1E"/>
    <w:rPr>
      <w:kern w:val="2"/>
    </w:rPr>
  </w:style>
  <w:style w:type="paragraph" w:customStyle="1" w:styleId="2">
    <w:name w:val="字元 字元2"/>
    <w:basedOn w:val="a"/>
    <w:rsid w:val="00217570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975302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9753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975302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uiPriority w:val="99"/>
    <w:unhideWhenUsed/>
    <w:rsid w:val="00B843E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irst">
    <w:name w:val="first"/>
    <w:basedOn w:val="a"/>
    <w:rsid w:val="00956E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kno-fv-vq">
    <w:name w:val="kno-fv-vq"/>
    <w:rsid w:val="00031F3D"/>
  </w:style>
  <w:style w:type="character" w:customStyle="1" w:styleId="dialogtext1">
    <w:name w:val="dialog_text1"/>
    <w:basedOn w:val="a0"/>
    <w:rsid w:val="002C58C2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4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4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3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hs.tyc.edu.tw/ischool/publish_page/252/" TargetMode="External"/><Relationship Id="rId13" Type="http://schemas.openxmlformats.org/officeDocument/2006/relationships/hyperlink" Target="http://www.tcfsh.tc.edu.tw/web/103CEE/default.asp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cpet.ntnu.edu.tw/AATest.html" TargetMode="External"/><Relationship Id="rId12" Type="http://schemas.openxmlformats.org/officeDocument/2006/relationships/hyperlink" Target="http://wp3.hchs.hc.edu.tw/wpmu/entranc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103spec.kshs.kh.edu.tw/news/news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lhs.tyc.edu.tw/ischool/publish_page/25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a/ms2.ccgsh.tn.edu.tw/103tainan_s/" TargetMode="External"/><Relationship Id="rId10" Type="http://schemas.openxmlformats.org/officeDocument/2006/relationships/hyperlink" Target="http://103&#22522;&#21271;&#29305;&#25307;.tw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khs.kh.edu.tw/releaseRedirect.do?unitID=183&amp;pageID=4436" TargetMode="External"/><Relationship Id="rId14" Type="http://schemas.openxmlformats.org/officeDocument/2006/relationships/hyperlink" Target="http://163.23.148.28/web/health/default.a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MOE</Company>
  <LinksUpToDate>false</LinksUpToDate>
  <CharactersWithSpaces>1513</CharactersWithSpaces>
  <SharedDoc>false</SharedDoc>
  <HLinks>
    <vt:vector size="18" baseType="variant">
      <vt:variant>
        <vt:i4>655387</vt:i4>
      </vt:variant>
      <vt:variant>
        <vt:i4>6</vt:i4>
      </vt:variant>
      <vt:variant>
        <vt:i4>0</vt:i4>
      </vt:variant>
      <vt:variant>
        <vt:i4>5</vt:i4>
      </vt:variant>
      <vt:variant>
        <vt:lpwstr>http://w3.kshs.kh.edu.tw/</vt:lpwstr>
      </vt:variant>
      <vt:variant>
        <vt:lpwstr/>
      </vt:variant>
      <vt:variant>
        <vt:i4>4718670</vt:i4>
      </vt:variant>
      <vt:variant>
        <vt:i4>3</vt:i4>
      </vt:variant>
      <vt:variant>
        <vt:i4>0</vt:i4>
      </vt:variant>
      <vt:variant>
        <vt:i4>5</vt:i4>
      </vt:variant>
      <vt:variant>
        <vt:lpwstr>http://web.ck.tp.edu.tw/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mailto:e-2226@mail.k12ea.gov.tw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creator>moejsmpc</dc:creator>
  <cp:lastModifiedBy>moejsmpc</cp:lastModifiedBy>
  <cp:revision>2</cp:revision>
  <cp:lastPrinted>2014-07-10T03:41:00Z</cp:lastPrinted>
  <dcterms:created xsi:type="dcterms:W3CDTF">2014-07-11T00:16:00Z</dcterms:created>
  <dcterms:modified xsi:type="dcterms:W3CDTF">2014-07-11T00:16:00Z</dcterms:modified>
</cp:coreProperties>
</file>