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043"/>
      </w:tblGrid>
      <w:tr w:rsidR="00B96D20" w:rsidTr="00BF6803">
        <w:trPr>
          <w:tblHeader/>
        </w:trPr>
        <w:tc>
          <w:tcPr>
            <w:tcW w:w="10456" w:type="dxa"/>
            <w:gridSpan w:val="3"/>
          </w:tcPr>
          <w:p w:rsidR="00B96D20" w:rsidRPr="00B96D20" w:rsidRDefault="00B96D20" w:rsidP="00B96D20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bookmarkStart w:id="0" w:name="_GoBack" w:colFirst="0" w:colLast="0"/>
            <w:r w:rsidRPr="00B523AE">
              <w:rPr>
                <w:rFonts w:ascii="標楷體" w:eastAsia="標楷體" w:hAnsi="標楷體" w:hint="eastAsia"/>
                <w:sz w:val="32"/>
                <w:szCs w:val="32"/>
              </w:rPr>
              <w:t>「動物保護教育-同伴動物」</w:t>
            </w:r>
            <w:r w:rsidRPr="00721E42">
              <w:rPr>
                <w:rFonts w:ascii="標楷體" w:eastAsia="標楷體" w:hAnsi="標楷體" w:hint="eastAsia"/>
                <w:sz w:val="32"/>
                <w:szCs w:val="32"/>
              </w:rPr>
              <w:t>融入課程教學示範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網址連結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一覽表</w:t>
            </w:r>
          </w:p>
        </w:tc>
      </w:tr>
      <w:bookmarkEnd w:id="0"/>
      <w:tr w:rsidR="00B96D20" w:rsidTr="00BF6803">
        <w:trPr>
          <w:trHeight w:val="390"/>
          <w:tblHeader/>
        </w:trPr>
        <w:tc>
          <w:tcPr>
            <w:tcW w:w="704" w:type="dxa"/>
          </w:tcPr>
          <w:p w:rsidR="00B96D20" w:rsidRPr="00B96D20" w:rsidRDefault="00B96D20" w:rsidP="00B96D20">
            <w:pPr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09" w:type="dxa"/>
          </w:tcPr>
          <w:p w:rsidR="00B96D20" w:rsidRPr="00B96D20" w:rsidRDefault="00B96D20" w:rsidP="00B96D2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9043" w:type="dxa"/>
          </w:tcPr>
          <w:p w:rsidR="00B96D20" w:rsidRPr="00B96D20" w:rsidRDefault="00B96D20" w:rsidP="00B96D20">
            <w:pPr>
              <w:jc w:val="center"/>
              <w:rPr>
                <w:rFonts w:ascii="標楷體" w:eastAsia="標楷體" w:hAnsi="標楷體" w:hint="eastAsia"/>
              </w:rPr>
            </w:pPr>
            <w:r w:rsidRPr="00B523AE">
              <w:rPr>
                <w:rFonts w:ascii="標楷體" w:eastAsia="標楷體" w:hAnsi="標楷體" w:hint="eastAsia"/>
              </w:rPr>
              <w:t>教材教案名稱</w:t>
            </w:r>
            <w:r>
              <w:rPr>
                <w:rFonts w:ascii="標楷體" w:eastAsia="標楷體" w:hAnsi="標楷體" w:hint="eastAsia"/>
              </w:rPr>
              <w:t>(章節)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有你真好（小一）</w:t>
            </w:r>
          </w:p>
          <w:p w:rsidR="00B96D20" w:rsidRPr="00304E63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https://www.youtube.com/watch?v=zQ2jzUq9W_s&amp;list=PL1PyNpVkLbP0Irdq_A8f91ixjCobLZ4cP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小小說書人（小二）</w:t>
            </w:r>
          </w:p>
          <w:p w:rsidR="00B96D20" w:rsidRPr="00DF12BA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https://www.youtube.com/watch?v=uE9sU1haMpc&amp;list=PL1PyNpVkLbP0Irdq_A8f91ixjCobLZ4cP&amp;index=2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故事有意思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想要一個家（小二）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https://www.youtube.com/watch?v=70OEKhlMpe8&amp;list=PL1PyNpVkLbP0Irdq_A8f91ixjCobLZ4cP&amp;index=3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當我們同在一起（小五</w:t>
            </w:r>
            <w:r>
              <w:rPr>
                <w:rFonts w:ascii="標楷體" w:eastAsia="標楷體" w:hAnsi="標楷體"/>
              </w:rPr>
              <w:t>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https://www.youtube.com/watch?v=zwEfkW51xOs&amp;list=PL1PyNpVkLbP0Irdq_A8f91ixjCobLZ4cP&amp;index=4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2數學領域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時間的計算（小四）</w:t>
            </w:r>
          </w:p>
          <w:p w:rsidR="00B96D20" w:rsidRPr="00DF12BA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https://www.youtube.com/watch?v=wa8zdHeelDU&amp;list=PL1PyNpVkLbP0Irdq_A8f91ixjCobLZ4cP&amp;index=5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當我遇見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牠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（小二）</w:t>
            </w:r>
          </w:p>
          <w:p w:rsidR="00B96D20" w:rsidRPr="00DF12BA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72EA7">
              <w:rPr>
                <w:rFonts w:ascii="標楷體" w:eastAsia="標楷體" w:hAnsi="標楷體"/>
                <w:sz w:val="16"/>
                <w:szCs w:val="16"/>
              </w:rPr>
              <w:t>https://www.youtube.com/watch?v=7jJOW9mdxK0&amp;list=PL1PyNpVkLbP0Irdq_A8f91ixjCobLZ4cP&amp;index=6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給動物一個自由環境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認識動物保護法（小五）</w:t>
            </w:r>
          </w:p>
          <w:p w:rsidR="00B96D20" w:rsidRPr="00DF12BA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https://www.youtube.com/watch?v=HlEC18dQ7U0&amp;list=PL1PyNpVkLbP0Irdq_A8f91ixjCobLZ4cP&amp;index=7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貨幣與生活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貴就是好嗎？（小六）</w:t>
            </w:r>
          </w:p>
          <w:p w:rsidR="00B96D20" w:rsidRPr="00DF12BA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https://www.youtube.com/watch?v=7ZNlGa2gXWw&amp;list=PL1PyNpVkLbP0Irdq_A8f91ixjCobLZ4cP&amp;index=8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4自然領域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動物大觀園（小五）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https://www.youtube.com/watch?v=Y5Q22MCUNls&amp;list=PL1PyNpVkLbP0Irdq_A8f91ixjCobLZ4cP&amp;index=9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4自然領域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植物世界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科學閱讀農業改良（小五）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https://www.youtube.com/watch?v=kezrjAVEDDs&amp;list=PL1PyNpVkLbP0Irdq_A8f91ixjCobLZ4cP&amp;index=10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5藝術領域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我愛我的家（小一）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https://www.youtube.com/watch?v=vM0yioZOYQ0&amp;list=PL1PyNpVkLbP0Irdq_A8f91ixjCobLZ4cP&amp;index=11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6綜合領域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生命共同體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愛護動物（小四）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096B78">
              <w:rPr>
                <w:rFonts w:ascii="標楷體" w:eastAsia="標楷體" w:hAnsi="標楷體"/>
                <w:sz w:val="16"/>
                <w:szCs w:val="16"/>
              </w:rPr>
              <w:t>https://www.youtube.com/watch?v=pujxng2E4gk&amp;list=PL1PyNpVkLbP0Irdq_A8f91ixjCobLZ4cP&amp;index=12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7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舞動精靈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0058DF">
              <w:rPr>
                <w:rFonts w:ascii="標楷體" w:eastAsia="標楷體" w:hAnsi="標楷體" w:hint="eastAsia"/>
              </w:rPr>
              <w:t>歡樂動物派對（小三）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https://www.youtube.com/watch?v=fZ_jYyXtBcA&amp;list=PL1PyNpVkLbP0Irdq_A8f91ixjCobLZ4cP&amp;index=13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7</w:t>
            </w:r>
            <w:proofErr w:type="gramStart"/>
            <w:r w:rsidRPr="000058DF">
              <w:rPr>
                <w:rFonts w:ascii="標楷體" w:eastAsia="標楷體" w:hAnsi="標楷體" w:hint="eastAsia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- </w:t>
            </w:r>
            <w:r w:rsidRPr="000058DF">
              <w:rPr>
                <w:rFonts w:ascii="標楷體" w:eastAsia="標楷體" w:hAnsi="標楷體" w:hint="eastAsia"/>
              </w:rPr>
              <w:t>我們是球友（小四）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https://www.youtube.com/watch?v=SSCFBeUBpJ4&amp;list=PL1PyNpVkLbP0Irdq_A8f91ixjCobLZ4cP&amp;index=14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生命之歌</w:t>
            </w:r>
            <w:proofErr w:type="gramStart"/>
            <w:r w:rsidRPr="008475B1">
              <w:rPr>
                <w:rFonts w:ascii="標楷體" w:eastAsia="標楷體" w:hAnsi="標楷體" w:hint="eastAsia"/>
              </w:rPr>
              <w:t>─</w:t>
            </w:r>
            <w:proofErr w:type="gramEnd"/>
            <w:r w:rsidRPr="008475B1">
              <w:rPr>
                <w:rFonts w:ascii="標楷體" w:eastAsia="標楷體" w:hAnsi="標楷體" w:hint="eastAsia"/>
              </w:rPr>
              <w:t>─浪浪也是生命（國一）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https://www.youtube.com/watch?v=0UGzmyWh9vA&amp;list=PL1PyNpVkLbP20QvUbCXE_E2WhJX3l7KQM&amp;index=1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石虎是我們的龍貓（國一）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https://www.youtube.com/watch?v=ji-q1At1aiY&amp;list=PL1PyNpVkLbP20QvUbCXE_E2WhJX3l7KQM&amp;index=2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貪睡的長頸鹿（國一）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https://www.youtube.com/watch?v=6r83dnJM2IM&amp;list=PL1PyNpVkLbP20QvUbCXE_E2WhJX3l7KQM&amp;index=3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proofErr w:type="spellStart"/>
            <w:r w:rsidRPr="008475B1">
              <w:rPr>
                <w:rFonts w:ascii="標楷體" w:eastAsia="標楷體" w:hAnsi="標楷體" w:hint="eastAsia"/>
              </w:rPr>
              <w:t>Love_it_and_protect_it</w:t>
            </w:r>
            <w:proofErr w:type="spellEnd"/>
            <w:r w:rsidRPr="008475B1">
              <w:rPr>
                <w:rFonts w:ascii="標楷體" w:eastAsia="標楷體" w:hAnsi="標楷體" w:hint="eastAsia"/>
              </w:rPr>
              <w:t>!（國二）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https://www.youtube.com/watch?v=208KIjnobKI&amp;list=PL1PyNpVkLbP20QvUbCXE_E2WhJX3l7KQM&amp;index=4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proofErr w:type="spellStart"/>
            <w:r w:rsidRPr="008475B1">
              <w:rPr>
                <w:rFonts w:ascii="標楷體" w:eastAsia="標楷體" w:hAnsi="標楷體" w:hint="eastAsia"/>
              </w:rPr>
              <w:t>Guide_Dogs</w:t>
            </w:r>
            <w:proofErr w:type="spellEnd"/>
            <w:r w:rsidRPr="008475B1">
              <w:rPr>
                <w:rFonts w:ascii="標楷體" w:eastAsia="標楷體" w:hAnsi="標楷體" w:hint="eastAsia"/>
              </w:rPr>
              <w:t>（國三）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https://www.youtube.com/watch?v=8FepNulXSE4&amp;list=PL1PyNpVkLbP20QvUbCXE_E2WhJX3l7KQM&amp;index=5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475B1">
              <w:rPr>
                <w:rFonts w:ascii="標楷體" w:eastAsia="標楷體" w:hAnsi="標楷體" w:hint="eastAsia"/>
              </w:rPr>
              <w:t>2數學領域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保護動物之我們</w:t>
            </w:r>
            <w:proofErr w:type="gramStart"/>
            <w:r w:rsidRPr="008475B1">
              <w:rPr>
                <w:rFonts w:ascii="標楷體" w:eastAsia="標楷體" w:hAnsi="標楷體" w:hint="eastAsia"/>
              </w:rPr>
              <w:t>之間零</w:t>
            </w:r>
            <w:proofErr w:type="gramEnd"/>
            <w:r w:rsidRPr="008475B1">
              <w:rPr>
                <w:rFonts w:ascii="標楷體" w:eastAsia="標楷體" w:hAnsi="標楷體" w:hint="eastAsia"/>
              </w:rPr>
              <w:t>距離（國二）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https://www.youtube.com/watch?v=xbmH1p_NY2g&amp;list=PL1PyNpVkLbP20QvUbCXE_E2WhJX3l7KQM&amp;index=6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475B1">
              <w:rPr>
                <w:rFonts w:ascii="標楷體" w:eastAsia="標楷體" w:hAnsi="標楷體" w:hint="eastAsia"/>
              </w:rPr>
              <w:t>2數學領域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三角形與多邊形的內角與外角（國二）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https://www.youtube.com/watch?v=MJaDk59S8ds&amp;list=PL1PyNpVkLbP20QvUbCXE_E2WhJX3l7KQM&amp;index=7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475B1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農業（國一）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https://www.youtube.com/watch?v=BIHhj-EoJq8&amp;list=PL1PyNpVkLbP20QvUbCXE_E2WhJX3l7KQM&amp;index=8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lastRenderedPageBreak/>
              <w:t>23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475B1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我想有個真正的家（國二）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https://www.youtube.com/watch?v=puB_OwmroeM&amp;list=PL1PyNpVkLbP20QvUbCXE_E2WhJX3l7KQM&amp;index=9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475B1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475B1">
              <w:rPr>
                <w:rFonts w:ascii="標楷體" w:eastAsia="標楷體" w:hAnsi="標楷體" w:hint="eastAsia"/>
              </w:rPr>
              <w:t>與狗相遇（國二）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https://www.youtube.com/watch?v=pu-ANAuWWXI&amp;list=PL1PyNpVkLbP20QvUbCXE_E2WhJX3l7KQM&amp;index=10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5270A">
              <w:rPr>
                <w:rFonts w:ascii="標楷體" w:eastAsia="標楷體" w:hAnsi="標楷體" w:hint="eastAsia"/>
              </w:rPr>
              <w:t>4自然領域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5270A">
              <w:rPr>
                <w:rFonts w:ascii="標楷體" w:eastAsia="標楷體" w:hAnsi="標楷體" w:hint="eastAsia"/>
              </w:rPr>
              <w:t>狼來了？人類的好朋友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─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─狗狗與生物學──（國三）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https://www.youtube.com/watch?v=zpcJtIpA1AM&amp;list=PL1PyNpVkLbP20QvUbCXE_E2WhJX3l7KQM&amp;index=11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5270A">
              <w:rPr>
                <w:rFonts w:ascii="標楷體" w:eastAsia="標楷體" w:hAnsi="標楷體" w:hint="eastAsia"/>
              </w:rPr>
              <w:t>5藝術領域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5270A">
              <w:rPr>
                <w:rFonts w:ascii="標楷體" w:eastAsia="標楷體" w:hAnsi="標楷體" w:hint="eastAsia"/>
              </w:rPr>
              <w:t>華夏餘韻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‧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歷久彌新：京劇遇上小動物（國二）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https://www.youtube.com/watch?v=4yWVBSpP60o&amp;list=PL1PyNpVkLbP20QvUbCXE_E2WhJX3l7KQM&amp;index=12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5270A">
              <w:rPr>
                <w:rFonts w:ascii="標楷體" w:eastAsia="標楷體" w:hAnsi="標楷體" w:hint="eastAsia"/>
              </w:rPr>
              <w:t>6綜合領域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毛孩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，我懂（國一）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https://www.youtube.com/watch?v=xNEd1oPIrpo&amp;list=PL1PyNpVkLbP20QvUbCXE_E2WhJX3l7KQM&amp;index=13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5270A">
              <w:rPr>
                <w:rFonts w:ascii="標楷體" w:eastAsia="標楷體" w:hAnsi="標楷體" w:hint="eastAsia"/>
              </w:rPr>
              <w:t>6綜合領域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5270A">
              <w:rPr>
                <w:rFonts w:ascii="標楷體" w:eastAsia="標楷體" w:hAnsi="標楷體" w:hint="eastAsia"/>
              </w:rPr>
              <w:t>「愛情的模樣」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─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─是愛還是礙？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起來當</w:t>
            </w:r>
            <w:proofErr w:type="gramStart"/>
            <w:r w:rsidRPr="0005270A">
              <w:rPr>
                <w:rFonts w:ascii="標楷體" w:eastAsia="標楷體" w:hAnsi="標楷體" w:hint="eastAsia"/>
              </w:rPr>
              <w:t>狗界情</w:t>
            </w:r>
            <w:proofErr w:type="gramEnd"/>
            <w:r w:rsidRPr="0005270A">
              <w:rPr>
                <w:rFonts w:ascii="標楷體" w:eastAsia="標楷體" w:hAnsi="標楷體" w:hint="eastAsia"/>
              </w:rPr>
              <w:t>聖！（國二）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https://www.youtube.com/watch?v=OEho2U87jNQ&amp;list=PL1PyNpVkLbP20QvUbCXE_E2WhJX3l7KQM&amp;index=14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58DF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05270A">
              <w:rPr>
                <w:rFonts w:ascii="標楷體" w:eastAsia="標楷體" w:hAnsi="標楷體" w:hint="eastAsia"/>
              </w:rPr>
              <w:t>7科技領域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05270A">
              <w:rPr>
                <w:rFonts w:ascii="標楷體" w:eastAsia="標楷體" w:hAnsi="標楷體" w:hint="eastAsia"/>
              </w:rPr>
              <w:t>結構與機構（國一）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https://www.youtube.com/watch?v=tcVRGHZY8e4&amp;list=PL1PyNpVkLbP20QvUbCXE_E2WhJX3l7KQM&amp;index=15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324CB1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324CB1">
              <w:rPr>
                <w:rFonts w:ascii="標楷體" w:eastAsia="標楷體" w:hAnsi="標楷體" w:hint="eastAsia"/>
              </w:rPr>
              <w:t>動物擬人、人擬動物</w:t>
            </w:r>
            <w:proofErr w:type="gramStart"/>
            <w:r w:rsidRPr="00324CB1">
              <w:rPr>
                <w:rFonts w:ascii="標楷體" w:eastAsia="標楷體" w:hAnsi="標楷體" w:hint="eastAsia"/>
              </w:rPr>
              <w:t>─</w:t>
            </w:r>
            <w:proofErr w:type="gramEnd"/>
            <w:r w:rsidRPr="00324CB1">
              <w:rPr>
                <w:rFonts w:ascii="標楷體" w:eastAsia="標楷體" w:hAnsi="標楷體" w:hint="eastAsia"/>
              </w:rPr>
              <w:t>─拼貼一首動物詩（高二）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https://www.youtube.com/watch?v=pdU6stqAHlw&amp;list=PL1PyNpVkLbP3XmJq0WY31Qdw0jwaObEug&amp;index=1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324CB1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proofErr w:type="spellStart"/>
            <w:r w:rsidRPr="00324CB1">
              <w:rPr>
                <w:rFonts w:ascii="標楷體" w:eastAsia="標楷體" w:hAnsi="標楷體" w:hint="eastAsia"/>
              </w:rPr>
              <w:t>Promoting_guide_dog_training_in_Taiwan</w:t>
            </w:r>
            <w:proofErr w:type="spellEnd"/>
            <w:r w:rsidRPr="00324CB1">
              <w:rPr>
                <w:rFonts w:ascii="標楷體" w:eastAsia="標楷體" w:hAnsi="標楷體" w:hint="eastAsia"/>
              </w:rPr>
              <w:t>（高三）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https://www.youtube.com/watch?v=OlBwWrJ7I3o&amp;list=PL1PyNpVkLbP3XmJq0WY31Qdw0jwaObEug&amp;index=2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96D20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324CB1">
              <w:rPr>
                <w:rFonts w:ascii="標楷體" w:eastAsia="標楷體" w:hAnsi="標楷體" w:hint="eastAsia"/>
              </w:rPr>
              <w:t>4自然領域</w:t>
            </w:r>
            <w:r>
              <w:rPr>
                <w:rFonts w:ascii="標楷體" w:eastAsia="標楷體" w:hAnsi="標楷體" w:hint="eastAsia"/>
              </w:rPr>
              <w:t xml:space="preserve"> -</w:t>
            </w:r>
            <w:r w:rsidRPr="00324CB1">
              <w:rPr>
                <w:rFonts w:ascii="標楷體" w:eastAsia="標楷體" w:hAnsi="標楷體" w:hint="eastAsia"/>
              </w:rPr>
              <w:t>從石虎新聞看台灣保育（高二）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https://www.youtube.com/watch?v=XD46DeBWTQk&amp;list=PL1PyNpVkLbP3XmJq0WY31Qdw0jwaObEug&amp;index=3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324CB1">
              <w:rPr>
                <w:rFonts w:ascii="標楷體" w:eastAsia="標楷體" w:hAnsi="標楷體" w:hint="eastAsia"/>
              </w:rPr>
              <w:t>6綜合領域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324CB1">
              <w:rPr>
                <w:rFonts w:ascii="標楷體" w:eastAsia="標楷體" w:hAnsi="標楷體" w:hint="eastAsia"/>
              </w:rPr>
              <w:t>「動」態生活：動物保護教育融入生命教育學科（高一）</w:t>
            </w:r>
          </w:p>
          <w:p w:rsidR="00B96D20" w:rsidRPr="000058DF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https://www.youtube.com/watch?v=z12Kuylnjt8&amp;list=PL1PyNpVkLbP3XmJq0WY31Qdw0jwaObEug&amp;index=4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09" w:type="dxa"/>
            <w:vAlign w:val="center"/>
          </w:tcPr>
          <w:p w:rsidR="00B96D20" w:rsidRPr="000058DF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324CB1">
              <w:rPr>
                <w:rFonts w:ascii="標楷體" w:eastAsia="標楷體" w:hAnsi="標楷體" w:hint="eastAsia"/>
              </w:rPr>
              <w:t>8</w:t>
            </w:r>
            <w:proofErr w:type="gramStart"/>
            <w:r w:rsidRPr="00324CB1">
              <w:rPr>
                <w:rFonts w:ascii="標楷體" w:eastAsia="標楷體" w:hAnsi="標楷體" w:hint="eastAsia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- </w:t>
            </w:r>
            <w:r w:rsidRPr="00324CB1">
              <w:rPr>
                <w:rFonts w:ascii="標楷體" w:eastAsia="標楷體" w:hAnsi="標楷體" w:hint="eastAsia"/>
              </w:rPr>
              <w:t>創造性舞蹈──動物的聯想創作（高一）</w:t>
            </w:r>
          </w:p>
          <w:p w:rsidR="00B96D20" w:rsidRPr="00324CB1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https://www.youtube.com/watch?v=VavD9al_teI&amp;list=PL1PyNpVkLbP3XmJq0WY31Qdw0jwaObEug&amp;index=5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1語文領域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大山大河大海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──林中有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狼（國貿三）</w:t>
            </w:r>
          </w:p>
          <w:p w:rsidR="00B96D20" w:rsidRPr="00324CB1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https://www.youtube.com/watch?v=_50v5XaOsss&amp;list=PL1PyNpVkLbP3KtS-j4mwFCOmeHcqD0MPr&amp;index=1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人權保障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─日常生活中的人權議題（商業一）</w:t>
            </w:r>
          </w:p>
          <w:p w:rsidR="00B96D20" w:rsidRPr="00324CB1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https://www.youtube.com/watch?v=BWAjssAmhMI&amp;list=PL1PyNpVkLbP3KtS-j4mwFCOmeHcqD0MPr&amp;index=2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人權保障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─社會規範的起源及種類（國貿一）</w:t>
            </w:r>
          </w:p>
          <w:p w:rsidR="00B96D20" w:rsidRPr="00324CB1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https://www.youtube.com/watch?v=pBm9dbcgYUk&amp;list=PL1PyNpVkLbP3KtS-j4mwFCOmeHcqD0MPr&amp;index=3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3社會領域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犯罪行為與死刑，行不行？（園藝一）</w:t>
            </w:r>
          </w:p>
          <w:p w:rsidR="00B96D20" w:rsidRPr="00324CB1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https://www.youtube.com/watch?v=YP2XJSenn5Y&amp;list=PL1PyNpVkLbP3KtS-j4mwFCOmeHcqD0MPr&amp;index=4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4自然領域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動物保護融入期中考卷檢討（國貿二）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https://www.youtube.com/watch?v=wr4Kc_qnHig&amp;list=PL1PyNpVkLbP3KtS-j4mwFCOmeHcqD0MPr&amp;index=5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8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健體領域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全球防疫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狂犬病教會我的事（進資二）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https://www.youtube.com/watch?v=JOm-G8mZsXM&amp;list=PL1PyNpVkLbP3KtS-j4mwFCOmeHcqD0MPr&amp;index=6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9專業科目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自然資源保育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石虎危機（森林二）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https://www.youtube.com/watch?v=YMRsTa1SD5M&amp;list=PL1PyNpVkLbP3KtS-j4mwFCOmeHcqD0MPr&amp;index=7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9專業科目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生命科學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生物多樣性（森林三）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https://www.youtube.com/watch?v=GR_8xZiji3k&amp;list=PL1PyNpVkLbP3KtS-j4mwFCOmeHcqD0MPr&amp;index=8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9專業科目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幼兒教材教法</w:t>
            </w:r>
            <w:proofErr w:type="gramStart"/>
            <w:r w:rsidRPr="008E3B3D">
              <w:rPr>
                <w:rFonts w:ascii="標楷體" w:eastAsia="標楷體" w:hAnsi="標楷體" w:hint="eastAsia"/>
              </w:rPr>
              <w:t>─</w:t>
            </w:r>
            <w:proofErr w:type="gramEnd"/>
            <w:r w:rsidRPr="008E3B3D">
              <w:rPr>
                <w:rFonts w:ascii="標楷體" w:eastAsia="標楷體" w:hAnsi="標楷體" w:hint="eastAsia"/>
              </w:rPr>
              <w:t>職業輔導：生命教育融入幼兒園主題課程（幼保三）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https://www.youtube.com/watch?v=HZkcOMRHSK4&amp;list=PL1PyNpVkLbP3KtS-j4mwFCOmeHcqD0MPr&amp;index=9</w:t>
            </w:r>
          </w:p>
        </w:tc>
      </w:tr>
      <w:tr w:rsidR="00B96D20" w:rsidTr="00BF6803">
        <w:tc>
          <w:tcPr>
            <w:tcW w:w="704" w:type="dxa"/>
            <w:vAlign w:val="center"/>
          </w:tcPr>
          <w:p w:rsidR="00B96D20" w:rsidRP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709" w:type="dxa"/>
            <w:vAlign w:val="center"/>
          </w:tcPr>
          <w:p w:rsidR="00B96D20" w:rsidRDefault="00B96D20" w:rsidP="00B96D2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高職</w:t>
            </w:r>
          </w:p>
        </w:tc>
        <w:tc>
          <w:tcPr>
            <w:tcW w:w="9043" w:type="dxa"/>
            <w:vAlign w:val="center"/>
          </w:tcPr>
          <w:p w:rsidR="00B96D20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 w:rsidRPr="008E3B3D">
              <w:rPr>
                <w:rFonts w:ascii="標楷體" w:eastAsia="標楷體" w:hAnsi="標楷體" w:hint="eastAsia"/>
              </w:rPr>
              <w:t>10社團活動</w:t>
            </w:r>
            <w:r>
              <w:rPr>
                <w:rFonts w:ascii="標楷體" w:eastAsia="標楷體" w:hAnsi="標楷體" w:hint="eastAsia"/>
              </w:rPr>
              <w:t xml:space="preserve"> - </w:t>
            </w:r>
            <w:r w:rsidRPr="008E3B3D">
              <w:rPr>
                <w:rFonts w:ascii="標楷體" w:eastAsia="標楷體" w:hAnsi="標楷體" w:hint="eastAsia"/>
              </w:rPr>
              <w:t>環境教育社</w:t>
            </w:r>
            <w:r>
              <w:rPr>
                <w:rFonts w:ascii="標楷體" w:eastAsia="標楷體" w:hAnsi="標楷體" w:hint="eastAsia"/>
              </w:rPr>
              <w:t>-</w:t>
            </w:r>
            <w:r w:rsidRPr="008E3B3D">
              <w:rPr>
                <w:rFonts w:ascii="標楷體" w:eastAsia="標楷體" w:hAnsi="標楷體" w:hint="eastAsia"/>
              </w:rPr>
              <w:t>同伴動物的美麗與哀愁</w:t>
            </w:r>
            <w:r>
              <w:rPr>
                <w:rFonts w:ascii="標楷體" w:eastAsia="標楷體" w:hAnsi="標楷體" w:hint="eastAsia"/>
              </w:rPr>
              <w:t>-</w:t>
            </w:r>
            <w:r w:rsidRPr="008E3B3D">
              <w:rPr>
                <w:rFonts w:ascii="標楷體" w:eastAsia="標楷體" w:hAnsi="標楷體" w:hint="eastAsia"/>
              </w:rPr>
              <w:t>台灣面臨的寵物危機（全年級）</w:t>
            </w:r>
          </w:p>
          <w:p w:rsidR="00B96D20" w:rsidRPr="008E3B3D" w:rsidRDefault="00B96D20" w:rsidP="00B96D2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網址連結：</w:t>
            </w:r>
            <w:r w:rsidRPr="00FF2A33">
              <w:rPr>
                <w:rFonts w:ascii="標楷體" w:eastAsia="標楷體" w:hAnsi="標楷體"/>
                <w:sz w:val="16"/>
                <w:szCs w:val="16"/>
              </w:rPr>
              <w:t>https://www.youtube.com/watch?v=l9_tDcGYREE&amp;list=PL1PyNpVkLbP3KtS-j4mwFCOmeHcqD0MPr&amp;index=10</w:t>
            </w:r>
          </w:p>
        </w:tc>
      </w:tr>
    </w:tbl>
    <w:p w:rsidR="00536BD2" w:rsidRDefault="00BF6803" w:rsidP="00BF6803">
      <w:pPr>
        <w:spacing w:line="20" w:lineRule="exact"/>
        <w:rPr>
          <w:rFonts w:hint="eastAsia"/>
        </w:rPr>
      </w:pPr>
    </w:p>
    <w:sectPr w:rsidR="00536BD2" w:rsidSect="00B96D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20"/>
    <w:rsid w:val="00AF64E8"/>
    <w:rsid w:val="00B96D20"/>
    <w:rsid w:val="00BF6803"/>
    <w:rsid w:val="00F0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5505C"/>
  <w15:chartTrackingRefBased/>
  <w15:docId w15:val="{42B5FDC9-5940-4706-8669-55FDA2E1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吳永坤</dc:creator>
  <cp:keywords/>
  <dc:description/>
  <cp:lastModifiedBy>吳永坤</cp:lastModifiedBy>
  <cp:revision>1</cp:revision>
  <dcterms:created xsi:type="dcterms:W3CDTF">2023-06-20T02:00:00Z</dcterms:created>
  <dcterms:modified xsi:type="dcterms:W3CDTF">2023-06-20T02:15:00Z</dcterms:modified>
</cp:coreProperties>
</file>