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7A" w:rsidRDefault="00754A7A" w:rsidP="00E16FBD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得獎名單</w:t>
      </w:r>
    </w:p>
    <w:p w:rsidR="00754A7A" w:rsidRDefault="00754A7A" w:rsidP="00120A3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  <w:r w:rsidRPr="007C41C3">
        <w:rPr>
          <w:rFonts w:ascii="Times New Roman" w:eastAsia="標楷體" w:hAnsi="Times New Roman"/>
          <w:b/>
          <w:sz w:val="32"/>
          <w:szCs w:val="32"/>
        </w:rPr>
        <w:t xml:space="preserve"> 103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年度學</w:t>
      </w:r>
      <w:r w:rsidRPr="007C41C3">
        <w:rPr>
          <w:rFonts w:ascii="Times New Roman" w:eastAsia="標楷體" w:hAnsi="Times New Roman"/>
          <w:b/>
          <w:sz w:val="32"/>
          <w:szCs w:val="32"/>
        </w:rPr>
        <w:t>(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幼</w:t>
      </w:r>
      <w:r w:rsidRPr="007C41C3">
        <w:rPr>
          <w:rFonts w:ascii="Times New Roman" w:eastAsia="標楷體" w:hAnsi="Times New Roman"/>
          <w:b/>
          <w:sz w:val="32"/>
          <w:szCs w:val="32"/>
        </w:rPr>
        <w:t>)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童視力保健計畫</w:t>
      </w:r>
    </w:p>
    <w:p w:rsidR="00754A7A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</w:rPr>
        <w:t>視力保健</w:t>
      </w:r>
      <w:r>
        <w:rPr>
          <w:rFonts w:ascii="Times New Roman" w:eastAsia="標楷體" w:hAnsi="Times New Roman" w:hint="eastAsia"/>
          <w:b/>
          <w:sz w:val="30"/>
          <w:szCs w:val="30"/>
        </w:rPr>
        <w:t>學生作品</w:t>
      </w:r>
      <w:r w:rsidRPr="004A7B82">
        <w:rPr>
          <w:rFonts w:ascii="Times New Roman" w:eastAsia="標楷體" w:hAnsi="Times New Roman" w:hint="eastAsia"/>
          <w:b/>
          <w:sz w:val="30"/>
          <w:szCs w:val="30"/>
        </w:rPr>
        <w:t>創作競賽得獎名單</w:t>
      </w:r>
    </w:p>
    <w:p w:rsidR="00754A7A" w:rsidRPr="004A7B82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國小低年級組</w:t>
      </w:r>
    </w:p>
    <w:tbl>
      <w:tblPr>
        <w:tblW w:w="964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418"/>
        <w:gridCol w:w="1276"/>
        <w:gridCol w:w="1290"/>
        <w:gridCol w:w="2835"/>
        <w:gridCol w:w="1559"/>
      </w:tblGrid>
      <w:tr w:rsidR="00754A7A" w:rsidRPr="006D5227" w:rsidTr="0031636D">
        <w:tc>
          <w:tcPr>
            <w:tcW w:w="1262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86F31">
            <w:pPr>
              <w:ind w:leftChars="-177" w:left="-42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1290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ind w:left="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指導老師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平林國小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蘇品綺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戶外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>Fun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視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 xml:space="preserve"> eye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健康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周怡村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高雄市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忠孝國小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吳羽喬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保護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>eyes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，一起來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薛瑞君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民雄國小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郭郁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暄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視力保健人人有責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楊璧如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高雄市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忠孝國小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洪宜萱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照顧眼睛跟我做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陳淑娟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三江國小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張芮文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向眼鏡說再見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陳怡茹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705E">
              <w:rPr>
                <w:rFonts w:ascii="Times New Roman" w:eastAsia="標楷體" w:hAnsi="Times New Roman" w:hint="eastAsia"/>
                <w:sz w:val="26"/>
                <w:szCs w:val="26"/>
              </w:rPr>
              <w:t>嘉義市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僑平國小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蕭亦泰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愛護眼睛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接近大自然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郭雅君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東門國小</w:t>
            </w:r>
          </w:p>
        </w:tc>
        <w:tc>
          <w:tcPr>
            <w:tcW w:w="1290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周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耘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安</w:t>
            </w:r>
          </w:p>
        </w:tc>
        <w:tc>
          <w:tcPr>
            <w:tcW w:w="2835" w:type="dxa"/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我愛戶外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護眼</w:t>
            </w:r>
            <w:r w:rsidRPr="00791447">
              <w:rPr>
                <w:rFonts w:ascii="Times New Roman" w:eastAsia="標楷體" w:hAnsi="Times New Roman"/>
                <w:sz w:val="26"/>
                <w:szCs w:val="26"/>
              </w:rPr>
              <w:t>3010</w:t>
            </w:r>
          </w:p>
        </w:tc>
        <w:tc>
          <w:tcPr>
            <w:tcW w:w="1559" w:type="dxa"/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黃淑玲</w:t>
            </w:r>
          </w:p>
        </w:tc>
      </w:tr>
      <w:tr w:rsidR="00754A7A" w:rsidRPr="006D5227" w:rsidTr="0031636D">
        <w:trPr>
          <w:trHeight w:val="442"/>
        </w:trPr>
        <w:tc>
          <w:tcPr>
            <w:tcW w:w="1262" w:type="dxa"/>
            <w:tcBorders>
              <w:bottom w:val="single" w:sz="18" w:space="0" w:color="auto"/>
            </w:tcBorders>
            <w:vAlign w:val="bottom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臺中市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三和國小</w:t>
            </w:r>
          </w:p>
        </w:tc>
        <w:tc>
          <w:tcPr>
            <w:tcW w:w="1290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陳胤安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要愛不要礙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朱晏臨</w:t>
            </w:r>
          </w:p>
        </w:tc>
      </w:tr>
    </w:tbl>
    <w:p w:rsidR="00754A7A" w:rsidRPr="004A7B82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國小</w:t>
      </w:r>
      <w:r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中</w:t>
      </w: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年級組</w:t>
      </w:r>
    </w:p>
    <w:tbl>
      <w:tblPr>
        <w:tblW w:w="9646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83"/>
        <w:gridCol w:w="1452"/>
        <w:gridCol w:w="1283"/>
        <w:gridCol w:w="2835"/>
        <w:gridCol w:w="1559"/>
      </w:tblGrid>
      <w:tr w:rsidR="00754A7A" w:rsidRPr="006D5227" w:rsidTr="0031636D"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383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指導老師</w:t>
            </w:r>
          </w:p>
        </w:tc>
      </w:tr>
      <w:tr w:rsidR="00754A7A" w:rsidRPr="006D5227" w:rsidTr="00F03ED2"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8512" w:type="dxa"/>
            <w:gridSpan w:val="5"/>
            <w:tcBorders>
              <w:top w:val="single" w:sz="18" w:space="0" w:color="auto"/>
            </w:tcBorders>
            <w:vAlign w:val="center"/>
          </w:tcPr>
          <w:p w:rsidR="00754A7A" w:rsidRPr="0031636D" w:rsidRDefault="00754A7A" w:rsidP="00C86F3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636D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從缺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r w:rsidRPr="00781C41">
              <w:rPr>
                <w:rFonts w:ascii="Times New Roman" w:eastAsia="標楷體" w:hAnsi="Times New Roman" w:hint="eastAsia"/>
                <w:sz w:val="26"/>
                <w:szCs w:val="26"/>
              </w:rPr>
              <w:t>北市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博愛國小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陳奕嫚</w:t>
            </w:r>
          </w:p>
        </w:tc>
        <w:tc>
          <w:tcPr>
            <w:tcW w:w="2835" w:type="dxa"/>
            <w:vAlign w:val="bottom"/>
          </w:tcPr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吳采芳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r w:rsidRPr="00781C41">
              <w:rPr>
                <w:rFonts w:ascii="Times New Roman" w:eastAsia="標楷體" w:hAnsi="Times New Roman" w:hint="eastAsia"/>
                <w:sz w:val="26"/>
                <w:szCs w:val="26"/>
              </w:rPr>
              <w:t>北市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明湖國小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陳宥騫</w:t>
            </w:r>
          </w:p>
        </w:tc>
        <w:tc>
          <w:tcPr>
            <w:tcW w:w="2835" w:type="dxa"/>
            <w:vAlign w:val="bottom"/>
          </w:tcPr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戶外活動保視力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陳厚伶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81C41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竹崎國小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劉軒伶</w:t>
            </w:r>
          </w:p>
        </w:tc>
        <w:tc>
          <w:tcPr>
            <w:tcW w:w="2835" w:type="dxa"/>
            <w:vAlign w:val="bottom"/>
          </w:tcPr>
          <w:p w:rsidR="00754A7A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視力保健做得好，</w:t>
            </w:r>
          </w:p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世界更美好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梁青鏡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81C41">
              <w:rPr>
                <w:rFonts w:ascii="Times New Roman" w:eastAsia="標楷體" w:hAnsi="Times New Roman" w:hint="eastAsia"/>
                <w:sz w:val="26"/>
                <w:szCs w:val="26"/>
              </w:rPr>
              <w:t>新竹縣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信勢國小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陳新陽</w:t>
            </w:r>
          </w:p>
        </w:tc>
        <w:tc>
          <w:tcPr>
            <w:tcW w:w="2835" w:type="dxa"/>
            <w:vAlign w:val="bottom"/>
          </w:tcPr>
          <w:p w:rsidR="00754A7A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~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用眼</w:t>
            </w:r>
          </w:p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3010+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太陽時間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陳在莒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B7C88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大同國小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謝宜珊</w:t>
            </w:r>
          </w:p>
        </w:tc>
        <w:tc>
          <w:tcPr>
            <w:tcW w:w="2835" w:type="dxa"/>
            <w:vAlign w:val="bottom"/>
          </w:tcPr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視力保健我最行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謝振銘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臺北市</w:t>
            </w:r>
          </w:p>
        </w:tc>
        <w:tc>
          <w:tcPr>
            <w:tcW w:w="1452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博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愛國小</w:t>
            </w:r>
          </w:p>
        </w:tc>
        <w:tc>
          <w:tcPr>
            <w:tcW w:w="128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吳亭熠</w:t>
            </w:r>
          </w:p>
        </w:tc>
        <w:tc>
          <w:tcPr>
            <w:tcW w:w="2835" w:type="dxa"/>
            <w:vAlign w:val="bottom"/>
          </w:tcPr>
          <w:p w:rsidR="00754A7A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EYE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眼小任務，</w:t>
            </w:r>
          </w:p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視界大進步</w:t>
            </w:r>
          </w:p>
        </w:tc>
        <w:tc>
          <w:tcPr>
            <w:tcW w:w="155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蘇位富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臺北市</w:t>
            </w: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福德國小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徐睿慈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bottom"/>
          </w:tcPr>
          <w:p w:rsidR="00754A7A" w:rsidRPr="00696E95" w:rsidRDefault="00754A7A" w:rsidP="00C86F3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護眼行動，”睛”彩一生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徐錦麟</w:t>
            </w:r>
          </w:p>
        </w:tc>
      </w:tr>
    </w:tbl>
    <w:p w:rsidR="00754A7A" w:rsidRPr="00696E95" w:rsidRDefault="00526B59" w:rsidP="00120A3E">
      <w:pPr>
        <w:rPr>
          <w:rFonts w:ascii="Times New Roman" w:eastAsia="標楷體" w:hAnsi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05.65pt;margin-top:12.25pt;width:89.55pt;height:110.5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" stroked="f">
            <v:textbox style="mso-fit-shape-to-text:t">
              <w:txbxContent>
                <w:p w:rsidR="00754A7A" w:rsidRPr="006D5227" w:rsidRDefault="00754A7A" w:rsidP="00120A3E">
                  <w:pPr>
                    <w:rPr>
                      <w:rFonts w:ascii="標楷體" w:eastAsia="標楷體" w:hAnsi="標楷體"/>
                    </w:rPr>
                  </w:pPr>
                  <w:r w:rsidRPr="006D5227">
                    <w:rPr>
                      <w:rFonts w:ascii="標楷體" w:eastAsia="標楷體" w:hAnsi="標楷體" w:hint="eastAsia"/>
                    </w:rPr>
                    <w:t>下頁繼續</w:t>
                  </w:r>
                </w:p>
              </w:txbxContent>
            </v:textbox>
          </v:shape>
        </w:pict>
      </w:r>
    </w:p>
    <w:p w:rsidR="00754A7A" w:rsidRPr="00696E95" w:rsidRDefault="00754A7A" w:rsidP="00120A3E">
      <w:pPr>
        <w:jc w:val="center"/>
        <w:rPr>
          <w:rFonts w:ascii="Times New Roman" w:eastAsia="標楷體" w:hAnsi="Times New Roman"/>
          <w:sz w:val="26"/>
          <w:szCs w:val="26"/>
        </w:rPr>
      </w:pPr>
    </w:p>
    <w:p w:rsidR="00754A7A" w:rsidRDefault="00754A7A" w:rsidP="00120A3E">
      <w:pPr>
        <w:jc w:val="center"/>
        <w:rPr>
          <w:rFonts w:ascii="Times New Roman" w:eastAsia="標楷體" w:hAnsi="Times New Roman"/>
          <w:sz w:val="26"/>
          <w:szCs w:val="26"/>
        </w:rPr>
      </w:pPr>
    </w:p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36274">
        <w:rPr>
          <w:rFonts w:ascii="Times New Roman" w:eastAsia="標楷體" w:hAnsi="Times New Roman" w:hint="eastAsia"/>
          <w:b/>
          <w:sz w:val="32"/>
          <w:szCs w:val="32"/>
        </w:rPr>
        <w:lastRenderedPageBreak/>
        <w:t>教育部國民及學前教育署</w:t>
      </w:r>
      <w:r w:rsidRPr="00C36274">
        <w:rPr>
          <w:rFonts w:ascii="Times New Roman" w:eastAsia="標楷體" w:hAnsi="Times New Roman"/>
          <w:b/>
          <w:sz w:val="32"/>
          <w:szCs w:val="32"/>
        </w:rPr>
        <w:t xml:space="preserve"> 103</w:t>
      </w:r>
      <w:r w:rsidRPr="00C36274">
        <w:rPr>
          <w:rFonts w:ascii="Times New Roman" w:eastAsia="標楷體" w:hAnsi="Times New Roman" w:hint="eastAsia"/>
          <w:b/>
          <w:sz w:val="32"/>
          <w:szCs w:val="32"/>
        </w:rPr>
        <w:t>年全國學幼童視力保健計畫</w:t>
      </w:r>
    </w:p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36274">
        <w:rPr>
          <w:rFonts w:ascii="Times New Roman" w:eastAsia="標楷體" w:hAnsi="Times New Roman" w:hint="eastAsia"/>
          <w:b/>
          <w:sz w:val="32"/>
          <w:szCs w:val="32"/>
        </w:rPr>
        <w:t>視力保健學生作品創作競賽得獎名單</w:t>
      </w:r>
    </w:p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C36274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國小高年級組</w:t>
      </w:r>
    </w:p>
    <w:tbl>
      <w:tblPr>
        <w:tblW w:w="9929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1275"/>
        <w:gridCol w:w="1560"/>
        <w:gridCol w:w="1275"/>
        <w:gridCol w:w="2835"/>
        <w:gridCol w:w="1843"/>
      </w:tblGrid>
      <w:tr w:rsidR="00754A7A" w:rsidRPr="00696E95" w:rsidTr="0031636D">
        <w:tc>
          <w:tcPr>
            <w:tcW w:w="1141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指導老師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7064">
              <w:rPr>
                <w:rFonts w:ascii="Times New Roman" w:eastAsia="標楷體" w:hAnsi="Times New Roman" w:hint="eastAsia"/>
                <w:sz w:val="26"/>
                <w:szCs w:val="26"/>
              </w:rPr>
              <w:t>嘉義市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嘉北國小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蔡秉妍</w:t>
            </w:r>
          </w:p>
        </w:tc>
        <w:tc>
          <w:tcPr>
            <w:tcW w:w="2835" w:type="dxa"/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太陽時間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</w:p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規律用眼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3010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何秋燕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幸福國小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王常志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走向大自然保護好眼睛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簡妙娟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7064"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楊光國中小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游彥澤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炯炯有神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游聖賢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7064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大同國小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吳欣樺</w:t>
            </w:r>
          </w:p>
        </w:tc>
        <w:tc>
          <w:tcPr>
            <w:tcW w:w="2835" w:type="dxa"/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多蔬果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眺綠意</w:t>
            </w:r>
          </w:p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你我都有好視力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陳宜鈴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7064"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幸福國小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王常甫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望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眼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凝視好視力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簡妙娟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7064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南新國小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葉芝妤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eye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的教育，護眼行動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陳舜欣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025C">
              <w:rPr>
                <w:rFonts w:ascii="Times New Roman" w:eastAsia="標楷體" w:hAnsi="Times New Roman" w:hint="eastAsia"/>
                <w:sz w:val="26"/>
                <w:szCs w:val="26"/>
              </w:rPr>
              <w:t>花蓮縣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鳳林國小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廖玉婷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冷靜一下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陳俊旭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9025C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560" w:type="dxa"/>
            <w:vAlign w:val="center"/>
          </w:tcPr>
          <w:p w:rsidR="00754A7A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大南國小</w:t>
            </w:r>
          </w:p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安靖分校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許文福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別讓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3C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成為一切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許瑞明</w:t>
            </w:r>
          </w:p>
        </w:tc>
      </w:tr>
      <w:tr w:rsidR="00754A7A" w:rsidRPr="00696E95" w:rsidTr="0031636D">
        <w:trPr>
          <w:trHeight w:val="442"/>
        </w:trPr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苗栗縣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苑裡國小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劉宥廷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太陽任務二、</w:t>
            </w:r>
          </w:p>
          <w:p w:rsidR="00754A7A" w:rsidRPr="005F22A1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太陽時間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大挑戰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王梅芬</w:t>
            </w:r>
          </w:p>
        </w:tc>
      </w:tr>
    </w:tbl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C36274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國中組</w:t>
      </w:r>
    </w:p>
    <w:tbl>
      <w:tblPr>
        <w:tblW w:w="9928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81"/>
        <w:gridCol w:w="1560"/>
        <w:gridCol w:w="1275"/>
        <w:gridCol w:w="2835"/>
        <w:gridCol w:w="1843"/>
      </w:tblGrid>
      <w:tr w:rsidR="00754A7A" w:rsidRPr="00696E95" w:rsidTr="0031636D"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281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指導老師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136B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新港國中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王芯慈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兩個視界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賴玫娟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嘉義市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蘭潭國中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黃鐘名</w:t>
            </w:r>
          </w:p>
        </w:tc>
        <w:tc>
          <w:tcPr>
            <w:tcW w:w="2835" w:type="dxa"/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挑戰太陽任務，</w:t>
            </w:r>
          </w:p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讓你護眼不忘記！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辜郁恬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臺北市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重慶國中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吳芸瑄</w:t>
            </w:r>
          </w:p>
        </w:tc>
        <w:tc>
          <w:tcPr>
            <w:tcW w:w="2835" w:type="dxa"/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用眼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分鐘，</w:t>
            </w:r>
          </w:p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休息</w:t>
            </w:r>
            <w:r w:rsidRPr="00696E95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分鐘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吳孟達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臺北市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重慶國中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林玟萱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視力保健宣導海報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吳孟達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136B"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阿里山國中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許欣宇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守護新「視」界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王儀婷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r w:rsidRPr="00D8136B">
              <w:rPr>
                <w:rFonts w:ascii="Times New Roman" w:eastAsia="標楷體" w:hAnsi="Times New Roman" w:hint="eastAsia"/>
                <w:sz w:val="26"/>
                <w:szCs w:val="26"/>
              </w:rPr>
              <w:t>中市</w:t>
            </w:r>
          </w:p>
        </w:tc>
        <w:tc>
          <w:tcPr>
            <w:tcW w:w="1560" w:type="dxa"/>
            <w:vAlign w:val="center"/>
          </w:tcPr>
          <w:p w:rsidR="00754A7A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弘文高中</w:t>
            </w:r>
          </w:p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國中部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林益鋌</w:t>
            </w:r>
          </w:p>
        </w:tc>
        <w:tc>
          <w:tcPr>
            <w:tcW w:w="2835" w:type="dxa"/>
            <w:vAlign w:val="center"/>
          </w:tcPr>
          <w:p w:rsidR="00754A7A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小心眼著手</w:t>
            </w:r>
          </w:p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大視野看世界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宋貴晶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81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60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光明國中</w:t>
            </w:r>
          </w:p>
        </w:tc>
        <w:tc>
          <w:tcPr>
            <w:tcW w:w="1275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邱嘉茵</w:t>
            </w:r>
          </w:p>
        </w:tc>
        <w:tc>
          <w:tcPr>
            <w:tcW w:w="2835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戶外活動，照亮雙眼</w:t>
            </w:r>
          </w:p>
        </w:tc>
        <w:tc>
          <w:tcPr>
            <w:tcW w:w="1843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康鴻彥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81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彰化縣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精誠中學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江淙銜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526B59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_x0000_s1027" type="#_x0000_t202" style="position:absolute;margin-left:131.45pt;margin-top:36.4pt;width:89.55pt;height:110.5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" stroked="f">
                  <v:textbox style="mso-fit-shape-to-text:t">
                    <w:txbxContent>
                      <w:p w:rsidR="00754A7A" w:rsidRPr="006D5227" w:rsidRDefault="00754A7A" w:rsidP="00120A3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D5227">
                          <w:rPr>
                            <w:rFonts w:ascii="標楷體" w:eastAsia="標楷體" w:hAnsi="標楷體" w:hint="eastAsia"/>
                          </w:rPr>
                          <w:t>下頁繼續</w:t>
                        </w:r>
                      </w:p>
                    </w:txbxContent>
                  </v:textbox>
                </v:shape>
              </w:pict>
            </w:r>
            <w:r w:rsidR="00754A7A"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視力保健之重要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許家芳</w:t>
            </w:r>
          </w:p>
        </w:tc>
      </w:tr>
    </w:tbl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36274">
        <w:rPr>
          <w:rFonts w:ascii="Times New Roman" w:eastAsia="標楷體" w:hAnsi="Times New Roman" w:hint="eastAsia"/>
          <w:b/>
          <w:sz w:val="32"/>
          <w:szCs w:val="32"/>
        </w:rPr>
        <w:lastRenderedPageBreak/>
        <w:t>教育部國民及學前教育署</w:t>
      </w:r>
      <w:r w:rsidRPr="00C36274">
        <w:rPr>
          <w:rFonts w:ascii="Times New Roman" w:eastAsia="標楷體" w:hAnsi="Times New Roman"/>
          <w:b/>
          <w:sz w:val="32"/>
          <w:szCs w:val="32"/>
        </w:rPr>
        <w:t xml:space="preserve"> 103</w:t>
      </w:r>
      <w:r w:rsidRPr="00C36274">
        <w:rPr>
          <w:rFonts w:ascii="Times New Roman" w:eastAsia="標楷體" w:hAnsi="Times New Roman" w:hint="eastAsia"/>
          <w:b/>
          <w:sz w:val="32"/>
          <w:szCs w:val="32"/>
        </w:rPr>
        <w:t>年全國學幼童視力保健計畫</w:t>
      </w:r>
    </w:p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36274">
        <w:rPr>
          <w:rFonts w:ascii="Times New Roman" w:eastAsia="標楷體" w:hAnsi="Times New Roman" w:hint="eastAsia"/>
          <w:b/>
          <w:sz w:val="32"/>
          <w:szCs w:val="32"/>
        </w:rPr>
        <w:t>視力保健學生作品創作競賽得獎名單</w:t>
      </w:r>
    </w:p>
    <w:p w:rsidR="00754A7A" w:rsidRPr="00C36274" w:rsidRDefault="00754A7A" w:rsidP="00120A3E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C36274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高中組</w:t>
      </w:r>
    </w:p>
    <w:tbl>
      <w:tblPr>
        <w:tblW w:w="98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24"/>
        <w:gridCol w:w="1417"/>
        <w:gridCol w:w="1579"/>
        <w:gridCol w:w="2552"/>
        <w:gridCol w:w="1984"/>
      </w:tblGrid>
      <w:tr w:rsidR="00754A7A" w:rsidRPr="00696E95" w:rsidTr="0031636D"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指導老師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224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417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龍潭高中</w:t>
            </w:r>
          </w:p>
        </w:tc>
        <w:tc>
          <w:tcPr>
            <w:tcW w:w="157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鄔雅竹</w:t>
            </w:r>
          </w:p>
        </w:tc>
        <w:tc>
          <w:tcPr>
            <w:tcW w:w="2552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綠</w:t>
            </w:r>
          </w:p>
        </w:tc>
        <w:tc>
          <w:tcPr>
            <w:tcW w:w="1984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蔡美紅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224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417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龍潭高中</w:t>
            </w:r>
          </w:p>
        </w:tc>
        <w:tc>
          <w:tcPr>
            <w:tcW w:w="1579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李家賢</w:t>
            </w:r>
          </w:p>
        </w:tc>
        <w:tc>
          <w:tcPr>
            <w:tcW w:w="2552" w:type="dxa"/>
            <w:vAlign w:val="center"/>
          </w:tcPr>
          <w:p w:rsidR="00754A7A" w:rsidRPr="00696E95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脫離科技的太陽</w:t>
            </w:r>
          </w:p>
        </w:tc>
        <w:tc>
          <w:tcPr>
            <w:tcW w:w="1984" w:type="dxa"/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蔡美紅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8756" w:type="dxa"/>
            <w:gridSpan w:val="5"/>
            <w:vAlign w:val="center"/>
          </w:tcPr>
          <w:p w:rsidR="00754A7A" w:rsidRPr="0031636D" w:rsidRDefault="00754A7A" w:rsidP="00C86F3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31636D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從缺</w:t>
            </w:r>
          </w:p>
        </w:tc>
      </w:tr>
      <w:tr w:rsidR="00754A7A" w:rsidRPr="00696E95" w:rsidTr="0031636D">
        <w:trPr>
          <w:trHeight w:val="442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臺中市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弘文高中</w:t>
            </w:r>
          </w:p>
        </w:tc>
        <w:tc>
          <w:tcPr>
            <w:tcW w:w="1579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張耀中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亮眼健動人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86F3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96E95">
              <w:rPr>
                <w:rFonts w:ascii="Times New Roman" w:eastAsia="標楷體" w:hAnsi="Times New Roman" w:hint="eastAsia"/>
                <w:sz w:val="26"/>
                <w:szCs w:val="26"/>
              </w:rPr>
              <w:t>張惠雯</w:t>
            </w:r>
          </w:p>
        </w:tc>
      </w:tr>
    </w:tbl>
    <w:p w:rsidR="00754A7A" w:rsidRPr="00696E95" w:rsidRDefault="00754A7A" w:rsidP="00120A3E">
      <w:pPr>
        <w:jc w:val="right"/>
        <w:rPr>
          <w:rFonts w:ascii="Times New Roman" w:eastAsia="標楷體" w:hAnsi="Times New Roman"/>
          <w:sz w:val="26"/>
          <w:szCs w:val="26"/>
        </w:rPr>
      </w:pPr>
    </w:p>
    <w:p w:rsidR="00754A7A" w:rsidRPr="006D5227" w:rsidRDefault="00754A7A" w:rsidP="00120A3E">
      <w:pPr>
        <w:jc w:val="right"/>
        <w:rPr>
          <w:rFonts w:ascii="標楷體" w:eastAsia="標楷體" w:hAnsi="標楷體"/>
          <w:sz w:val="26"/>
          <w:szCs w:val="26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附件一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得獎名單</w:t>
      </w:r>
    </w:p>
    <w:p w:rsidR="00754A7A" w:rsidRDefault="00754A7A" w:rsidP="00BE20F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  <w:r w:rsidRPr="007C41C3">
        <w:rPr>
          <w:rFonts w:ascii="Times New Roman" w:eastAsia="標楷體" w:hAnsi="Times New Roman"/>
          <w:b/>
          <w:sz w:val="32"/>
          <w:szCs w:val="32"/>
        </w:rPr>
        <w:t xml:space="preserve"> 103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年度學</w:t>
      </w:r>
      <w:r w:rsidRPr="007C41C3">
        <w:rPr>
          <w:rFonts w:ascii="Times New Roman" w:eastAsia="標楷體" w:hAnsi="Times New Roman"/>
          <w:b/>
          <w:sz w:val="32"/>
          <w:szCs w:val="32"/>
        </w:rPr>
        <w:t>(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幼</w:t>
      </w:r>
      <w:r w:rsidRPr="007C41C3">
        <w:rPr>
          <w:rFonts w:ascii="Times New Roman" w:eastAsia="標楷體" w:hAnsi="Times New Roman"/>
          <w:b/>
          <w:sz w:val="32"/>
          <w:szCs w:val="32"/>
        </w:rPr>
        <w:t>)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童視力保健計畫</w:t>
      </w:r>
    </w:p>
    <w:p w:rsidR="00754A7A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</w:rPr>
        <w:t>視力保健</w:t>
      </w:r>
      <w:r>
        <w:rPr>
          <w:rFonts w:ascii="Times New Roman" w:eastAsia="標楷體" w:hAnsi="Times New Roman" w:hint="eastAsia"/>
          <w:b/>
          <w:sz w:val="30"/>
          <w:szCs w:val="30"/>
        </w:rPr>
        <w:t>教師教學模組教案</w:t>
      </w:r>
      <w:r w:rsidRPr="004A7B82">
        <w:rPr>
          <w:rFonts w:ascii="Times New Roman" w:eastAsia="標楷體" w:hAnsi="Times New Roman" w:hint="eastAsia"/>
          <w:b/>
          <w:sz w:val="30"/>
          <w:szCs w:val="30"/>
        </w:rPr>
        <w:t>競賽得獎名單</w:t>
      </w:r>
    </w:p>
    <w:p w:rsidR="00754A7A" w:rsidRPr="004A7B82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國小組</w:t>
      </w:r>
    </w:p>
    <w:tbl>
      <w:tblPr>
        <w:tblW w:w="10456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418"/>
        <w:gridCol w:w="1276"/>
        <w:gridCol w:w="3066"/>
        <w:gridCol w:w="3434"/>
      </w:tblGrid>
      <w:tr w:rsidR="00754A7A" w:rsidRPr="006D5227" w:rsidTr="00BE20F6">
        <w:tc>
          <w:tcPr>
            <w:tcW w:w="1262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E52A3">
            <w:pPr>
              <w:ind w:leftChars="-177" w:left="-42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3066" w:type="dxa"/>
            <w:tcBorders>
              <w:top w:val="single" w:sz="18" w:space="0" w:color="auto"/>
            </w:tcBorders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3434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ind w:left="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418" w:type="dxa"/>
            <w:vAlign w:val="center"/>
          </w:tcPr>
          <w:p w:rsidR="00754A7A" w:rsidRPr="00FB68BB" w:rsidRDefault="00754A7A" w:rsidP="00CE52A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中市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新</w:t>
            </w:r>
            <w:r w:rsidRPr="00FB68BB">
              <w:rPr>
                <w:rFonts w:ascii="標楷體" w:eastAsia="標楷體" w:hAnsi="標楷體" w:cs="Arial Unicode MS" w:hint="eastAsia"/>
                <w:sz w:val="26"/>
                <w:szCs w:val="26"/>
              </w:rPr>
              <w:t>盛國小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B68BB">
              <w:rPr>
                <w:rFonts w:ascii="標楷體" w:eastAsia="標楷體" w:hAnsi="標楷體" w:cs="Arial Unicode MS" w:hint="eastAsia"/>
                <w:color w:val="000000"/>
              </w:rPr>
              <w:t>楊碧嫦、李曉玲、陳映玉</w:t>
            </w:r>
          </w:p>
        </w:tc>
        <w:tc>
          <w:tcPr>
            <w:tcW w:w="3434" w:type="dxa"/>
            <w:vAlign w:val="center"/>
          </w:tcPr>
          <w:p w:rsidR="00754A7A" w:rsidRPr="00FB68BB" w:rsidRDefault="00754A7A" w:rsidP="00CE52A3">
            <w:pPr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FB68BB">
              <w:rPr>
                <w:rFonts w:ascii="標楷體" w:eastAsia="標楷體" w:hAnsi="標楷體" w:cs="Arial Unicode MS"/>
                <w:color w:val="000000"/>
              </w:rPr>
              <w:t>EYE</w:t>
            </w:r>
            <w:r w:rsidRPr="00FB68BB">
              <w:rPr>
                <w:rFonts w:ascii="標楷體" w:eastAsia="標楷體" w:hAnsi="標楷體" w:cs="Arial Unicode MS" w:hint="eastAsia"/>
                <w:color w:val="000000"/>
              </w:rPr>
              <w:t>健康、曜照顧</w:t>
            </w:r>
          </w:p>
        </w:tc>
      </w:tr>
      <w:tr w:rsidR="00754A7A" w:rsidRPr="006D5227" w:rsidTr="001834C1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418" w:type="dxa"/>
            <w:vAlign w:val="center"/>
          </w:tcPr>
          <w:p w:rsidR="00754A7A" w:rsidRDefault="00754A7A" w:rsidP="001834C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長安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顏淑真、江淑卿、高嘒君、陳柏岑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愛護視界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南興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王盈琇、方瑄晨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視力保護四部曲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嘉義市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世賢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陳美音、何明潭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護眼英雄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月眉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賴春茹、莊富益、嚴文林</w:t>
            </w:r>
          </w:p>
        </w:tc>
        <w:tc>
          <w:tcPr>
            <w:tcW w:w="3434" w:type="dxa"/>
            <w:vAlign w:val="center"/>
          </w:tcPr>
          <w:p w:rsidR="00754A7A" w:rsidRPr="000D466D" w:rsidRDefault="00754A7A" w:rsidP="00CE52A3">
            <w:pPr>
              <w:rPr>
                <w:rFonts w:ascii="Times New Roman" w:eastAsia="標楷體" w:hAnsi="Times New Roman"/>
                <w:szCs w:val="24"/>
              </w:rPr>
            </w:pPr>
            <w:r w:rsidRPr="000D466D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D466D">
              <w:rPr>
                <w:rFonts w:ascii="Times New Roman" w:eastAsia="標楷體" w:hAnsi="Times New Roman"/>
                <w:szCs w:val="24"/>
              </w:rPr>
              <w:t>Eye</w:t>
            </w:r>
            <w:r w:rsidRPr="000D466D">
              <w:rPr>
                <w:rFonts w:ascii="Times New Roman" w:eastAsia="標楷體" w:hAnsi="Times New Roman" w:hint="eastAsia"/>
                <w:szCs w:val="24"/>
              </w:rPr>
              <w:t>無礙，生活</w:t>
            </w:r>
            <w:r w:rsidRPr="000D466D">
              <w:rPr>
                <w:rFonts w:ascii="Times New Roman" w:eastAsia="標楷體" w:hAnsi="Times New Roman"/>
                <w:szCs w:val="24"/>
              </w:rPr>
              <w:t>So happy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宜蘭縣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成功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魏士欽、童士芬、朱祥燕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友愛吾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Ey</w:t>
            </w:r>
            <w:r w:rsidRPr="00626028">
              <w:rPr>
                <w:rFonts w:ascii="標楷體" w:eastAsia="標楷體" w:hAnsi="標楷體"/>
                <w:sz w:val="26"/>
                <w:szCs w:val="26"/>
              </w:rPr>
              <w:t>e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，健康百分百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中山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王柔蘋、林美利、林秀雲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四力有保障，視力一級棒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vAlign w:val="bottom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楊光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林佳明、林秋慧、游聖賢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亮「眼」高手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</w:tcPr>
          <w:p w:rsidR="00754A7A" w:rsidRDefault="00754A7A" w:rsidP="00CE52A3">
            <w:pPr>
              <w:jc w:val="center"/>
            </w:pPr>
            <w:r w:rsidRPr="00873A24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中正國小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羅秋霞、郭舒文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護眼博視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</w:tcPr>
          <w:p w:rsidR="00754A7A" w:rsidRDefault="00754A7A" w:rsidP="00CE52A3">
            <w:pPr>
              <w:jc w:val="center"/>
            </w:pPr>
            <w:r w:rsidRPr="00873A24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127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成功國小</w:t>
            </w:r>
          </w:p>
        </w:tc>
        <w:tc>
          <w:tcPr>
            <w:tcW w:w="3066" w:type="dxa"/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林敏</w:t>
            </w:r>
          </w:p>
        </w:tc>
        <w:tc>
          <w:tcPr>
            <w:tcW w:w="3434" w:type="dxa"/>
            <w:vAlign w:val="center"/>
          </w:tcPr>
          <w:p w:rsidR="00754A7A" w:rsidRPr="00791447" w:rsidRDefault="00754A7A" w:rsidP="00CE52A3">
            <w:pPr>
              <w:ind w:rightChars="155" w:right="372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保護眼睛不要藍光</w:t>
            </w:r>
          </w:p>
        </w:tc>
      </w:tr>
      <w:tr w:rsidR="00754A7A" w:rsidRPr="006D5227" w:rsidTr="00BE20F6">
        <w:trPr>
          <w:trHeight w:val="442"/>
        </w:trPr>
        <w:tc>
          <w:tcPr>
            <w:tcW w:w="1262" w:type="dxa"/>
            <w:tcBorders>
              <w:bottom w:val="single" w:sz="18" w:space="0" w:color="auto"/>
            </w:tcBorders>
          </w:tcPr>
          <w:p w:rsidR="00754A7A" w:rsidRDefault="00754A7A" w:rsidP="00CE52A3">
            <w:pPr>
              <w:jc w:val="center"/>
            </w:pPr>
            <w:r w:rsidRPr="00873A24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臺中市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宜欣國小</w:t>
            </w:r>
          </w:p>
        </w:tc>
        <w:tc>
          <w:tcPr>
            <w:tcW w:w="3066" w:type="dxa"/>
            <w:tcBorders>
              <w:bottom w:val="single" w:sz="18" w:space="0" w:color="auto"/>
            </w:tcBorders>
            <w:vAlign w:val="bottom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江淑惠、爐珮瑄</w:t>
            </w:r>
          </w:p>
        </w:tc>
        <w:tc>
          <w:tcPr>
            <w:tcW w:w="3434" w:type="dxa"/>
            <w:tcBorders>
              <w:bottom w:val="single" w:sz="18" w:space="0" w:color="auto"/>
            </w:tcBorders>
            <w:vAlign w:val="center"/>
          </w:tcPr>
          <w:p w:rsidR="00754A7A" w:rsidRPr="0079144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讓眼睛亮起來</w:t>
            </w:r>
          </w:p>
        </w:tc>
      </w:tr>
    </w:tbl>
    <w:p w:rsidR="00754A7A" w:rsidRPr="004A7B82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</w:t>
      </w:r>
      <w:r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中</w:t>
      </w: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組</w:t>
      </w:r>
    </w:p>
    <w:tbl>
      <w:tblPr>
        <w:tblW w:w="10456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"/>
        <w:gridCol w:w="1340"/>
        <w:gridCol w:w="1555"/>
        <w:gridCol w:w="3038"/>
        <w:gridCol w:w="3420"/>
      </w:tblGrid>
      <w:tr w:rsidR="00754A7A" w:rsidRPr="006D5227" w:rsidTr="00BE20F6">
        <w:tc>
          <w:tcPr>
            <w:tcW w:w="1103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  <w:tc>
          <w:tcPr>
            <w:tcW w:w="3038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得獎者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作品名稱</w:t>
            </w:r>
          </w:p>
        </w:tc>
      </w:tr>
      <w:tr w:rsidR="00754A7A" w:rsidRPr="006D5227" w:rsidTr="00BE20F6">
        <w:trPr>
          <w:trHeight w:val="442"/>
        </w:trPr>
        <w:tc>
          <w:tcPr>
            <w:tcW w:w="1103" w:type="dxa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第一名</w:t>
            </w:r>
          </w:p>
        </w:tc>
        <w:tc>
          <w:tcPr>
            <w:tcW w:w="1340" w:type="dxa"/>
            <w:vAlign w:val="center"/>
          </w:tcPr>
          <w:p w:rsidR="00754A7A" w:rsidRPr="006D522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:rsidR="00754A7A" w:rsidRPr="006D5227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從缺</w:t>
            </w:r>
          </w:p>
        </w:tc>
        <w:tc>
          <w:tcPr>
            <w:tcW w:w="3038" w:type="dxa"/>
            <w:vAlign w:val="center"/>
          </w:tcPr>
          <w:p w:rsidR="00754A7A" w:rsidRPr="006D5227" w:rsidRDefault="00754A7A" w:rsidP="00CE52A3">
            <w:pPr>
              <w:ind w:left="10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754A7A" w:rsidRPr="006D5227" w:rsidRDefault="00754A7A" w:rsidP="00CE52A3">
            <w:pPr>
              <w:ind w:left="10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54A7A" w:rsidRPr="00696E95" w:rsidTr="00BE20F6">
        <w:trPr>
          <w:trHeight w:val="442"/>
        </w:trPr>
        <w:tc>
          <w:tcPr>
            <w:tcW w:w="1103" w:type="dxa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第二名</w:t>
            </w:r>
          </w:p>
        </w:tc>
        <w:tc>
          <w:tcPr>
            <w:tcW w:w="1340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基隆市</w:t>
            </w:r>
          </w:p>
        </w:tc>
        <w:tc>
          <w:tcPr>
            <w:tcW w:w="1555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銘傳國中</w:t>
            </w:r>
          </w:p>
        </w:tc>
        <w:tc>
          <w:tcPr>
            <w:tcW w:w="3038" w:type="dxa"/>
            <w:vAlign w:val="center"/>
          </w:tcPr>
          <w:p w:rsidR="00754A7A" w:rsidRPr="00696E95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蔡毓真、謝文卿、林姵君</w:t>
            </w:r>
          </w:p>
        </w:tc>
        <w:tc>
          <w:tcPr>
            <w:tcW w:w="3420" w:type="dxa"/>
            <w:vAlign w:val="bottom"/>
          </w:tcPr>
          <w:p w:rsidR="00754A7A" w:rsidRPr="00696E95" w:rsidRDefault="00754A7A" w:rsidP="00CE52A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“EYE”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好，無煩擾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754A7A" w:rsidRPr="00696E95" w:rsidTr="00BE20F6">
        <w:trPr>
          <w:trHeight w:val="442"/>
        </w:trPr>
        <w:tc>
          <w:tcPr>
            <w:tcW w:w="1103" w:type="dxa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第三名</w:t>
            </w:r>
          </w:p>
        </w:tc>
        <w:tc>
          <w:tcPr>
            <w:tcW w:w="1340" w:type="dxa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55" w:type="dxa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光明國中</w:t>
            </w:r>
          </w:p>
        </w:tc>
        <w:tc>
          <w:tcPr>
            <w:tcW w:w="3038" w:type="dxa"/>
            <w:vAlign w:val="center"/>
          </w:tcPr>
          <w:p w:rsidR="00754A7A" w:rsidRPr="00696E95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范麗昌、徐楓淳、吳興智</w:t>
            </w:r>
          </w:p>
        </w:tc>
        <w:tc>
          <w:tcPr>
            <w:tcW w:w="3420" w:type="dxa"/>
            <w:vAlign w:val="bottom"/>
          </w:tcPr>
          <w:p w:rsidR="00754A7A" w:rsidRPr="00696E95" w:rsidRDefault="00754A7A" w:rsidP="00CE52A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光明任務</w:t>
            </w:r>
          </w:p>
        </w:tc>
      </w:tr>
      <w:tr w:rsidR="00754A7A" w:rsidRPr="00696E95" w:rsidTr="00BE20F6">
        <w:trPr>
          <w:trHeight w:val="442"/>
        </w:trPr>
        <w:tc>
          <w:tcPr>
            <w:tcW w:w="1103" w:type="dxa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40" w:type="dxa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桃園縣</w:t>
            </w:r>
          </w:p>
        </w:tc>
        <w:tc>
          <w:tcPr>
            <w:tcW w:w="1555" w:type="dxa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東興國中</w:t>
            </w:r>
          </w:p>
        </w:tc>
        <w:tc>
          <w:tcPr>
            <w:tcW w:w="3038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許家豪</w:t>
            </w:r>
          </w:p>
          <w:p w:rsidR="00754A7A" w:rsidRPr="00696E95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20" w:type="dxa"/>
            <w:vAlign w:val="bottom"/>
          </w:tcPr>
          <w:p w:rsidR="00754A7A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閱讀護眼有效學，</w:t>
            </w:r>
          </w:p>
          <w:p w:rsidR="00754A7A" w:rsidRPr="00696E95" w:rsidRDefault="00754A7A" w:rsidP="00CE52A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社區走走不可缺</w:t>
            </w:r>
          </w:p>
        </w:tc>
      </w:tr>
      <w:tr w:rsidR="00754A7A" w:rsidRPr="00696E95" w:rsidTr="00BE20F6">
        <w:trPr>
          <w:trHeight w:val="442"/>
        </w:trPr>
        <w:tc>
          <w:tcPr>
            <w:tcW w:w="1103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佳作</w:t>
            </w: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基隆市</w:t>
            </w:r>
          </w:p>
        </w:tc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明倫國中</w:t>
            </w:r>
          </w:p>
        </w:tc>
        <w:tc>
          <w:tcPr>
            <w:tcW w:w="3038" w:type="dxa"/>
            <w:tcBorders>
              <w:bottom w:val="single" w:sz="18" w:space="0" w:color="auto"/>
            </w:tcBorders>
            <w:vAlign w:val="center"/>
          </w:tcPr>
          <w:p w:rsidR="00754A7A" w:rsidRPr="00696E95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蔡佩廷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754A7A" w:rsidRPr="00696E95" w:rsidRDefault="00754A7A" w:rsidP="00CE52A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護眼三部曲</w:t>
            </w:r>
          </w:p>
        </w:tc>
      </w:tr>
    </w:tbl>
    <w:p w:rsidR="00754A7A" w:rsidRDefault="00754A7A" w:rsidP="00BE20F6">
      <w:pPr>
        <w:spacing w:line="360" w:lineRule="auto"/>
        <w:ind w:left="960" w:hangingChars="400" w:hanging="960"/>
      </w:pPr>
    </w:p>
    <w:p w:rsidR="00754A7A" w:rsidRDefault="00754A7A" w:rsidP="00BE20F6">
      <w:pPr>
        <w:spacing w:line="360" w:lineRule="auto"/>
        <w:ind w:left="960" w:hangingChars="400" w:hanging="960"/>
      </w:pPr>
    </w:p>
    <w:p w:rsidR="00754A7A" w:rsidRDefault="00754A7A" w:rsidP="00BE20F6">
      <w:pPr>
        <w:spacing w:line="360" w:lineRule="auto"/>
        <w:ind w:left="960" w:hangingChars="400" w:hanging="960"/>
      </w:pPr>
    </w:p>
    <w:p w:rsidR="00754A7A" w:rsidRDefault="00754A7A" w:rsidP="00BE20F6">
      <w:pPr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附件一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得獎名單</w:t>
      </w:r>
    </w:p>
    <w:p w:rsidR="00754A7A" w:rsidRDefault="00754A7A" w:rsidP="00BE20F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  <w:r w:rsidRPr="007C41C3">
        <w:rPr>
          <w:rFonts w:ascii="Times New Roman" w:eastAsia="標楷體" w:hAnsi="Times New Roman"/>
          <w:b/>
          <w:sz w:val="32"/>
          <w:szCs w:val="32"/>
        </w:rPr>
        <w:t xml:space="preserve"> 103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年度學</w:t>
      </w:r>
      <w:r w:rsidRPr="007C41C3">
        <w:rPr>
          <w:rFonts w:ascii="Times New Roman" w:eastAsia="標楷體" w:hAnsi="Times New Roman"/>
          <w:b/>
          <w:sz w:val="32"/>
          <w:szCs w:val="32"/>
        </w:rPr>
        <w:t>(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幼</w:t>
      </w:r>
      <w:r w:rsidRPr="007C41C3">
        <w:rPr>
          <w:rFonts w:ascii="Times New Roman" w:eastAsia="標楷體" w:hAnsi="Times New Roman"/>
          <w:b/>
          <w:sz w:val="32"/>
          <w:szCs w:val="32"/>
        </w:rPr>
        <w:t>)</w:t>
      </w:r>
      <w:r w:rsidRPr="007C41C3">
        <w:rPr>
          <w:rFonts w:ascii="Times New Roman" w:eastAsia="標楷體" w:hAnsi="Times New Roman" w:hint="eastAsia"/>
          <w:b/>
          <w:sz w:val="32"/>
          <w:szCs w:val="32"/>
        </w:rPr>
        <w:t>童視力保健計畫</w:t>
      </w:r>
    </w:p>
    <w:p w:rsidR="00754A7A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</w:rPr>
        <w:t>視力保健</w:t>
      </w:r>
      <w:r>
        <w:rPr>
          <w:rFonts w:ascii="Times New Roman" w:eastAsia="標楷體" w:hAnsi="Times New Roman" w:hint="eastAsia"/>
          <w:b/>
          <w:sz w:val="30"/>
          <w:szCs w:val="30"/>
        </w:rPr>
        <w:t>績優學校遴選</w:t>
      </w:r>
      <w:r w:rsidRPr="004A7B82">
        <w:rPr>
          <w:rFonts w:ascii="Times New Roman" w:eastAsia="標楷體" w:hAnsi="Times New Roman" w:hint="eastAsia"/>
          <w:b/>
          <w:sz w:val="30"/>
          <w:szCs w:val="30"/>
        </w:rPr>
        <w:t>競賽得獎名單</w:t>
      </w:r>
    </w:p>
    <w:p w:rsidR="00754A7A" w:rsidRPr="004A7B82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國小組</w:t>
      </w:r>
    </w:p>
    <w:tbl>
      <w:tblPr>
        <w:tblW w:w="847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340"/>
        <w:gridCol w:w="3780"/>
      </w:tblGrid>
      <w:tr w:rsidR="00754A7A" w:rsidRPr="006D5227" w:rsidTr="00CE52A3"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ind w:leftChars="-177" w:left="-42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shd w:val="clear" w:color="auto" w:fill="E6E6E6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特優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754A7A" w:rsidRPr="00FB68BB" w:rsidRDefault="00754A7A" w:rsidP="00CE52A3">
            <w:pPr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花蓮縣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觀音</w:t>
            </w:r>
            <w:r w:rsidRPr="00FB68BB">
              <w:rPr>
                <w:rFonts w:ascii="標楷體" w:eastAsia="標楷體" w:hAnsi="標楷體" w:cs="Arial Unicode MS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shd w:val="clear" w:color="auto" w:fill="E6E6E6"/>
            <w:vAlign w:val="center"/>
          </w:tcPr>
          <w:p w:rsidR="00754A7A" w:rsidRDefault="00754A7A" w:rsidP="00CE52A3">
            <w:pPr>
              <w:jc w:val="center"/>
            </w:pPr>
            <w:r w:rsidRPr="002142AE">
              <w:rPr>
                <w:rFonts w:ascii="Times New Roman" w:eastAsia="標楷體" w:hAnsi="Times New Roman" w:hint="eastAsia"/>
                <w:sz w:val="26"/>
                <w:szCs w:val="26"/>
              </w:rPr>
              <w:t>特優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宜蘭縣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南澳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shd w:val="clear" w:color="auto" w:fill="E6E6E6"/>
            <w:vAlign w:val="center"/>
          </w:tcPr>
          <w:p w:rsidR="00754A7A" w:rsidRDefault="00754A7A" w:rsidP="00CE52A3">
            <w:pPr>
              <w:jc w:val="center"/>
            </w:pPr>
            <w:r w:rsidRPr="002142AE">
              <w:rPr>
                <w:rFonts w:ascii="Times New Roman" w:eastAsia="標楷體" w:hAnsi="Times New Roman" w:hint="eastAsia"/>
                <w:sz w:val="26"/>
                <w:szCs w:val="26"/>
              </w:rPr>
              <w:t>特優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橫山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shd w:val="clear" w:color="auto" w:fill="E6E6E6"/>
            <w:vAlign w:val="center"/>
          </w:tcPr>
          <w:p w:rsidR="00754A7A" w:rsidRDefault="00754A7A" w:rsidP="00CE52A3">
            <w:pPr>
              <w:jc w:val="center"/>
            </w:pPr>
            <w:r w:rsidRPr="002142AE">
              <w:rPr>
                <w:rFonts w:ascii="Times New Roman" w:eastAsia="標楷體" w:hAnsi="Times New Roman" w:hint="eastAsia"/>
                <w:sz w:val="26"/>
                <w:szCs w:val="26"/>
              </w:rPr>
              <w:t>特優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花蓮縣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鶴岡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新竹縣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新社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新竹縣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松林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臺中市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健行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嘉義縣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梅北</w:t>
            </w:r>
            <w:r w:rsidRPr="00791447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新北市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中山國小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苗栗縣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五穀國小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新竹縣</w:t>
            </w:r>
          </w:p>
        </w:tc>
        <w:tc>
          <w:tcPr>
            <w:tcW w:w="3780" w:type="dxa"/>
            <w:vAlign w:val="center"/>
          </w:tcPr>
          <w:p w:rsidR="00754A7A" w:rsidRPr="0079144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東門國小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臺北市</w:t>
            </w:r>
          </w:p>
        </w:tc>
        <w:tc>
          <w:tcPr>
            <w:tcW w:w="3780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公館國小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臺中市</w:t>
            </w:r>
          </w:p>
        </w:tc>
        <w:tc>
          <w:tcPr>
            <w:tcW w:w="3780" w:type="dxa"/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陽明國小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</w:pPr>
            <w:r w:rsidRPr="00EE78FB">
              <w:rPr>
                <w:rFonts w:ascii="Times New Roman" w:eastAsia="標楷體" w:hAnsi="Times New Roman" w:hint="eastAsia"/>
                <w:sz w:val="26"/>
                <w:szCs w:val="26"/>
              </w:rPr>
              <w:t>優等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彰化縣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福德國小</w:t>
            </w:r>
          </w:p>
        </w:tc>
      </w:tr>
    </w:tbl>
    <w:p w:rsidR="00754A7A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</w:p>
    <w:p w:rsidR="00754A7A" w:rsidRPr="004A7B82" w:rsidRDefault="00754A7A" w:rsidP="00BE20F6">
      <w:pPr>
        <w:jc w:val="center"/>
        <w:rPr>
          <w:rFonts w:ascii="Times New Roman" w:eastAsia="標楷體" w:hAnsi="Times New Roman"/>
          <w:b/>
          <w:sz w:val="30"/>
          <w:szCs w:val="30"/>
          <w:u w:val="single"/>
          <w:shd w:val="pct15" w:color="auto" w:fill="FFFFFF"/>
        </w:rPr>
      </w:pP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國</w:t>
      </w:r>
      <w:r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中</w:t>
      </w:r>
      <w:r w:rsidRPr="004A7B82">
        <w:rPr>
          <w:rFonts w:ascii="Times New Roman" w:eastAsia="標楷體" w:hAnsi="Times New Roman" w:hint="eastAsia"/>
          <w:b/>
          <w:sz w:val="30"/>
          <w:szCs w:val="30"/>
          <w:u w:val="single"/>
          <w:shd w:val="pct15" w:color="auto" w:fill="FFFFFF"/>
        </w:rPr>
        <w:t>組</w:t>
      </w:r>
    </w:p>
    <w:tbl>
      <w:tblPr>
        <w:tblW w:w="847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340"/>
        <w:gridCol w:w="3780"/>
      </w:tblGrid>
      <w:tr w:rsidR="00754A7A" w:rsidRPr="006D5227" w:rsidTr="00CE52A3"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名次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227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</w:tc>
      </w:tr>
      <w:tr w:rsidR="00754A7A" w:rsidRPr="006D5227" w:rsidTr="00CE52A3">
        <w:trPr>
          <w:trHeight w:val="442"/>
        </w:trPr>
        <w:tc>
          <w:tcPr>
            <w:tcW w:w="2356" w:type="dxa"/>
            <w:tcBorders>
              <w:bottom w:val="single" w:sz="18" w:space="0" w:color="auto"/>
            </w:tcBorders>
            <w:vAlign w:val="center"/>
          </w:tcPr>
          <w:p w:rsidR="00754A7A" w:rsidRDefault="00754A7A" w:rsidP="00CE52A3">
            <w:pPr>
              <w:jc w:val="center"/>
            </w:pPr>
            <w:r w:rsidRPr="002142AE">
              <w:rPr>
                <w:rFonts w:ascii="Times New Roman" w:eastAsia="標楷體" w:hAnsi="Times New Roman" w:hint="eastAsia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等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宜蘭縣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754A7A" w:rsidRPr="006D5227" w:rsidRDefault="00754A7A" w:rsidP="00CE52A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大同國中</w:t>
            </w:r>
          </w:p>
        </w:tc>
      </w:tr>
    </w:tbl>
    <w:p w:rsidR="00754A7A" w:rsidRPr="00E16FBD" w:rsidRDefault="00754A7A" w:rsidP="001832A6">
      <w:pPr>
        <w:spacing w:line="360" w:lineRule="auto"/>
        <w:ind w:left="960" w:hangingChars="400" w:hanging="960"/>
      </w:pPr>
      <w:bookmarkStart w:id="0" w:name="_GoBack"/>
      <w:bookmarkEnd w:id="0"/>
    </w:p>
    <w:sectPr w:rsidR="00754A7A" w:rsidRPr="00E16FBD" w:rsidSect="00A547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59" w:rsidRDefault="00526B59" w:rsidP="00657475">
      <w:r>
        <w:separator/>
      </w:r>
    </w:p>
  </w:endnote>
  <w:endnote w:type="continuationSeparator" w:id="0">
    <w:p w:rsidR="00526B59" w:rsidRDefault="00526B59" w:rsidP="0065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7A" w:rsidRDefault="00526B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32A6" w:rsidRPr="001832A6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754A7A" w:rsidRDefault="00754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59" w:rsidRDefault="00526B59" w:rsidP="00657475">
      <w:r>
        <w:separator/>
      </w:r>
    </w:p>
  </w:footnote>
  <w:footnote w:type="continuationSeparator" w:id="0">
    <w:p w:rsidR="00526B59" w:rsidRDefault="00526B59" w:rsidP="0065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3E7D"/>
    <w:multiLevelType w:val="hybridMultilevel"/>
    <w:tmpl w:val="EE302D56"/>
    <w:lvl w:ilvl="0" w:tplc="2388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440A9D"/>
    <w:multiLevelType w:val="hybridMultilevel"/>
    <w:tmpl w:val="B8669B6A"/>
    <w:lvl w:ilvl="0" w:tplc="27425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F752927"/>
    <w:multiLevelType w:val="hybridMultilevel"/>
    <w:tmpl w:val="491E6388"/>
    <w:lvl w:ilvl="0" w:tplc="1B54B4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FF964BB"/>
    <w:multiLevelType w:val="hybridMultilevel"/>
    <w:tmpl w:val="45260FA6"/>
    <w:lvl w:ilvl="0" w:tplc="27425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99E4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92E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6C9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E4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643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907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65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1A4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E0092D"/>
    <w:multiLevelType w:val="hybridMultilevel"/>
    <w:tmpl w:val="A86E1D90"/>
    <w:lvl w:ilvl="0" w:tplc="725A7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DA24EA0"/>
    <w:multiLevelType w:val="hybridMultilevel"/>
    <w:tmpl w:val="45260FA6"/>
    <w:lvl w:ilvl="0" w:tplc="27425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99E46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792E3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E6C94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8E4D8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56436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E907B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E965F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A1A4D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E20462F"/>
    <w:multiLevelType w:val="hybridMultilevel"/>
    <w:tmpl w:val="75BAE4AE"/>
    <w:lvl w:ilvl="0" w:tplc="6F9A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4A26932"/>
    <w:multiLevelType w:val="hybridMultilevel"/>
    <w:tmpl w:val="C9649E00"/>
    <w:lvl w:ilvl="0" w:tplc="7598B39E">
      <w:start w:val="4"/>
      <w:numFmt w:val="decimal"/>
      <w:lvlText w:val="(%1)"/>
      <w:lvlJc w:val="left"/>
      <w:pPr>
        <w:ind w:left="1200" w:hanging="480"/>
      </w:pPr>
      <w:rPr>
        <w:rFonts w:ascii="Times New Roman" w:eastAsia="新細明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67527359"/>
    <w:multiLevelType w:val="hybridMultilevel"/>
    <w:tmpl w:val="EB4450A2"/>
    <w:lvl w:ilvl="0" w:tplc="C71E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4CD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82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881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941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2EE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549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409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CC9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26669B"/>
    <w:multiLevelType w:val="hybridMultilevel"/>
    <w:tmpl w:val="A6CA0D56"/>
    <w:lvl w:ilvl="0" w:tplc="1726785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E033637"/>
    <w:multiLevelType w:val="hybridMultilevel"/>
    <w:tmpl w:val="13C84432"/>
    <w:lvl w:ilvl="0" w:tplc="CDD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5951B7B"/>
    <w:multiLevelType w:val="hybridMultilevel"/>
    <w:tmpl w:val="C6809B30"/>
    <w:lvl w:ilvl="0" w:tplc="7E7C0360">
      <w:start w:val="1"/>
      <w:numFmt w:val="decimal"/>
      <w:lvlText w:val="(%1)"/>
      <w:lvlJc w:val="left"/>
      <w:pPr>
        <w:ind w:left="1080" w:hanging="480"/>
      </w:pPr>
      <w:rPr>
        <w:rFonts w:ascii="Times New Roman" w:eastAsia="新細明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400"/>
    <w:rsid w:val="00001513"/>
    <w:rsid w:val="00001C5D"/>
    <w:rsid w:val="000020A0"/>
    <w:rsid w:val="0000315D"/>
    <w:rsid w:val="000065F0"/>
    <w:rsid w:val="00006804"/>
    <w:rsid w:val="000111C9"/>
    <w:rsid w:val="00011643"/>
    <w:rsid w:val="00013047"/>
    <w:rsid w:val="000163DB"/>
    <w:rsid w:val="000219CA"/>
    <w:rsid w:val="00022778"/>
    <w:rsid w:val="00022DCC"/>
    <w:rsid w:val="00030652"/>
    <w:rsid w:val="000307F3"/>
    <w:rsid w:val="00032FAA"/>
    <w:rsid w:val="00035EDA"/>
    <w:rsid w:val="00036CB9"/>
    <w:rsid w:val="00040DD3"/>
    <w:rsid w:val="00042E49"/>
    <w:rsid w:val="000432E6"/>
    <w:rsid w:val="00043669"/>
    <w:rsid w:val="00045008"/>
    <w:rsid w:val="00046266"/>
    <w:rsid w:val="0004795C"/>
    <w:rsid w:val="00050644"/>
    <w:rsid w:val="0005146A"/>
    <w:rsid w:val="00053F01"/>
    <w:rsid w:val="0005694A"/>
    <w:rsid w:val="00056FA9"/>
    <w:rsid w:val="00067E1E"/>
    <w:rsid w:val="00072C46"/>
    <w:rsid w:val="00073865"/>
    <w:rsid w:val="0007397A"/>
    <w:rsid w:val="00073A7E"/>
    <w:rsid w:val="00075139"/>
    <w:rsid w:val="00081D07"/>
    <w:rsid w:val="000822DE"/>
    <w:rsid w:val="00085574"/>
    <w:rsid w:val="00087335"/>
    <w:rsid w:val="000904A9"/>
    <w:rsid w:val="000919EB"/>
    <w:rsid w:val="00092EA9"/>
    <w:rsid w:val="00093F7F"/>
    <w:rsid w:val="00097608"/>
    <w:rsid w:val="000A31FB"/>
    <w:rsid w:val="000A544F"/>
    <w:rsid w:val="000A5899"/>
    <w:rsid w:val="000A6A27"/>
    <w:rsid w:val="000A6D28"/>
    <w:rsid w:val="000A78B9"/>
    <w:rsid w:val="000C4CC1"/>
    <w:rsid w:val="000C4F2B"/>
    <w:rsid w:val="000C5038"/>
    <w:rsid w:val="000C689D"/>
    <w:rsid w:val="000C6A6C"/>
    <w:rsid w:val="000D2327"/>
    <w:rsid w:val="000D466D"/>
    <w:rsid w:val="000D4703"/>
    <w:rsid w:val="000D53C8"/>
    <w:rsid w:val="000D6844"/>
    <w:rsid w:val="000D794A"/>
    <w:rsid w:val="000E38C8"/>
    <w:rsid w:val="000E66F5"/>
    <w:rsid w:val="000E6E40"/>
    <w:rsid w:val="000F156B"/>
    <w:rsid w:val="000F2664"/>
    <w:rsid w:val="00101B82"/>
    <w:rsid w:val="001022AC"/>
    <w:rsid w:val="00102454"/>
    <w:rsid w:val="00104E21"/>
    <w:rsid w:val="00106637"/>
    <w:rsid w:val="00107645"/>
    <w:rsid w:val="001158BF"/>
    <w:rsid w:val="00117A83"/>
    <w:rsid w:val="00120276"/>
    <w:rsid w:val="00120A3E"/>
    <w:rsid w:val="00120B0D"/>
    <w:rsid w:val="001213F5"/>
    <w:rsid w:val="00122937"/>
    <w:rsid w:val="001243D2"/>
    <w:rsid w:val="0012653F"/>
    <w:rsid w:val="001269C0"/>
    <w:rsid w:val="00126DD5"/>
    <w:rsid w:val="00127639"/>
    <w:rsid w:val="00132598"/>
    <w:rsid w:val="00132F90"/>
    <w:rsid w:val="001331DD"/>
    <w:rsid w:val="00136A44"/>
    <w:rsid w:val="00136E02"/>
    <w:rsid w:val="001431F0"/>
    <w:rsid w:val="00145A4A"/>
    <w:rsid w:val="00146C9C"/>
    <w:rsid w:val="0014793D"/>
    <w:rsid w:val="00151130"/>
    <w:rsid w:val="00151194"/>
    <w:rsid w:val="00154AB2"/>
    <w:rsid w:val="0015769A"/>
    <w:rsid w:val="001705A0"/>
    <w:rsid w:val="0017342B"/>
    <w:rsid w:val="00174854"/>
    <w:rsid w:val="00175412"/>
    <w:rsid w:val="00176D8E"/>
    <w:rsid w:val="0018175B"/>
    <w:rsid w:val="00181FFD"/>
    <w:rsid w:val="001832A6"/>
    <w:rsid w:val="001834C1"/>
    <w:rsid w:val="001838C6"/>
    <w:rsid w:val="00183BDE"/>
    <w:rsid w:val="00184CDA"/>
    <w:rsid w:val="00185F5A"/>
    <w:rsid w:val="00187396"/>
    <w:rsid w:val="00191816"/>
    <w:rsid w:val="001924F7"/>
    <w:rsid w:val="00193A52"/>
    <w:rsid w:val="001971DD"/>
    <w:rsid w:val="001A29EC"/>
    <w:rsid w:val="001A3997"/>
    <w:rsid w:val="001A4B1B"/>
    <w:rsid w:val="001B16B4"/>
    <w:rsid w:val="001B2EE8"/>
    <w:rsid w:val="001C0D9D"/>
    <w:rsid w:val="001C1D9F"/>
    <w:rsid w:val="001C234C"/>
    <w:rsid w:val="001C2646"/>
    <w:rsid w:val="001C5D85"/>
    <w:rsid w:val="001D0698"/>
    <w:rsid w:val="001D4DC7"/>
    <w:rsid w:val="001D75CE"/>
    <w:rsid w:val="001E009F"/>
    <w:rsid w:val="001E086A"/>
    <w:rsid w:val="001E37BB"/>
    <w:rsid w:val="001E429D"/>
    <w:rsid w:val="001E7066"/>
    <w:rsid w:val="001E7271"/>
    <w:rsid w:val="001E79D8"/>
    <w:rsid w:val="001F2209"/>
    <w:rsid w:val="001F3397"/>
    <w:rsid w:val="001F4509"/>
    <w:rsid w:val="001F4D26"/>
    <w:rsid w:val="001F63A2"/>
    <w:rsid w:val="001F6FE5"/>
    <w:rsid w:val="0020079E"/>
    <w:rsid w:val="00200D30"/>
    <w:rsid w:val="00207E08"/>
    <w:rsid w:val="00210DD1"/>
    <w:rsid w:val="00212F53"/>
    <w:rsid w:val="00213D87"/>
    <w:rsid w:val="00213DBE"/>
    <w:rsid w:val="002142AE"/>
    <w:rsid w:val="002151D0"/>
    <w:rsid w:val="00215D60"/>
    <w:rsid w:val="00216ACD"/>
    <w:rsid w:val="0021790A"/>
    <w:rsid w:val="00217FF6"/>
    <w:rsid w:val="00220458"/>
    <w:rsid w:val="00220606"/>
    <w:rsid w:val="00222092"/>
    <w:rsid w:val="00222C8F"/>
    <w:rsid w:val="00223B21"/>
    <w:rsid w:val="00235B72"/>
    <w:rsid w:val="00242677"/>
    <w:rsid w:val="00243A8B"/>
    <w:rsid w:val="00245118"/>
    <w:rsid w:val="002468F6"/>
    <w:rsid w:val="0024708D"/>
    <w:rsid w:val="002471D3"/>
    <w:rsid w:val="002477D1"/>
    <w:rsid w:val="002521E2"/>
    <w:rsid w:val="00253458"/>
    <w:rsid w:val="0025351D"/>
    <w:rsid w:val="0025484F"/>
    <w:rsid w:val="00260883"/>
    <w:rsid w:val="00260FF5"/>
    <w:rsid w:val="00262788"/>
    <w:rsid w:val="00262E4F"/>
    <w:rsid w:val="0026596B"/>
    <w:rsid w:val="0026597B"/>
    <w:rsid w:val="002661A2"/>
    <w:rsid w:val="00266AB2"/>
    <w:rsid w:val="00266FB7"/>
    <w:rsid w:val="00270A96"/>
    <w:rsid w:val="00270ED9"/>
    <w:rsid w:val="002721CE"/>
    <w:rsid w:val="0027228F"/>
    <w:rsid w:val="00273E4A"/>
    <w:rsid w:val="00277DA2"/>
    <w:rsid w:val="00280F64"/>
    <w:rsid w:val="0028509F"/>
    <w:rsid w:val="00291106"/>
    <w:rsid w:val="00291A3D"/>
    <w:rsid w:val="002937CB"/>
    <w:rsid w:val="002977AE"/>
    <w:rsid w:val="00297D56"/>
    <w:rsid w:val="00297FF6"/>
    <w:rsid w:val="002A1F41"/>
    <w:rsid w:val="002B2468"/>
    <w:rsid w:val="002B6AE4"/>
    <w:rsid w:val="002C2E3F"/>
    <w:rsid w:val="002C5386"/>
    <w:rsid w:val="002D0668"/>
    <w:rsid w:val="002D1093"/>
    <w:rsid w:val="002D21F6"/>
    <w:rsid w:val="002D2F23"/>
    <w:rsid w:val="002D5FFC"/>
    <w:rsid w:val="002E0AE7"/>
    <w:rsid w:val="002E2566"/>
    <w:rsid w:val="002E37DE"/>
    <w:rsid w:val="002E39DE"/>
    <w:rsid w:val="002E3E4D"/>
    <w:rsid w:val="002E76C2"/>
    <w:rsid w:val="002F1469"/>
    <w:rsid w:val="002F1715"/>
    <w:rsid w:val="00300BE1"/>
    <w:rsid w:val="003031CB"/>
    <w:rsid w:val="00304432"/>
    <w:rsid w:val="00304864"/>
    <w:rsid w:val="003066FF"/>
    <w:rsid w:val="00306C40"/>
    <w:rsid w:val="003107A9"/>
    <w:rsid w:val="0031272E"/>
    <w:rsid w:val="0031636D"/>
    <w:rsid w:val="0032093A"/>
    <w:rsid w:val="00321B73"/>
    <w:rsid w:val="003249F6"/>
    <w:rsid w:val="00324BA7"/>
    <w:rsid w:val="00325C6D"/>
    <w:rsid w:val="00325D78"/>
    <w:rsid w:val="00326963"/>
    <w:rsid w:val="00326B09"/>
    <w:rsid w:val="00331047"/>
    <w:rsid w:val="00331F45"/>
    <w:rsid w:val="00336496"/>
    <w:rsid w:val="00336BC2"/>
    <w:rsid w:val="0033740C"/>
    <w:rsid w:val="0034327C"/>
    <w:rsid w:val="00343560"/>
    <w:rsid w:val="0034704F"/>
    <w:rsid w:val="00347BCD"/>
    <w:rsid w:val="00350F9C"/>
    <w:rsid w:val="00351790"/>
    <w:rsid w:val="003528FD"/>
    <w:rsid w:val="0035362E"/>
    <w:rsid w:val="00354DF7"/>
    <w:rsid w:val="0036180B"/>
    <w:rsid w:val="00361D67"/>
    <w:rsid w:val="003627EA"/>
    <w:rsid w:val="00364343"/>
    <w:rsid w:val="003651C3"/>
    <w:rsid w:val="00367CAF"/>
    <w:rsid w:val="00371460"/>
    <w:rsid w:val="003720B8"/>
    <w:rsid w:val="00373196"/>
    <w:rsid w:val="003735C2"/>
    <w:rsid w:val="003735E2"/>
    <w:rsid w:val="00373F1B"/>
    <w:rsid w:val="00374229"/>
    <w:rsid w:val="00381013"/>
    <w:rsid w:val="003814C2"/>
    <w:rsid w:val="003847ED"/>
    <w:rsid w:val="00384A42"/>
    <w:rsid w:val="003856C4"/>
    <w:rsid w:val="00391A46"/>
    <w:rsid w:val="003A1185"/>
    <w:rsid w:val="003A181B"/>
    <w:rsid w:val="003A2C0A"/>
    <w:rsid w:val="003A429F"/>
    <w:rsid w:val="003A540A"/>
    <w:rsid w:val="003A7CF0"/>
    <w:rsid w:val="003A7FFE"/>
    <w:rsid w:val="003B1F48"/>
    <w:rsid w:val="003B2467"/>
    <w:rsid w:val="003B34F5"/>
    <w:rsid w:val="003B5DA0"/>
    <w:rsid w:val="003B5FC8"/>
    <w:rsid w:val="003B73B2"/>
    <w:rsid w:val="003C2C81"/>
    <w:rsid w:val="003C53A5"/>
    <w:rsid w:val="003C6236"/>
    <w:rsid w:val="003C6C8D"/>
    <w:rsid w:val="003C6ED0"/>
    <w:rsid w:val="003D3476"/>
    <w:rsid w:val="003D3920"/>
    <w:rsid w:val="003D4E18"/>
    <w:rsid w:val="003D4F86"/>
    <w:rsid w:val="003D4F8B"/>
    <w:rsid w:val="003D6983"/>
    <w:rsid w:val="003D7F70"/>
    <w:rsid w:val="003E2E2F"/>
    <w:rsid w:val="003E4213"/>
    <w:rsid w:val="003F14DA"/>
    <w:rsid w:val="003F2102"/>
    <w:rsid w:val="003F2147"/>
    <w:rsid w:val="003F2A29"/>
    <w:rsid w:val="003F3265"/>
    <w:rsid w:val="00401DB4"/>
    <w:rsid w:val="00404169"/>
    <w:rsid w:val="00404E72"/>
    <w:rsid w:val="00407BCF"/>
    <w:rsid w:val="00407BDF"/>
    <w:rsid w:val="004134AD"/>
    <w:rsid w:val="00413EA0"/>
    <w:rsid w:val="004147E4"/>
    <w:rsid w:val="004150AE"/>
    <w:rsid w:val="00415F7F"/>
    <w:rsid w:val="00416AA2"/>
    <w:rsid w:val="004202D6"/>
    <w:rsid w:val="00421A51"/>
    <w:rsid w:val="00422E3D"/>
    <w:rsid w:val="00424EB1"/>
    <w:rsid w:val="004259FA"/>
    <w:rsid w:val="00425E40"/>
    <w:rsid w:val="004274F8"/>
    <w:rsid w:val="00436D4A"/>
    <w:rsid w:val="00437602"/>
    <w:rsid w:val="004422C5"/>
    <w:rsid w:val="004423F4"/>
    <w:rsid w:val="00442EA4"/>
    <w:rsid w:val="0044481D"/>
    <w:rsid w:val="00452B86"/>
    <w:rsid w:val="00453067"/>
    <w:rsid w:val="00454A03"/>
    <w:rsid w:val="00455933"/>
    <w:rsid w:val="00456641"/>
    <w:rsid w:val="00456EC1"/>
    <w:rsid w:val="0046002D"/>
    <w:rsid w:val="004631CF"/>
    <w:rsid w:val="004640AF"/>
    <w:rsid w:val="00464AC0"/>
    <w:rsid w:val="00465071"/>
    <w:rsid w:val="00466E67"/>
    <w:rsid w:val="00467EC9"/>
    <w:rsid w:val="00470217"/>
    <w:rsid w:val="004721B3"/>
    <w:rsid w:val="00474E89"/>
    <w:rsid w:val="004751BD"/>
    <w:rsid w:val="004753B0"/>
    <w:rsid w:val="00480DA0"/>
    <w:rsid w:val="00480F38"/>
    <w:rsid w:val="00481E37"/>
    <w:rsid w:val="004825D1"/>
    <w:rsid w:val="00485C32"/>
    <w:rsid w:val="004866E5"/>
    <w:rsid w:val="00491CAD"/>
    <w:rsid w:val="004A2682"/>
    <w:rsid w:val="004A73D3"/>
    <w:rsid w:val="004A7B82"/>
    <w:rsid w:val="004B124E"/>
    <w:rsid w:val="004B1D38"/>
    <w:rsid w:val="004B22E3"/>
    <w:rsid w:val="004B34A3"/>
    <w:rsid w:val="004B63B0"/>
    <w:rsid w:val="004B768D"/>
    <w:rsid w:val="004C1EEE"/>
    <w:rsid w:val="004C54E7"/>
    <w:rsid w:val="004C572B"/>
    <w:rsid w:val="004C694D"/>
    <w:rsid w:val="004C756C"/>
    <w:rsid w:val="004D1031"/>
    <w:rsid w:val="004D20A0"/>
    <w:rsid w:val="004D3E2A"/>
    <w:rsid w:val="004D79DE"/>
    <w:rsid w:val="004E44C6"/>
    <w:rsid w:val="004E52B1"/>
    <w:rsid w:val="004E63B8"/>
    <w:rsid w:val="004E6E65"/>
    <w:rsid w:val="004F31C0"/>
    <w:rsid w:val="004F4FB9"/>
    <w:rsid w:val="004F60ED"/>
    <w:rsid w:val="00500ECC"/>
    <w:rsid w:val="0050195C"/>
    <w:rsid w:val="00502F1A"/>
    <w:rsid w:val="005033FE"/>
    <w:rsid w:val="005053CD"/>
    <w:rsid w:val="00507E7B"/>
    <w:rsid w:val="0051031F"/>
    <w:rsid w:val="005117BA"/>
    <w:rsid w:val="0051667C"/>
    <w:rsid w:val="0051697B"/>
    <w:rsid w:val="00516E03"/>
    <w:rsid w:val="005200E2"/>
    <w:rsid w:val="0052075F"/>
    <w:rsid w:val="0052135F"/>
    <w:rsid w:val="00521CFC"/>
    <w:rsid w:val="00524609"/>
    <w:rsid w:val="00524A33"/>
    <w:rsid w:val="00526B59"/>
    <w:rsid w:val="00527A6D"/>
    <w:rsid w:val="00530E68"/>
    <w:rsid w:val="005314D6"/>
    <w:rsid w:val="005328BE"/>
    <w:rsid w:val="005336AE"/>
    <w:rsid w:val="00533837"/>
    <w:rsid w:val="0053437A"/>
    <w:rsid w:val="00535832"/>
    <w:rsid w:val="00536E6A"/>
    <w:rsid w:val="00540739"/>
    <w:rsid w:val="00542579"/>
    <w:rsid w:val="005446A6"/>
    <w:rsid w:val="00544F26"/>
    <w:rsid w:val="00544FA4"/>
    <w:rsid w:val="00547AA7"/>
    <w:rsid w:val="005526F0"/>
    <w:rsid w:val="00553D45"/>
    <w:rsid w:val="0055481E"/>
    <w:rsid w:val="00554A4D"/>
    <w:rsid w:val="0055669A"/>
    <w:rsid w:val="005601E2"/>
    <w:rsid w:val="005620E7"/>
    <w:rsid w:val="0056537F"/>
    <w:rsid w:val="0057088A"/>
    <w:rsid w:val="00571FA0"/>
    <w:rsid w:val="00573440"/>
    <w:rsid w:val="0057660F"/>
    <w:rsid w:val="005775A5"/>
    <w:rsid w:val="005835E6"/>
    <w:rsid w:val="00585DD7"/>
    <w:rsid w:val="00590496"/>
    <w:rsid w:val="0059361F"/>
    <w:rsid w:val="00593924"/>
    <w:rsid w:val="00594E0B"/>
    <w:rsid w:val="005958DC"/>
    <w:rsid w:val="00595B1B"/>
    <w:rsid w:val="00596146"/>
    <w:rsid w:val="00597FF7"/>
    <w:rsid w:val="005A03F0"/>
    <w:rsid w:val="005A05C8"/>
    <w:rsid w:val="005A0601"/>
    <w:rsid w:val="005A096D"/>
    <w:rsid w:val="005A4C06"/>
    <w:rsid w:val="005A56FF"/>
    <w:rsid w:val="005A5B82"/>
    <w:rsid w:val="005B22FA"/>
    <w:rsid w:val="005C08A4"/>
    <w:rsid w:val="005C49DF"/>
    <w:rsid w:val="005C4C34"/>
    <w:rsid w:val="005C572F"/>
    <w:rsid w:val="005C7027"/>
    <w:rsid w:val="005C7242"/>
    <w:rsid w:val="005C7293"/>
    <w:rsid w:val="005D0450"/>
    <w:rsid w:val="005D1709"/>
    <w:rsid w:val="005D335A"/>
    <w:rsid w:val="005D6724"/>
    <w:rsid w:val="005D749A"/>
    <w:rsid w:val="005E1981"/>
    <w:rsid w:val="005E64B6"/>
    <w:rsid w:val="005E708D"/>
    <w:rsid w:val="005E7663"/>
    <w:rsid w:val="005F0B06"/>
    <w:rsid w:val="005F22A1"/>
    <w:rsid w:val="005F2C11"/>
    <w:rsid w:val="005F3838"/>
    <w:rsid w:val="005F4B7A"/>
    <w:rsid w:val="005F5254"/>
    <w:rsid w:val="005F57AA"/>
    <w:rsid w:val="005F734D"/>
    <w:rsid w:val="00600A33"/>
    <w:rsid w:val="006016EE"/>
    <w:rsid w:val="006044C7"/>
    <w:rsid w:val="00607B3B"/>
    <w:rsid w:val="00607F7E"/>
    <w:rsid w:val="00613FC4"/>
    <w:rsid w:val="00617649"/>
    <w:rsid w:val="00624E65"/>
    <w:rsid w:val="00625619"/>
    <w:rsid w:val="00626028"/>
    <w:rsid w:val="00635860"/>
    <w:rsid w:val="006361EA"/>
    <w:rsid w:val="006375E5"/>
    <w:rsid w:val="0064366A"/>
    <w:rsid w:val="00643852"/>
    <w:rsid w:val="00643C03"/>
    <w:rsid w:val="00644CCF"/>
    <w:rsid w:val="00644CEB"/>
    <w:rsid w:val="00647290"/>
    <w:rsid w:val="00647EF9"/>
    <w:rsid w:val="00650B50"/>
    <w:rsid w:val="00651CA8"/>
    <w:rsid w:val="00652F25"/>
    <w:rsid w:val="006537F2"/>
    <w:rsid w:val="00653D57"/>
    <w:rsid w:val="00655A92"/>
    <w:rsid w:val="00655BD0"/>
    <w:rsid w:val="00656B91"/>
    <w:rsid w:val="00657475"/>
    <w:rsid w:val="00662E44"/>
    <w:rsid w:val="006668DC"/>
    <w:rsid w:val="0066706B"/>
    <w:rsid w:val="00672758"/>
    <w:rsid w:val="0067295E"/>
    <w:rsid w:val="006772EB"/>
    <w:rsid w:val="006777F5"/>
    <w:rsid w:val="00686CE4"/>
    <w:rsid w:val="00690D4C"/>
    <w:rsid w:val="006945B4"/>
    <w:rsid w:val="00696900"/>
    <w:rsid w:val="00696E95"/>
    <w:rsid w:val="00697064"/>
    <w:rsid w:val="006A2B5C"/>
    <w:rsid w:val="006A2CFF"/>
    <w:rsid w:val="006A3166"/>
    <w:rsid w:val="006A4435"/>
    <w:rsid w:val="006A4D52"/>
    <w:rsid w:val="006A72C6"/>
    <w:rsid w:val="006B243D"/>
    <w:rsid w:val="006B40BD"/>
    <w:rsid w:val="006B432E"/>
    <w:rsid w:val="006B64BF"/>
    <w:rsid w:val="006B6906"/>
    <w:rsid w:val="006B6BE6"/>
    <w:rsid w:val="006C15B8"/>
    <w:rsid w:val="006C18B3"/>
    <w:rsid w:val="006C24A1"/>
    <w:rsid w:val="006C2F5B"/>
    <w:rsid w:val="006C2F9A"/>
    <w:rsid w:val="006C68E9"/>
    <w:rsid w:val="006D1005"/>
    <w:rsid w:val="006D12A9"/>
    <w:rsid w:val="006D5227"/>
    <w:rsid w:val="006D6677"/>
    <w:rsid w:val="006E1168"/>
    <w:rsid w:val="006E3185"/>
    <w:rsid w:val="006E4137"/>
    <w:rsid w:val="006E4828"/>
    <w:rsid w:val="006E5F92"/>
    <w:rsid w:val="006E664C"/>
    <w:rsid w:val="006F13DC"/>
    <w:rsid w:val="006F1B11"/>
    <w:rsid w:val="006F2C6A"/>
    <w:rsid w:val="00700A2B"/>
    <w:rsid w:val="00701B67"/>
    <w:rsid w:val="007038E2"/>
    <w:rsid w:val="00704335"/>
    <w:rsid w:val="00704AD2"/>
    <w:rsid w:val="00705401"/>
    <w:rsid w:val="00705BF9"/>
    <w:rsid w:val="007100EB"/>
    <w:rsid w:val="007101B4"/>
    <w:rsid w:val="007101BD"/>
    <w:rsid w:val="00711222"/>
    <w:rsid w:val="00711C4C"/>
    <w:rsid w:val="0071389B"/>
    <w:rsid w:val="0071564E"/>
    <w:rsid w:val="0072029C"/>
    <w:rsid w:val="0072066C"/>
    <w:rsid w:val="00725479"/>
    <w:rsid w:val="0072598B"/>
    <w:rsid w:val="0072691F"/>
    <w:rsid w:val="007372FA"/>
    <w:rsid w:val="007374C5"/>
    <w:rsid w:val="007409AA"/>
    <w:rsid w:val="00740B03"/>
    <w:rsid w:val="00741271"/>
    <w:rsid w:val="007438A1"/>
    <w:rsid w:val="007479F6"/>
    <w:rsid w:val="00752FBE"/>
    <w:rsid w:val="00754A7A"/>
    <w:rsid w:val="007556C0"/>
    <w:rsid w:val="00757D1D"/>
    <w:rsid w:val="00763023"/>
    <w:rsid w:val="0076467E"/>
    <w:rsid w:val="00766059"/>
    <w:rsid w:val="007676DB"/>
    <w:rsid w:val="00774C23"/>
    <w:rsid w:val="007752F7"/>
    <w:rsid w:val="0077676B"/>
    <w:rsid w:val="007808E1"/>
    <w:rsid w:val="00781C41"/>
    <w:rsid w:val="00782108"/>
    <w:rsid w:val="00782AA7"/>
    <w:rsid w:val="007831DE"/>
    <w:rsid w:val="0078522F"/>
    <w:rsid w:val="00786708"/>
    <w:rsid w:val="0079008F"/>
    <w:rsid w:val="00791447"/>
    <w:rsid w:val="0079243E"/>
    <w:rsid w:val="00794565"/>
    <w:rsid w:val="007A4D48"/>
    <w:rsid w:val="007A544E"/>
    <w:rsid w:val="007A5D5D"/>
    <w:rsid w:val="007A7196"/>
    <w:rsid w:val="007B01E7"/>
    <w:rsid w:val="007B037C"/>
    <w:rsid w:val="007B3148"/>
    <w:rsid w:val="007C12F9"/>
    <w:rsid w:val="007C242E"/>
    <w:rsid w:val="007C41C3"/>
    <w:rsid w:val="007C43CA"/>
    <w:rsid w:val="007C6033"/>
    <w:rsid w:val="007C7FC2"/>
    <w:rsid w:val="007D0143"/>
    <w:rsid w:val="007D1782"/>
    <w:rsid w:val="007D5A1D"/>
    <w:rsid w:val="007E049F"/>
    <w:rsid w:val="007E30E7"/>
    <w:rsid w:val="007E6ADC"/>
    <w:rsid w:val="007E6F5C"/>
    <w:rsid w:val="007E7212"/>
    <w:rsid w:val="007F0FF3"/>
    <w:rsid w:val="007F17E3"/>
    <w:rsid w:val="007F4314"/>
    <w:rsid w:val="007F5542"/>
    <w:rsid w:val="007F68E7"/>
    <w:rsid w:val="007F770D"/>
    <w:rsid w:val="007F7D86"/>
    <w:rsid w:val="00800CE1"/>
    <w:rsid w:val="00804346"/>
    <w:rsid w:val="008060B3"/>
    <w:rsid w:val="00806756"/>
    <w:rsid w:val="00816238"/>
    <w:rsid w:val="00817AC0"/>
    <w:rsid w:val="00820AE4"/>
    <w:rsid w:val="00823376"/>
    <w:rsid w:val="00824FA5"/>
    <w:rsid w:val="00826AA8"/>
    <w:rsid w:val="00834040"/>
    <w:rsid w:val="00836430"/>
    <w:rsid w:val="0084354D"/>
    <w:rsid w:val="00845E1C"/>
    <w:rsid w:val="00847773"/>
    <w:rsid w:val="00847FE9"/>
    <w:rsid w:val="00851915"/>
    <w:rsid w:val="00853B9D"/>
    <w:rsid w:val="008543C9"/>
    <w:rsid w:val="008562B2"/>
    <w:rsid w:val="00856927"/>
    <w:rsid w:val="00860B00"/>
    <w:rsid w:val="008618DD"/>
    <w:rsid w:val="00861AF0"/>
    <w:rsid w:val="008648A9"/>
    <w:rsid w:val="00865532"/>
    <w:rsid w:val="008666A7"/>
    <w:rsid w:val="00870AE0"/>
    <w:rsid w:val="00871597"/>
    <w:rsid w:val="008720EB"/>
    <w:rsid w:val="0087352F"/>
    <w:rsid w:val="00873A24"/>
    <w:rsid w:val="008750EF"/>
    <w:rsid w:val="00875FC0"/>
    <w:rsid w:val="0087688C"/>
    <w:rsid w:val="00876B88"/>
    <w:rsid w:val="008812CD"/>
    <w:rsid w:val="00881BDB"/>
    <w:rsid w:val="00882C47"/>
    <w:rsid w:val="00883456"/>
    <w:rsid w:val="00887EB6"/>
    <w:rsid w:val="008936D2"/>
    <w:rsid w:val="00894318"/>
    <w:rsid w:val="00897E44"/>
    <w:rsid w:val="008A175C"/>
    <w:rsid w:val="008A46C4"/>
    <w:rsid w:val="008A6BB7"/>
    <w:rsid w:val="008B066C"/>
    <w:rsid w:val="008B2649"/>
    <w:rsid w:val="008B47E1"/>
    <w:rsid w:val="008B70B1"/>
    <w:rsid w:val="008B7202"/>
    <w:rsid w:val="008C267D"/>
    <w:rsid w:val="008C42D2"/>
    <w:rsid w:val="008D085D"/>
    <w:rsid w:val="008D17D6"/>
    <w:rsid w:val="008D18D5"/>
    <w:rsid w:val="008D224B"/>
    <w:rsid w:val="008D4FE0"/>
    <w:rsid w:val="008D6A61"/>
    <w:rsid w:val="008E26E0"/>
    <w:rsid w:val="008E295E"/>
    <w:rsid w:val="008E3C6A"/>
    <w:rsid w:val="008E59C8"/>
    <w:rsid w:val="008F168F"/>
    <w:rsid w:val="008F1FED"/>
    <w:rsid w:val="008F2FB7"/>
    <w:rsid w:val="008F6911"/>
    <w:rsid w:val="008F75FC"/>
    <w:rsid w:val="00900F8B"/>
    <w:rsid w:val="00901490"/>
    <w:rsid w:val="00903983"/>
    <w:rsid w:val="00906400"/>
    <w:rsid w:val="009163B6"/>
    <w:rsid w:val="0091713F"/>
    <w:rsid w:val="00920686"/>
    <w:rsid w:val="00920E27"/>
    <w:rsid w:val="009212C8"/>
    <w:rsid w:val="00921471"/>
    <w:rsid w:val="00923065"/>
    <w:rsid w:val="009246FB"/>
    <w:rsid w:val="009304C3"/>
    <w:rsid w:val="009306C2"/>
    <w:rsid w:val="00931291"/>
    <w:rsid w:val="009353F8"/>
    <w:rsid w:val="00936085"/>
    <w:rsid w:val="00937EA1"/>
    <w:rsid w:val="00942189"/>
    <w:rsid w:val="00942FCF"/>
    <w:rsid w:val="009433F4"/>
    <w:rsid w:val="00951A71"/>
    <w:rsid w:val="00953B7F"/>
    <w:rsid w:val="00956A61"/>
    <w:rsid w:val="00956DB6"/>
    <w:rsid w:val="00956EEF"/>
    <w:rsid w:val="009603C0"/>
    <w:rsid w:val="00961AE9"/>
    <w:rsid w:val="00962056"/>
    <w:rsid w:val="00962689"/>
    <w:rsid w:val="0096465A"/>
    <w:rsid w:val="009668E5"/>
    <w:rsid w:val="00967BDD"/>
    <w:rsid w:val="009753E8"/>
    <w:rsid w:val="00975990"/>
    <w:rsid w:val="00981F78"/>
    <w:rsid w:val="009821C2"/>
    <w:rsid w:val="009823F1"/>
    <w:rsid w:val="00983539"/>
    <w:rsid w:val="009836CC"/>
    <w:rsid w:val="00984444"/>
    <w:rsid w:val="00986AA9"/>
    <w:rsid w:val="0099054B"/>
    <w:rsid w:val="0099236D"/>
    <w:rsid w:val="00992A2E"/>
    <w:rsid w:val="009A3E44"/>
    <w:rsid w:val="009A473D"/>
    <w:rsid w:val="009C1025"/>
    <w:rsid w:val="009C32ED"/>
    <w:rsid w:val="009C3A9C"/>
    <w:rsid w:val="009C4E99"/>
    <w:rsid w:val="009C628E"/>
    <w:rsid w:val="009D0E3A"/>
    <w:rsid w:val="009D1EA2"/>
    <w:rsid w:val="009D2DD8"/>
    <w:rsid w:val="009D33C4"/>
    <w:rsid w:val="009D3AD8"/>
    <w:rsid w:val="009D4877"/>
    <w:rsid w:val="009D490D"/>
    <w:rsid w:val="009D67EF"/>
    <w:rsid w:val="009D7552"/>
    <w:rsid w:val="009D774B"/>
    <w:rsid w:val="009E0DBF"/>
    <w:rsid w:val="009E37BB"/>
    <w:rsid w:val="009E56CD"/>
    <w:rsid w:val="009E5F75"/>
    <w:rsid w:val="009E705E"/>
    <w:rsid w:val="009E7BBF"/>
    <w:rsid w:val="009F43D8"/>
    <w:rsid w:val="009F6071"/>
    <w:rsid w:val="009F6615"/>
    <w:rsid w:val="009F7105"/>
    <w:rsid w:val="00A00143"/>
    <w:rsid w:val="00A00406"/>
    <w:rsid w:val="00A009F3"/>
    <w:rsid w:val="00A01376"/>
    <w:rsid w:val="00A01CB4"/>
    <w:rsid w:val="00A03820"/>
    <w:rsid w:val="00A0383F"/>
    <w:rsid w:val="00A04431"/>
    <w:rsid w:val="00A04E61"/>
    <w:rsid w:val="00A057EA"/>
    <w:rsid w:val="00A065D9"/>
    <w:rsid w:val="00A06E12"/>
    <w:rsid w:val="00A072F0"/>
    <w:rsid w:val="00A07C70"/>
    <w:rsid w:val="00A10BB6"/>
    <w:rsid w:val="00A13A60"/>
    <w:rsid w:val="00A14035"/>
    <w:rsid w:val="00A14FBC"/>
    <w:rsid w:val="00A15DE1"/>
    <w:rsid w:val="00A200F9"/>
    <w:rsid w:val="00A21BF3"/>
    <w:rsid w:val="00A22ED5"/>
    <w:rsid w:val="00A22F9A"/>
    <w:rsid w:val="00A236D1"/>
    <w:rsid w:val="00A271F1"/>
    <w:rsid w:val="00A27E35"/>
    <w:rsid w:val="00A352AC"/>
    <w:rsid w:val="00A3582B"/>
    <w:rsid w:val="00A373E3"/>
    <w:rsid w:val="00A378D6"/>
    <w:rsid w:val="00A37AF3"/>
    <w:rsid w:val="00A37C91"/>
    <w:rsid w:val="00A438F5"/>
    <w:rsid w:val="00A47069"/>
    <w:rsid w:val="00A50CBB"/>
    <w:rsid w:val="00A5223F"/>
    <w:rsid w:val="00A54721"/>
    <w:rsid w:val="00A5500C"/>
    <w:rsid w:val="00A556BC"/>
    <w:rsid w:val="00A62482"/>
    <w:rsid w:val="00A63D5F"/>
    <w:rsid w:val="00A714B4"/>
    <w:rsid w:val="00A71C7E"/>
    <w:rsid w:val="00A764C6"/>
    <w:rsid w:val="00A76771"/>
    <w:rsid w:val="00A77946"/>
    <w:rsid w:val="00A803B6"/>
    <w:rsid w:val="00A80BC6"/>
    <w:rsid w:val="00A80E67"/>
    <w:rsid w:val="00A811B3"/>
    <w:rsid w:val="00A81756"/>
    <w:rsid w:val="00A82129"/>
    <w:rsid w:val="00A9025C"/>
    <w:rsid w:val="00A92FAD"/>
    <w:rsid w:val="00A97C7E"/>
    <w:rsid w:val="00AA1D5F"/>
    <w:rsid w:val="00AA4E2C"/>
    <w:rsid w:val="00AA68F2"/>
    <w:rsid w:val="00AA779A"/>
    <w:rsid w:val="00AB0A0A"/>
    <w:rsid w:val="00AB5A29"/>
    <w:rsid w:val="00AB6D38"/>
    <w:rsid w:val="00AC02E9"/>
    <w:rsid w:val="00AC5329"/>
    <w:rsid w:val="00AC53C1"/>
    <w:rsid w:val="00AC6E31"/>
    <w:rsid w:val="00AD0B04"/>
    <w:rsid w:val="00AD3031"/>
    <w:rsid w:val="00AD3263"/>
    <w:rsid w:val="00AD3680"/>
    <w:rsid w:val="00AD3C50"/>
    <w:rsid w:val="00AD4A2A"/>
    <w:rsid w:val="00AD75BC"/>
    <w:rsid w:val="00AE13D2"/>
    <w:rsid w:val="00AE1E27"/>
    <w:rsid w:val="00AE24EA"/>
    <w:rsid w:val="00AE25D1"/>
    <w:rsid w:val="00AE3B78"/>
    <w:rsid w:val="00AE5EB1"/>
    <w:rsid w:val="00AF079E"/>
    <w:rsid w:val="00AF593B"/>
    <w:rsid w:val="00AF7CCA"/>
    <w:rsid w:val="00B00D57"/>
    <w:rsid w:val="00B01F2B"/>
    <w:rsid w:val="00B03307"/>
    <w:rsid w:val="00B05BB8"/>
    <w:rsid w:val="00B05CBA"/>
    <w:rsid w:val="00B06DF6"/>
    <w:rsid w:val="00B10A89"/>
    <w:rsid w:val="00B11FBD"/>
    <w:rsid w:val="00B1223B"/>
    <w:rsid w:val="00B142DE"/>
    <w:rsid w:val="00B14AF2"/>
    <w:rsid w:val="00B159A5"/>
    <w:rsid w:val="00B16B48"/>
    <w:rsid w:val="00B2089C"/>
    <w:rsid w:val="00B30363"/>
    <w:rsid w:val="00B30967"/>
    <w:rsid w:val="00B30F57"/>
    <w:rsid w:val="00B346FD"/>
    <w:rsid w:val="00B349BA"/>
    <w:rsid w:val="00B410D9"/>
    <w:rsid w:val="00B4147F"/>
    <w:rsid w:val="00B41FF4"/>
    <w:rsid w:val="00B43C31"/>
    <w:rsid w:val="00B50DDE"/>
    <w:rsid w:val="00B53DE5"/>
    <w:rsid w:val="00B54EA7"/>
    <w:rsid w:val="00B565CA"/>
    <w:rsid w:val="00B633C5"/>
    <w:rsid w:val="00B634B3"/>
    <w:rsid w:val="00B703B9"/>
    <w:rsid w:val="00B73B2C"/>
    <w:rsid w:val="00B761E7"/>
    <w:rsid w:val="00B80C53"/>
    <w:rsid w:val="00B8259F"/>
    <w:rsid w:val="00B8544B"/>
    <w:rsid w:val="00B857BF"/>
    <w:rsid w:val="00B861D4"/>
    <w:rsid w:val="00B86E20"/>
    <w:rsid w:val="00B91603"/>
    <w:rsid w:val="00B918E7"/>
    <w:rsid w:val="00B937FF"/>
    <w:rsid w:val="00B96401"/>
    <w:rsid w:val="00BA1FFF"/>
    <w:rsid w:val="00BA2C34"/>
    <w:rsid w:val="00BB4C74"/>
    <w:rsid w:val="00BB708F"/>
    <w:rsid w:val="00BC4D3B"/>
    <w:rsid w:val="00BC58CB"/>
    <w:rsid w:val="00BC5B92"/>
    <w:rsid w:val="00BC5EF1"/>
    <w:rsid w:val="00BC7FD3"/>
    <w:rsid w:val="00BD0CD4"/>
    <w:rsid w:val="00BD3DDE"/>
    <w:rsid w:val="00BE1F0F"/>
    <w:rsid w:val="00BE20F6"/>
    <w:rsid w:val="00BE2B5E"/>
    <w:rsid w:val="00BE3019"/>
    <w:rsid w:val="00BE3423"/>
    <w:rsid w:val="00BE63B2"/>
    <w:rsid w:val="00BE6A23"/>
    <w:rsid w:val="00BF1ABA"/>
    <w:rsid w:val="00BF283B"/>
    <w:rsid w:val="00BF56E2"/>
    <w:rsid w:val="00BF7A27"/>
    <w:rsid w:val="00C02FCF"/>
    <w:rsid w:val="00C05AAB"/>
    <w:rsid w:val="00C10ACD"/>
    <w:rsid w:val="00C12C5D"/>
    <w:rsid w:val="00C15DFB"/>
    <w:rsid w:val="00C15FDF"/>
    <w:rsid w:val="00C16FBB"/>
    <w:rsid w:val="00C17551"/>
    <w:rsid w:val="00C22000"/>
    <w:rsid w:val="00C22A6E"/>
    <w:rsid w:val="00C22AE2"/>
    <w:rsid w:val="00C2381C"/>
    <w:rsid w:val="00C24153"/>
    <w:rsid w:val="00C244D9"/>
    <w:rsid w:val="00C3306C"/>
    <w:rsid w:val="00C36274"/>
    <w:rsid w:val="00C366D3"/>
    <w:rsid w:val="00C374A3"/>
    <w:rsid w:val="00C40C4C"/>
    <w:rsid w:val="00C43481"/>
    <w:rsid w:val="00C440E7"/>
    <w:rsid w:val="00C453B2"/>
    <w:rsid w:val="00C45B7D"/>
    <w:rsid w:val="00C45DA2"/>
    <w:rsid w:val="00C47785"/>
    <w:rsid w:val="00C54E2B"/>
    <w:rsid w:val="00C55259"/>
    <w:rsid w:val="00C565FD"/>
    <w:rsid w:val="00C64E3D"/>
    <w:rsid w:val="00C67754"/>
    <w:rsid w:val="00C71868"/>
    <w:rsid w:val="00C72851"/>
    <w:rsid w:val="00C7768D"/>
    <w:rsid w:val="00C81490"/>
    <w:rsid w:val="00C81A33"/>
    <w:rsid w:val="00C826BF"/>
    <w:rsid w:val="00C838FD"/>
    <w:rsid w:val="00C869DE"/>
    <w:rsid w:val="00C86F31"/>
    <w:rsid w:val="00C920D4"/>
    <w:rsid w:val="00C96D2C"/>
    <w:rsid w:val="00CA2998"/>
    <w:rsid w:val="00CA2A31"/>
    <w:rsid w:val="00CA6B28"/>
    <w:rsid w:val="00CB0539"/>
    <w:rsid w:val="00CB0832"/>
    <w:rsid w:val="00CB12BC"/>
    <w:rsid w:val="00CB28DD"/>
    <w:rsid w:val="00CB2DFD"/>
    <w:rsid w:val="00CB3BAB"/>
    <w:rsid w:val="00CB3E53"/>
    <w:rsid w:val="00CB44DD"/>
    <w:rsid w:val="00CB4659"/>
    <w:rsid w:val="00CB5109"/>
    <w:rsid w:val="00CB74CD"/>
    <w:rsid w:val="00CB7A9A"/>
    <w:rsid w:val="00CB7C88"/>
    <w:rsid w:val="00CC0039"/>
    <w:rsid w:val="00CC0A03"/>
    <w:rsid w:val="00CC21C5"/>
    <w:rsid w:val="00CC31B0"/>
    <w:rsid w:val="00CC436E"/>
    <w:rsid w:val="00CC49F5"/>
    <w:rsid w:val="00CC4C62"/>
    <w:rsid w:val="00CC6BC0"/>
    <w:rsid w:val="00CD19FC"/>
    <w:rsid w:val="00CD2BA0"/>
    <w:rsid w:val="00CD5E88"/>
    <w:rsid w:val="00CD6460"/>
    <w:rsid w:val="00CD695D"/>
    <w:rsid w:val="00CE0C94"/>
    <w:rsid w:val="00CE4585"/>
    <w:rsid w:val="00CE52A3"/>
    <w:rsid w:val="00CE7926"/>
    <w:rsid w:val="00CF14D3"/>
    <w:rsid w:val="00CF3378"/>
    <w:rsid w:val="00CF4229"/>
    <w:rsid w:val="00CF4F4E"/>
    <w:rsid w:val="00CF72DA"/>
    <w:rsid w:val="00D00645"/>
    <w:rsid w:val="00D0105F"/>
    <w:rsid w:val="00D01A45"/>
    <w:rsid w:val="00D0212A"/>
    <w:rsid w:val="00D06D85"/>
    <w:rsid w:val="00D0734A"/>
    <w:rsid w:val="00D10B69"/>
    <w:rsid w:val="00D1366F"/>
    <w:rsid w:val="00D160D8"/>
    <w:rsid w:val="00D165D7"/>
    <w:rsid w:val="00D16885"/>
    <w:rsid w:val="00D20ECD"/>
    <w:rsid w:val="00D22DBE"/>
    <w:rsid w:val="00D23BED"/>
    <w:rsid w:val="00D24EDA"/>
    <w:rsid w:val="00D34085"/>
    <w:rsid w:val="00D35FFC"/>
    <w:rsid w:val="00D36D32"/>
    <w:rsid w:val="00D372E5"/>
    <w:rsid w:val="00D40AC5"/>
    <w:rsid w:val="00D43048"/>
    <w:rsid w:val="00D436BF"/>
    <w:rsid w:val="00D45866"/>
    <w:rsid w:val="00D459D8"/>
    <w:rsid w:val="00D45FB0"/>
    <w:rsid w:val="00D5223A"/>
    <w:rsid w:val="00D5230A"/>
    <w:rsid w:val="00D532FF"/>
    <w:rsid w:val="00D5385E"/>
    <w:rsid w:val="00D53ED2"/>
    <w:rsid w:val="00D57E86"/>
    <w:rsid w:val="00D60944"/>
    <w:rsid w:val="00D63AC0"/>
    <w:rsid w:val="00D64F98"/>
    <w:rsid w:val="00D6567F"/>
    <w:rsid w:val="00D65728"/>
    <w:rsid w:val="00D65A0A"/>
    <w:rsid w:val="00D72806"/>
    <w:rsid w:val="00D80603"/>
    <w:rsid w:val="00D8136B"/>
    <w:rsid w:val="00D81D24"/>
    <w:rsid w:val="00D82462"/>
    <w:rsid w:val="00D8546E"/>
    <w:rsid w:val="00D85698"/>
    <w:rsid w:val="00D85E49"/>
    <w:rsid w:val="00D862CD"/>
    <w:rsid w:val="00D8691D"/>
    <w:rsid w:val="00D86C9F"/>
    <w:rsid w:val="00D90B74"/>
    <w:rsid w:val="00D93306"/>
    <w:rsid w:val="00D97797"/>
    <w:rsid w:val="00DA0E1C"/>
    <w:rsid w:val="00DA271E"/>
    <w:rsid w:val="00DA3335"/>
    <w:rsid w:val="00DA6330"/>
    <w:rsid w:val="00DA6FBE"/>
    <w:rsid w:val="00DA7755"/>
    <w:rsid w:val="00DB14F2"/>
    <w:rsid w:val="00DB3428"/>
    <w:rsid w:val="00DB4CD5"/>
    <w:rsid w:val="00DB51DB"/>
    <w:rsid w:val="00DB5322"/>
    <w:rsid w:val="00DB5410"/>
    <w:rsid w:val="00DB7BC5"/>
    <w:rsid w:val="00DC54D2"/>
    <w:rsid w:val="00DC6A41"/>
    <w:rsid w:val="00DC6B55"/>
    <w:rsid w:val="00DD2A65"/>
    <w:rsid w:val="00DE38FD"/>
    <w:rsid w:val="00DE3A7B"/>
    <w:rsid w:val="00DF0137"/>
    <w:rsid w:val="00DF194A"/>
    <w:rsid w:val="00DF2AC6"/>
    <w:rsid w:val="00DF78D1"/>
    <w:rsid w:val="00DF7936"/>
    <w:rsid w:val="00DF7983"/>
    <w:rsid w:val="00E00BB4"/>
    <w:rsid w:val="00E02352"/>
    <w:rsid w:val="00E02884"/>
    <w:rsid w:val="00E03F8B"/>
    <w:rsid w:val="00E059B0"/>
    <w:rsid w:val="00E10C07"/>
    <w:rsid w:val="00E11DA5"/>
    <w:rsid w:val="00E14B87"/>
    <w:rsid w:val="00E16454"/>
    <w:rsid w:val="00E16FBD"/>
    <w:rsid w:val="00E17839"/>
    <w:rsid w:val="00E20341"/>
    <w:rsid w:val="00E22A33"/>
    <w:rsid w:val="00E259FE"/>
    <w:rsid w:val="00E26A0A"/>
    <w:rsid w:val="00E26E11"/>
    <w:rsid w:val="00E30367"/>
    <w:rsid w:val="00E314AC"/>
    <w:rsid w:val="00E33E9A"/>
    <w:rsid w:val="00E35B22"/>
    <w:rsid w:val="00E36745"/>
    <w:rsid w:val="00E37608"/>
    <w:rsid w:val="00E40AE2"/>
    <w:rsid w:val="00E43E6C"/>
    <w:rsid w:val="00E44103"/>
    <w:rsid w:val="00E4486D"/>
    <w:rsid w:val="00E51110"/>
    <w:rsid w:val="00E5348D"/>
    <w:rsid w:val="00E53E9C"/>
    <w:rsid w:val="00E542BD"/>
    <w:rsid w:val="00E54892"/>
    <w:rsid w:val="00E5684F"/>
    <w:rsid w:val="00E579B8"/>
    <w:rsid w:val="00E61E24"/>
    <w:rsid w:val="00E6587D"/>
    <w:rsid w:val="00E665DE"/>
    <w:rsid w:val="00E66E3D"/>
    <w:rsid w:val="00E70AF7"/>
    <w:rsid w:val="00E7254C"/>
    <w:rsid w:val="00E72615"/>
    <w:rsid w:val="00E72BE1"/>
    <w:rsid w:val="00E730A4"/>
    <w:rsid w:val="00E81753"/>
    <w:rsid w:val="00E86857"/>
    <w:rsid w:val="00E87317"/>
    <w:rsid w:val="00E90B6C"/>
    <w:rsid w:val="00E90C7A"/>
    <w:rsid w:val="00E91B05"/>
    <w:rsid w:val="00E93BF9"/>
    <w:rsid w:val="00EA69CC"/>
    <w:rsid w:val="00EA7D3A"/>
    <w:rsid w:val="00EB0356"/>
    <w:rsid w:val="00EB088A"/>
    <w:rsid w:val="00EB273A"/>
    <w:rsid w:val="00EB38A3"/>
    <w:rsid w:val="00EB4C8B"/>
    <w:rsid w:val="00EB4C8E"/>
    <w:rsid w:val="00EB6612"/>
    <w:rsid w:val="00EB71D8"/>
    <w:rsid w:val="00EB7827"/>
    <w:rsid w:val="00EC0B40"/>
    <w:rsid w:val="00EC1652"/>
    <w:rsid w:val="00EC22AA"/>
    <w:rsid w:val="00EC43AB"/>
    <w:rsid w:val="00EC4FEA"/>
    <w:rsid w:val="00EC7ECE"/>
    <w:rsid w:val="00ED3742"/>
    <w:rsid w:val="00ED4C4D"/>
    <w:rsid w:val="00ED648B"/>
    <w:rsid w:val="00ED68A1"/>
    <w:rsid w:val="00EE3839"/>
    <w:rsid w:val="00EE65D2"/>
    <w:rsid w:val="00EE6948"/>
    <w:rsid w:val="00EE78FB"/>
    <w:rsid w:val="00EE7E0F"/>
    <w:rsid w:val="00EF141A"/>
    <w:rsid w:val="00EF1A74"/>
    <w:rsid w:val="00EF4C4B"/>
    <w:rsid w:val="00EF5FD0"/>
    <w:rsid w:val="00EF6003"/>
    <w:rsid w:val="00F03ED2"/>
    <w:rsid w:val="00F05CE3"/>
    <w:rsid w:val="00F0743E"/>
    <w:rsid w:val="00F07AD1"/>
    <w:rsid w:val="00F11EDC"/>
    <w:rsid w:val="00F1282E"/>
    <w:rsid w:val="00F13812"/>
    <w:rsid w:val="00F13FE0"/>
    <w:rsid w:val="00F144B7"/>
    <w:rsid w:val="00F206E9"/>
    <w:rsid w:val="00F213AF"/>
    <w:rsid w:val="00F21888"/>
    <w:rsid w:val="00F24C16"/>
    <w:rsid w:val="00F278B0"/>
    <w:rsid w:val="00F3132B"/>
    <w:rsid w:val="00F32B92"/>
    <w:rsid w:val="00F33516"/>
    <w:rsid w:val="00F35299"/>
    <w:rsid w:val="00F3570C"/>
    <w:rsid w:val="00F36C0A"/>
    <w:rsid w:val="00F37136"/>
    <w:rsid w:val="00F40A71"/>
    <w:rsid w:val="00F4112A"/>
    <w:rsid w:val="00F43100"/>
    <w:rsid w:val="00F43743"/>
    <w:rsid w:val="00F44C0C"/>
    <w:rsid w:val="00F45D8A"/>
    <w:rsid w:val="00F500BE"/>
    <w:rsid w:val="00F504BA"/>
    <w:rsid w:val="00F51855"/>
    <w:rsid w:val="00F51F93"/>
    <w:rsid w:val="00F5330C"/>
    <w:rsid w:val="00F54403"/>
    <w:rsid w:val="00F55B9A"/>
    <w:rsid w:val="00F56636"/>
    <w:rsid w:val="00F63C22"/>
    <w:rsid w:val="00F67933"/>
    <w:rsid w:val="00F732E3"/>
    <w:rsid w:val="00F76F56"/>
    <w:rsid w:val="00F80FBC"/>
    <w:rsid w:val="00F81030"/>
    <w:rsid w:val="00F81478"/>
    <w:rsid w:val="00F83DA4"/>
    <w:rsid w:val="00F85484"/>
    <w:rsid w:val="00F874C8"/>
    <w:rsid w:val="00F9051C"/>
    <w:rsid w:val="00F92BED"/>
    <w:rsid w:val="00F934BF"/>
    <w:rsid w:val="00FA011D"/>
    <w:rsid w:val="00FA09E7"/>
    <w:rsid w:val="00FA14A2"/>
    <w:rsid w:val="00FA21FB"/>
    <w:rsid w:val="00FA3334"/>
    <w:rsid w:val="00FA555E"/>
    <w:rsid w:val="00FA56DF"/>
    <w:rsid w:val="00FB001E"/>
    <w:rsid w:val="00FB192E"/>
    <w:rsid w:val="00FB2E63"/>
    <w:rsid w:val="00FB4597"/>
    <w:rsid w:val="00FB68BB"/>
    <w:rsid w:val="00FC168E"/>
    <w:rsid w:val="00FC413E"/>
    <w:rsid w:val="00FC60C4"/>
    <w:rsid w:val="00FC621F"/>
    <w:rsid w:val="00FC6F73"/>
    <w:rsid w:val="00FC72C2"/>
    <w:rsid w:val="00FD0694"/>
    <w:rsid w:val="00FD2B60"/>
    <w:rsid w:val="00FD2C24"/>
    <w:rsid w:val="00FD2D90"/>
    <w:rsid w:val="00FD7E85"/>
    <w:rsid w:val="00FE1603"/>
    <w:rsid w:val="00FE1ED9"/>
    <w:rsid w:val="00FE2124"/>
    <w:rsid w:val="00FF0DC3"/>
    <w:rsid w:val="00FF1242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3DEC42C9-9873-402A-B364-4AF1C3D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400"/>
    <w:pPr>
      <w:ind w:leftChars="200" w:left="480"/>
    </w:pPr>
  </w:style>
  <w:style w:type="paragraph" w:styleId="a4">
    <w:name w:val="header"/>
    <w:basedOn w:val="a"/>
    <w:link w:val="a5"/>
    <w:uiPriority w:val="99"/>
    <w:rsid w:val="006574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657475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6574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657475"/>
    <w:rPr>
      <w:rFonts w:cs="Times New Roman"/>
      <w:sz w:val="20"/>
    </w:rPr>
  </w:style>
  <w:style w:type="paragraph" w:styleId="a8">
    <w:name w:val="Balloon Text"/>
    <w:basedOn w:val="a"/>
    <w:link w:val="a9"/>
    <w:uiPriority w:val="99"/>
    <w:semiHidden/>
    <w:rsid w:val="00657475"/>
    <w:rPr>
      <w:rFonts w:ascii="Cambria" w:hAnsi="Cambria"/>
      <w:kern w:val="0"/>
      <w:sz w:val="18"/>
      <w:szCs w:val="20"/>
    </w:rPr>
  </w:style>
  <w:style w:type="character" w:customStyle="1" w:styleId="a9">
    <w:name w:val="註解方塊文字 字元"/>
    <w:link w:val="a8"/>
    <w:uiPriority w:val="99"/>
    <w:semiHidden/>
    <w:locked/>
    <w:rsid w:val="00657475"/>
    <w:rPr>
      <w:rFonts w:ascii="Cambria" w:eastAsia="新細明體" w:hAnsi="Cambria" w:cs="Times New Roman"/>
      <w:sz w:val="18"/>
    </w:rPr>
  </w:style>
  <w:style w:type="character" w:styleId="aa">
    <w:name w:val="annotation reference"/>
    <w:uiPriority w:val="99"/>
    <w:semiHidden/>
    <w:rsid w:val="007438A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7438A1"/>
    <w:rPr>
      <w:kern w:val="0"/>
      <w:sz w:val="20"/>
      <w:szCs w:val="20"/>
    </w:rPr>
  </w:style>
  <w:style w:type="character" w:customStyle="1" w:styleId="ac">
    <w:name w:val="註解文字 字元"/>
    <w:link w:val="ab"/>
    <w:uiPriority w:val="99"/>
    <w:semiHidden/>
    <w:locked/>
    <w:rsid w:val="007438A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7438A1"/>
    <w:rPr>
      <w:b/>
    </w:rPr>
  </w:style>
  <w:style w:type="character" w:customStyle="1" w:styleId="ae">
    <w:name w:val="註解主旨 字元"/>
    <w:link w:val="ad"/>
    <w:uiPriority w:val="99"/>
    <w:semiHidden/>
    <w:locked/>
    <w:rsid w:val="007438A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351</Words>
  <Characters>2001</Characters>
  <Application>Microsoft Office Word</Application>
  <DocSecurity>0</DocSecurity>
  <Lines>16</Lines>
  <Paragraphs>4</Paragraphs>
  <ScaleCrop>false</ScaleCrop>
  <Company>cgust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學幼童視力保健計畫之校護共識會議議程</dc:title>
  <dc:subject/>
  <dc:creator>lichunc</dc:creator>
  <cp:keywords/>
  <dc:description/>
  <cp:lastModifiedBy>moejsmpc</cp:lastModifiedBy>
  <cp:revision>3</cp:revision>
  <cp:lastPrinted>2014-09-18T05:27:00Z</cp:lastPrinted>
  <dcterms:created xsi:type="dcterms:W3CDTF">2015-01-06T02:26:00Z</dcterms:created>
  <dcterms:modified xsi:type="dcterms:W3CDTF">2015-01-09T10:08:00Z</dcterms:modified>
</cp:coreProperties>
</file>