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5D" w:rsidRPr="002D00E5" w:rsidRDefault="007E5D5D" w:rsidP="007E5D5D">
      <w:pPr>
        <w:pStyle w:val="1"/>
        <w:rPr>
          <w:rFonts w:hAnsi="Times New Roman" w:hint="eastAsia"/>
        </w:rPr>
      </w:pPr>
      <w:r w:rsidRPr="002D00E5">
        <w:rPr>
          <w:rFonts w:hint="eastAsia"/>
        </w:rPr>
        <w:t>紀錄編號：</w:t>
      </w:r>
      <w:r w:rsidRPr="002D00E5">
        <w:rPr>
          <w:rFonts w:hAnsi="Times New Roman" w:hint="eastAsia"/>
        </w:rPr>
        <w:tab/>
      </w:r>
      <w:r w:rsidRPr="002D00E5">
        <w:rPr>
          <w:rFonts w:hint="eastAsia"/>
        </w:rPr>
        <w:t>填表日期：　　年　　月　　日</w:t>
      </w:r>
    </w:p>
    <w:tbl>
      <w:tblPr>
        <w:tblW w:w="4984" w:type="pct"/>
        <w:tblInd w:w="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4"/>
        <w:gridCol w:w="2124"/>
        <w:gridCol w:w="1604"/>
        <w:gridCol w:w="2470"/>
        <w:gridCol w:w="2470"/>
        <w:gridCol w:w="1733"/>
        <w:gridCol w:w="1539"/>
      </w:tblGrid>
      <w:tr w:rsidR="002E021F" w:rsidRPr="00022557" w:rsidTr="002E021F">
        <w:trPr>
          <w:trHeight w:val="794"/>
        </w:trPr>
        <w:tc>
          <w:tcPr>
            <w:tcW w:w="872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021F" w:rsidRPr="00293F3C" w:rsidRDefault="002E021F" w:rsidP="00E973B9">
            <w:pPr>
              <w:widowControl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 w:rsidRPr="00293F3C">
              <w:rPr>
                <w:bCs/>
                <w:kern w:val="0"/>
                <w:sz w:val="28"/>
                <w:szCs w:val="28"/>
              </w:rPr>
              <w:t>業務流程</w:t>
            </w:r>
          </w:p>
        </w:tc>
        <w:tc>
          <w:tcPr>
            <w:tcW w:w="734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021F" w:rsidRPr="00293F3C" w:rsidRDefault="002E021F" w:rsidP="00E973B9">
            <w:pPr>
              <w:widowControl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 w:rsidRPr="00293F3C">
              <w:rPr>
                <w:bCs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554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021F" w:rsidRPr="00293F3C" w:rsidRDefault="002E021F" w:rsidP="00E973B9">
            <w:pPr>
              <w:widowControl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 w:rsidRPr="00293F3C">
              <w:rPr>
                <w:bCs/>
                <w:kern w:val="0"/>
                <w:sz w:val="28"/>
                <w:szCs w:val="28"/>
              </w:rPr>
              <w:t>負責人</w:t>
            </w:r>
          </w:p>
        </w:tc>
        <w:tc>
          <w:tcPr>
            <w:tcW w:w="854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021F" w:rsidRPr="00293F3C" w:rsidRDefault="002E021F" w:rsidP="00E973B9">
            <w:pPr>
              <w:widowControl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 w:rsidRPr="00293F3C">
              <w:rPr>
                <w:bCs/>
                <w:kern w:val="0"/>
                <w:sz w:val="28"/>
                <w:szCs w:val="28"/>
              </w:rPr>
              <w:t>系統回復時間目標（</w:t>
            </w:r>
            <w:r w:rsidRPr="00293F3C">
              <w:rPr>
                <w:bCs/>
                <w:kern w:val="0"/>
                <w:sz w:val="28"/>
                <w:szCs w:val="28"/>
              </w:rPr>
              <w:t>RTO</w:t>
            </w:r>
            <w:r w:rsidRPr="00293F3C">
              <w:rPr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854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021F" w:rsidRPr="00293F3C" w:rsidRDefault="002E021F" w:rsidP="00E973B9">
            <w:pPr>
              <w:widowControl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 w:rsidRPr="00293F3C">
              <w:rPr>
                <w:rFonts w:hint="eastAsia"/>
                <w:bCs/>
                <w:kern w:val="0"/>
                <w:sz w:val="28"/>
                <w:szCs w:val="28"/>
              </w:rPr>
              <w:t>資料回復目標點</w:t>
            </w:r>
            <w:r w:rsidRPr="00293F3C">
              <w:rPr>
                <w:bCs/>
                <w:kern w:val="0"/>
                <w:sz w:val="28"/>
                <w:szCs w:val="28"/>
              </w:rPr>
              <w:t>（</w:t>
            </w:r>
            <w:r w:rsidRPr="00293F3C">
              <w:rPr>
                <w:bCs/>
                <w:kern w:val="0"/>
                <w:sz w:val="28"/>
                <w:szCs w:val="28"/>
              </w:rPr>
              <w:t>RPO</w:t>
            </w:r>
            <w:r w:rsidRPr="00293F3C">
              <w:rPr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599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021F" w:rsidRPr="00293F3C" w:rsidRDefault="002E021F" w:rsidP="00E973B9">
            <w:pPr>
              <w:widowControl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 w:rsidRPr="00293F3C">
              <w:rPr>
                <w:bCs/>
                <w:kern w:val="0"/>
                <w:sz w:val="28"/>
                <w:szCs w:val="28"/>
              </w:rPr>
              <w:t>重要分級</w:t>
            </w:r>
          </w:p>
        </w:tc>
        <w:tc>
          <w:tcPr>
            <w:tcW w:w="532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021F" w:rsidRPr="00293F3C" w:rsidRDefault="002E021F" w:rsidP="00E973B9">
            <w:pPr>
              <w:widowControl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 w:rsidRPr="00293F3C">
              <w:rPr>
                <w:bCs/>
                <w:kern w:val="0"/>
                <w:sz w:val="28"/>
                <w:szCs w:val="28"/>
              </w:rPr>
              <w:t>備註</w:t>
            </w:r>
          </w:p>
        </w:tc>
      </w:tr>
      <w:tr w:rsidR="002E021F" w:rsidRPr="00022557" w:rsidTr="002E021F">
        <w:trPr>
          <w:trHeight w:val="794"/>
        </w:trPr>
        <w:tc>
          <w:tcPr>
            <w:tcW w:w="87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rPr>
                <w:kern w:val="0"/>
                <w:szCs w:val="28"/>
              </w:rPr>
            </w:pPr>
          </w:p>
        </w:tc>
        <w:tc>
          <w:tcPr>
            <w:tcW w:w="73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55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85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99" w:type="pct"/>
            <w:tcBorders>
              <w:top w:val="single" w:sz="6" w:space="0" w:color="auto"/>
            </w:tcBorders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32" w:type="pct"/>
            <w:tcBorders>
              <w:top w:val="single" w:sz="6" w:space="0" w:color="auto"/>
            </w:tcBorders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2E021F" w:rsidRPr="00022557" w:rsidTr="002E021F">
        <w:trPr>
          <w:trHeight w:val="794"/>
        </w:trPr>
        <w:tc>
          <w:tcPr>
            <w:tcW w:w="872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rPr>
                <w:kern w:val="0"/>
                <w:szCs w:val="2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2E021F" w:rsidRPr="00022557" w:rsidTr="002E021F">
        <w:trPr>
          <w:trHeight w:val="794"/>
        </w:trPr>
        <w:tc>
          <w:tcPr>
            <w:tcW w:w="872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rPr>
                <w:kern w:val="0"/>
                <w:szCs w:val="2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2E021F" w:rsidRPr="00022557" w:rsidTr="002E021F">
        <w:trPr>
          <w:trHeight w:val="794"/>
        </w:trPr>
        <w:tc>
          <w:tcPr>
            <w:tcW w:w="872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rPr>
                <w:kern w:val="0"/>
                <w:szCs w:val="2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2E021F" w:rsidRPr="00022557" w:rsidTr="002E021F">
        <w:trPr>
          <w:trHeight w:val="794"/>
        </w:trPr>
        <w:tc>
          <w:tcPr>
            <w:tcW w:w="872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rPr>
                <w:kern w:val="0"/>
                <w:szCs w:val="2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2E021F" w:rsidRPr="00022557" w:rsidTr="002E021F">
        <w:trPr>
          <w:trHeight w:val="794"/>
        </w:trPr>
        <w:tc>
          <w:tcPr>
            <w:tcW w:w="872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rPr>
                <w:kern w:val="0"/>
                <w:szCs w:val="2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2E021F" w:rsidRPr="00022557" w:rsidTr="002E021F">
        <w:trPr>
          <w:trHeight w:val="794"/>
        </w:trPr>
        <w:tc>
          <w:tcPr>
            <w:tcW w:w="872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rPr>
                <w:kern w:val="0"/>
                <w:szCs w:val="2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E021F" w:rsidRPr="00022557" w:rsidRDefault="002E021F" w:rsidP="00E973B9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2E021F" w:rsidRPr="00022557" w:rsidTr="002E021F">
        <w:trPr>
          <w:trHeight w:val="794"/>
        </w:trPr>
        <w:tc>
          <w:tcPr>
            <w:tcW w:w="872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rPr>
                <w:szCs w:val="2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E021F" w:rsidRPr="00022557" w:rsidRDefault="002E021F" w:rsidP="00E973B9">
            <w:pPr>
              <w:widowControl/>
              <w:jc w:val="center"/>
              <w:rPr>
                <w:kern w:val="0"/>
                <w:szCs w:val="28"/>
              </w:rPr>
            </w:pPr>
          </w:p>
        </w:tc>
      </w:tr>
    </w:tbl>
    <w:p w:rsidR="0021739A" w:rsidRPr="002E021F" w:rsidRDefault="002E021F" w:rsidP="002E021F">
      <w:pPr>
        <w:adjustRightInd w:val="0"/>
        <w:snapToGrid w:val="0"/>
        <w:spacing w:beforeLines="100" w:before="360" w:line="360" w:lineRule="auto"/>
        <w:jc w:val="right"/>
        <w:rPr>
          <w:rFonts w:hint="eastAsia"/>
          <w:sz w:val="28"/>
        </w:rPr>
      </w:pPr>
      <w:proofErr w:type="gramStart"/>
      <w:r w:rsidRPr="002E021F">
        <w:rPr>
          <w:rFonts w:hint="eastAsia"/>
          <w:sz w:val="28"/>
        </w:rPr>
        <w:t>資訊安全官核章</w:t>
      </w:r>
      <w:proofErr w:type="gramEnd"/>
      <w:r w:rsidRPr="002E021F">
        <w:rPr>
          <w:rFonts w:hint="eastAsia"/>
          <w:sz w:val="28"/>
        </w:rPr>
        <w:t>：</w:t>
      </w:r>
      <w:r w:rsidRPr="002E021F">
        <w:rPr>
          <w:rFonts w:hint="eastAsia"/>
          <w:sz w:val="28"/>
        </w:rPr>
        <w:t>______________________</w:t>
      </w:r>
    </w:p>
    <w:sectPr w:rsidR="0021739A" w:rsidRPr="002E021F" w:rsidSect="00C77F82">
      <w:headerReference w:type="default" r:id="rId7"/>
      <w:footerReference w:type="default" r:id="rId8"/>
      <w:pgSz w:w="16838" w:h="11906" w:orient="landscape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F4" w:rsidRDefault="005B70F4" w:rsidP="001C2FCB">
      <w:r>
        <w:separator/>
      </w:r>
    </w:p>
  </w:endnote>
  <w:endnote w:type="continuationSeparator" w:id="0">
    <w:p w:rsidR="005B70F4" w:rsidRDefault="005B70F4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903748" w:rsidRPr="00903748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F4" w:rsidRDefault="005B70F4" w:rsidP="001C2FCB">
      <w:r>
        <w:separator/>
      </w:r>
    </w:p>
  </w:footnote>
  <w:footnote w:type="continuationSeparator" w:id="0">
    <w:p w:rsidR="005B70F4" w:rsidRDefault="005B70F4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839"/>
      <w:gridCol w:w="5464"/>
      <w:gridCol w:w="1814"/>
      <w:gridCol w:w="1815"/>
      <w:gridCol w:w="1815"/>
      <w:gridCol w:w="1815"/>
    </w:tblGrid>
    <w:tr w:rsidR="005D018C" w:rsidRPr="00BC3858" w:rsidTr="00AC45EB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14562" w:type="dxa"/>
          <w:gridSpan w:val="6"/>
          <w:vAlign w:val="center"/>
        </w:tcPr>
        <w:p w:rsidR="005D018C" w:rsidRPr="00A07C71" w:rsidRDefault="00DE04B2" w:rsidP="006F36F9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Ansi="Arial" w:cs="Arial"/>
              <w:sz w:val="28"/>
              <w:szCs w:val="28"/>
            </w:rPr>
          </w:pPr>
          <w:r w:rsidRPr="00A07C71">
            <w:rPr>
              <w:rFonts w:hAnsi="Arial" w:cs="Arial" w:hint="eastAsia"/>
              <w:sz w:val="28"/>
              <w:szCs w:val="28"/>
            </w:rPr>
            <w:t>業務流程衝擊分析表</w:t>
          </w:r>
        </w:p>
      </w:tc>
    </w:tr>
    <w:tr w:rsidR="005D018C" w:rsidRPr="00BC3858" w:rsidTr="0045574B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839" w:type="dxa"/>
          <w:vAlign w:val="center"/>
        </w:tcPr>
        <w:p w:rsidR="005D018C" w:rsidRPr="00A07C71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07C71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5464" w:type="dxa"/>
          <w:tcBorders>
            <w:right w:val="single" w:sz="4" w:space="0" w:color="auto"/>
          </w:tcBorders>
          <w:vAlign w:val="center"/>
        </w:tcPr>
        <w:p w:rsidR="005D018C" w:rsidRPr="00A07C71" w:rsidRDefault="000431F0" w:rsidP="00903748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A07C71" w:rsidRPr="00A07C71">
            <w:rPr>
              <w:rFonts w:hint="eastAsia"/>
              <w:sz w:val="28"/>
              <w:szCs w:val="28"/>
            </w:rPr>
            <w:t>-</w:t>
          </w:r>
          <w:r w:rsidR="005D018C" w:rsidRPr="00A07C71">
            <w:rPr>
              <w:rFonts w:hint="eastAsia"/>
              <w:sz w:val="28"/>
              <w:szCs w:val="28"/>
            </w:rPr>
            <w:t>D</w:t>
          </w:r>
          <w:r w:rsidR="005D018C" w:rsidRPr="00A07C71">
            <w:rPr>
              <w:sz w:val="28"/>
              <w:szCs w:val="28"/>
            </w:rPr>
            <w:t>-</w:t>
          </w:r>
          <w:r w:rsidR="00A07C71" w:rsidRPr="00A07C71">
            <w:rPr>
              <w:rFonts w:hint="eastAsia"/>
              <w:sz w:val="28"/>
              <w:szCs w:val="28"/>
            </w:rPr>
            <w:t>0</w:t>
          </w:r>
          <w:r w:rsidR="00CD38CB">
            <w:rPr>
              <w:rFonts w:hint="eastAsia"/>
              <w:sz w:val="28"/>
              <w:szCs w:val="28"/>
            </w:rPr>
            <w:t>38</w:t>
          </w:r>
        </w:p>
      </w:tc>
      <w:tc>
        <w:tcPr>
          <w:tcW w:w="1814" w:type="dxa"/>
          <w:tcBorders>
            <w:left w:val="single" w:sz="4" w:space="0" w:color="auto"/>
          </w:tcBorders>
          <w:vAlign w:val="center"/>
        </w:tcPr>
        <w:p w:rsidR="005D018C" w:rsidRPr="00A07C71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07C71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815" w:type="dxa"/>
          <w:vAlign w:val="center"/>
        </w:tcPr>
        <w:p w:rsidR="005D018C" w:rsidRPr="00A07C71" w:rsidRDefault="0026212D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A07C71">
            <w:rPr>
              <w:rFonts w:hAnsi="Arial" w:cs="Arial" w:hint="eastAsia"/>
              <w:sz w:val="28"/>
              <w:szCs w:val="28"/>
            </w:rPr>
            <w:t>敏感</w:t>
          </w:r>
        </w:p>
      </w:tc>
      <w:tc>
        <w:tcPr>
          <w:tcW w:w="1815" w:type="dxa"/>
          <w:vAlign w:val="center"/>
        </w:tcPr>
        <w:p w:rsidR="005D018C" w:rsidRPr="00A07C71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A07C71">
            <w:rPr>
              <w:rFonts w:hAnsi="Arial" w:cs="Arial"/>
              <w:sz w:val="28"/>
              <w:szCs w:val="28"/>
            </w:rPr>
            <w:t>版</w:t>
          </w:r>
          <w:r w:rsidRPr="00A07C71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815" w:type="dxa"/>
          <w:vAlign w:val="center"/>
        </w:tcPr>
        <w:p w:rsidR="005D018C" w:rsidRPr="00A07C71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A07C71">
            <w:rPr>
              <w:sz w:val="28"/>
              <w:szCs w:val="28"/>
            </w:rPr>
            <w:t>1.0</w:t>
          </w:r>
        </w:p>
      </w:tc>
    </w:tr>
  </w:tbl>
  <w:p w:rsidR="005D018C" w:rsidRPr="00A07C71" w:rsidRDefault="005D018C">
    <w:pPr>
      <w:pStyle w:val="ab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1238"/>
    <w:rsid w:val="000273D5"/>
    <w:rsid w:val="000417A7"/>
    <w:rsid w:val="000431F0"/>
    <w:rsid w:val="00053C41"/>
    <w:rsid w:val="00057EE4"/>
    <w:rsid w:val="000712B0"/>
    <w:rsid w:val="00075024"/>
    <w:rsid w:val="000801F8"/>
    <w:rsid w:val="00087384"/>
    <w:rsid w:val="0009098F"/>
    <w:rsid w:val="000943B3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5C6B"/>
    <w:rsid w:val="00196BB8"/>
    <w:rsid w:val="001979D4"/>
    <w:rsid w:val="001979F1"/>
    <w:rsid w:val="001B7273"/>
    <w:rsid w:val="001C2FCB"/>
    <w:rsid w:val="001C46DE"/>
    <w:rsid w:val="001C6321"/>
    <w:rsid w:val="001D07D5"/>
    <w:rsid w:val="001E6F1C"/>
    <w:rsid w:val="001F2FB9"/>
    <w:rsid w:val="001F4670"/>
    <w:rsid w:val="001F4CC4"/>
    <w:rsid w:val="001F5079"/>
    <w:rsid w:val="00204955"/>
    <w:rsid w:val="0021739A"/>
    <w:rsid w:val="0023628E"/>
    <w:rsid w:val="002432F4"/>
    <w:rsid w:val="00244C72"/>
    <w:rsid w:val="002523CF"/>
    <w:rsid w:val="0026212D"/>
    <w:rsid w:val="00282ECC"/>
    <w:rsid w:val="00284434"/>
    <w:rsid w:val="002855D5"/>
    <w:rsid w:val="00291B9E"/>
    <w:rsid w:val="00293F3C"/>
    <w:rsid w:val="002974FF"/>
    <w:rsid w:val="002A3737"/>
    <w:rsid w:val="002B519A"/>
    <w:rsid w:val="002B53DC"/>
    <w:rsid w:val="002C0CCC"/>
    <w:rsid w:val="002C34A1"/>
    <w:rsid w:val="002C6578"/>
    <w:rsid w:val="002D4018"/>
    <w:rsid w:val="002D4EB6"/>
    <w:rsid w:val="002E021F"/>
    <w:rsid w:val="002E1F99"/>
    <w:rsid w:val="002E4C16"/>
    <w:rsid w:val="002F2AE3"/>
    <w:rsid w:val="002F5072"/>
    <w:rsid w:val="00300238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42EE1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5EF2"/>
    <w:rsid w:val="00427710"/>
    <w:rsid w:val="0043561D"/>
    <w:rsid w:val="004362B5"/>
    <w:rsid w:val="0044283E"/>
    <w:rsid w:val="00454B9C"/>
    <w:rsid w:val="0045574B"/>
    <w:rsid w:val="0045646E"/>
    <w:rsid w:val="00457FD8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64A6"/>
    <w:rsid w:val="00517672"/>
    <w:rsid w:val="005215FD"/>
    <w:rsid w:val="00545FE8"/>
    <w:rsid w:val="00546B1D"/>
    <w:rsid w:val="005632AB"/>
    <w:rsid w:val="005736E9"/>
    <w:rsid w:val="00596020"/>
    <w:rsid w:val="005A756A"/>
    <w:rsid w:val="005B70F4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41D5E"/>
    <w:rsid w:val="00646290"/>
    <w:rsid w:val="00651E30"/>
    <w:rsid w:val="006642D5"/>
    <w:rsid w:val="00675905"/>
    <w:rsid w:val="0067619F"/>
    <w:rsid w:val="006809FF"/>
    <w:rsid w:val="006B445A"/>
    <w:rsid w:val="006C26FC"/>
    <w:rsid w:val="006C4997"/>
    <w:rsid w:val="006F36F9"/>
    <w:rsid w:val="00711A10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E5D5D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3C3"/>
    <w:rsid w:val="0085043E"/>
    <w:rsid w:val="008741B0"/>
    <w:rsid w:val="00876008"/>
    <w:rsid w:val="00876332"/>
    <w:rsid w:val="00881CA0"/>
    <w:rsid w:val="008861C5"/>
    <w:rsid w:val="00890902"/>
    <w:rsid w:val="00891509"/>
    <w:rsid w:val="008B1E9A"/>
    <w:rsid w:val="008B2060"/>
    <w:rsid w:val="008B2DC0"/>
    <w:rsid w:val="008B3AE2"/>
    <w:rsid w:val="008C0CE0"/>
    <w:rsid w:val="008C73BD"/>
    <w:rsid w:val="008D2651"/>
    <w:rsid w:val="008D30FE"/>
    <w:rsid w:val="008E41FF"/>
    <w:rsid w:val="008F3E31"/>
    <w:rsid w:val="008F6A71"/>
    <w:rsid w:val="009016F6"/>
    <w:rsid w:val="00901765"/>
    <w:rsid w:val="00903748"/>
    <w:rsid w:val="0091099B"/>
    <w:rsid w:val="00921B58"/>
    <w:rsid w:val="00927DC6"/>
    <w:rsid w:val="00930AD3"/>
    <w:rsid w:val="009313F0"/>
    <w:rsid w:val="00933E61"/>
    <w:rsid w:val="0094455C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9F5B6C"/>
    <w:rsid w:val="00A01510"/>
    <w:rsid w:val="00A02E52"/>
    <w:rsid w:val="00A077CD"/>
    <w:rsid w:val="00A07811"/>
    <w:rsid w:val="00A07BD1"/>
    <w:rsid w:val="00A07C71"/>
    <w:rsid w:val="00A14C68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1ACD"/>
    <w:rsid w:val="00AA224E"/>
    <w:rsid w:val="00AA6844"/>
    <w:rsid w:val="00AC45EB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4E3D"/>
    <w:rsid w:val="00B17502"/>
    <w:rsid w:val="00B2254B"/>
    <w:rsid w:val="00B33889"/>
    <w:rsid w:val="00B452C9"/>
    <w:rsid w:val="00B455A8"/>
    <w:rsid w:val="00B5219B"/>
    <w:rsid w:val="00B603E8"/>
    <w:rsid w:val="00B64473"/>
    <w:rsid w:val="00B67442"/>
    <w:rsid w:val="00B7443D"/>
    <w:rsid w:val="00B75825"/>
    <w:rsid w:val="00B767F3"/>
    <w:rsid w:val="00B832C7"/>
    <w:rsid w:val="00B90AE4"/>
    <w:rsid w:val="00B91AE9"/>
    <w:rsid w:val="00BA05F5"/>
    <w:rsid w:val="00BA3413"/>
    <w:rsid w:val="00BB621E"/>
    <w:rsid w:val="00BB6BFA"/>
    <w:rsid w:val="00BD15BE"/>
    <w:rsid w:val="00BD1ABE"/>
    <w:rsid w:val="00BE77AB"/>
    <w:rsid w:val="00BF1632"/>
    <w:rsid w:val="00BF593D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258C"/>
    <w:rsid w:val="00C64DED"/>
    <w:rsid w:val="00C65289"/>
    <w:rsid w:val="00C77BE5"/>
    <w:rsid w:val="00C77F82"/>
    <w:rsid w:val="00C963E1"/>
    <w:rsid w:val="00C96C01"/>
    <w:rsid w:val="00C97EE6"/>
    <w:rsid w:val="00CA422E"/>
    <w:rsid w:val="00CA551D"/>
    <w:rsid w:val="00CB1FAC"/>
    <w:rsid w:val="00CB3B92"/>
    <w:rsid w:val="00CC4263"/>
    <w:rsid w:val="00CD0DDB"/>
    <w:rsid w:val="00CD38CB"/>
    <w:rsid w:val="00CD6B11"/>
    <w:rsid w:val="00CE569A"/>
    <w:rsid w:val="00CF257E"/>
    <w:rsid w:val="00CF3C5A"/>
    <w:rsid w:val="00CF4476"/>
    <w:rsid w:val="00CF5018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04B2"/>
    <w:rsid w:val="00DE1046"/>
    <w:rsid w:val="00DE30BD"/>
    <w:rsid w:val="00DE499B"/>
    <w:rsid w:val="00DE5B0D"/>
    <w:rsid w:val="00DF3912"/>
    <w:rsid w:val="00DF52D7"/>
    <w:rsid w:val="00DF6518"/>
    <w:rsid w:val="00DF7017"/>
    <w:rsid w:val="00E06D4B"/>
    <w:rsid w:val="00E13C43"/>
    <w:rsid w:val="00E148EA"/>
    <w:rsid w:val="00E16E1F"/>
    <w:rsid w:val="00E243EE"/>
    <w:rsid w:val="00E26A98"/>
    <w:rsid w:val="00E26D5B"/>
    <w:rsid w:val="00E31313"/>
    <w:rsid w:val="00E36B28"/>
    <w:rsid w:val="00E36EF9"/>
    <w:rsid w:val="00E42F0A"/>
    <w:rsid w:val="00E443A7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3AAF"/>
    <w:rsid w:val="00E973B9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06CD2"/>
    <w:rsid w:val="00F10D27"/>
    <w:rsid w:val="00F127CD"/>
    <w:rsid w:val="00F24A2B"/>
    <w:rsid w:val="00F25270"/>
    <w:rsid w:val="00F27B7A"/>
    <w:rsid w:val="00F3390B"/>
    <w:rsid w:val="00F41390"/>
    <w:rsid w:val="00F62B38"/>
    <w:rsid w:val="00F64D77"/>
    <w:rsid w:val="00F70111"/>
    <w:rsid w:val="00F71D10"/>
    <w:rsid w:val="00F72C87"/>
    <w:rsid w:val="00F903C1"/>
    <w:rsid w:val="00FA25EA"/>
    <w:rsid w:val="00FA48C4"/>
    <w:rsid w:val="00FA7ACA"/>
    <w:rsid w:val="00FB277C"/>
    <w:rsid w:val="00FC58E1"/>
    <w:rsid w:val="00FD3AF0"/>
    <w:rsid w:val="00FD3D4E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597D895D-EEC6-4632-B20C-80D3A90C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B1FAC"/>
    <w:pPr>
      <w:tabs>
        <w:tab w:val="left" w:pos="10632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B1FAC"/>
    <w:rPr>
      <w:rFonts w:eastAsia="標楷體" w:hAnsi="標楷體"/>
      <w:kern w:val="2"/>
      <w:sz w:val="28"/>
      <w:szCs w:val="28"/>
      <w:lang w:val="en-US" w:eastAsia="zh-TW" w:bidi="ar-SA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tcgs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2020-04-20T08:31:00Z</dcterms:created>
  <dcterms:modified xsi:type="dcterms:W3CDTF">2020-04-20T08:32:00Z</dcterms:modified>
</cp:coreProperties>
</file>