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81" w:rsidRPr="00370051" w:rsidRDefault="008B0381" w:rsidP="008B0381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70051">
        <w:rPr>
          <w:rFonts w:ascii="標楷體" w:eastAsia="標楷體" w:hAnsi="標楷體" w:hint="eastAsia"/>
          <w:color w:val="000000"/>
          <w:sz w:val="28"/>
          <w:szCs w:val="28"/>
        </w:rPr>
        <w:t>附件2</w:t>
      </w:r>
    </w:p>
    <w:p w:rsidR="008B0381" w:rsidRPr="00082DE0" w:rsidRDefault="008B0381" w:rsidP="008B0381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082DE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2014</w:t>
      </w:r>
      <w:r w:rsidRPr="00082DE0">
        <w:rPr>
          <w:rFonts w:ascii="標楷體" w:eastAsia="標楷體" w:hAnsi="標楷體"/>
          <w:b/>
          <w:bCs/>
          <w:color w:val="000000"/>
          <w:sz w:val="32"/>
          <w:szCs w:val="32"/>
        </w:rPr>
        <w:t>總統教育獎</w:t>
      </w:r>
      <w:r w:rsidRPr="00082DE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得獎學生資料簡介（7位）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87"/>
        <w:gridCol w:w="2122"/>
        <w:gridCol w:w="2588"/>
        <w:gridCol w:w="2122"/>
        <w:gridCol w:w="533"/>
      </w:tblGrid>
      <w:tr w:rsidR="008B0381" w:rsidRPr="00370051" w:rsidTr="004660A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得獎組別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大專組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黃子軒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B0381" w:rsidRPr="00370051" w:rsidRDefault="008B0381" w:rsidP="00440BC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國立臺南大學</w:t>
            </w:r>
          </w:p>
        </w:tc>
        <w:tc>
          <w:tcPr>
            <w:tcW w:w="0" w:type="auto"/>
            <w:vMerge/>
            <w:shd w:val="clear" w:color="auto" w:fill="auto"/>
          </w:tcPr>
          <w:p w:rsidR="008B0381" w:rsidRPr="00370051" w:rsidRDefault="008B0381" w:rsidP="00440BC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子軒是一名視覺障礙者，出生時便罹患先天性眼球震顫的遺傳性眼疾，生活在視力模糊不清的世界。幼年時，身心障礙處遇的觀念仍不普及，課堂上看不清楚黑板與課本內容時，也只是消極地被安排坐在教室前方。視力的不便使得學習之路困難重重，因為眼疾，子軒的眼球及頭部總是會不受控制地左右晃動，</w:t>
            </w:r>
            <w:r>
              <w:rPr>
                <w:rFonts w:eastAsia="標楷體" w:hAnsi="標楷體" w:hint="eastAsia"/>
                <w:sz w:val="28"/>
                <w:szCs w:val="28"/>
              </w:rPr>
              <w:t>周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遭同學甚至因此取了「搖搖」、「不行」等嘲諷綽號，直到現在子軒</w:t>
            </w:r>
            <w:r>
              <w:rPr>
                <w:rFonts w:eastAsia="標楷體" w:hAnsi="標楷體" w:hint="eastAsia"/>
                <w:sz w:val="28"/>
                <w:szCs w:val="28"/>
              </w:rPr>
              <w:t>內心仍有難以抹滅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的陰影。</w:t>
            </w:r>
          </w:p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高中時，子軒加入視障協會開始接受輔導協助，才逐漸接受自身的障礙與缺陷。進入</w:t>
            </w:r>
            <w:r>
              <w:rPr>
                <w:rFonts w:eastAsia="標楷體" w:hAnsi="標楷體" w:hint="eastAsia"/>
                <w:sz w:val="28"/>
                <w:szCs w:val="28"/>
              </w:rPr>
              <w:t>國立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臺南大學特教系就讀時，從生活上的輔具申請、課業學習、心理諮商到生涯轉銜需求等各方面，均</w:t>
            </w:r>
            <w:r>
              <w:rPr>
                <w:rFonts w:eastAsia="標楷體" w:hAnsi="標楷體" w:hint="eastAsia"/>
                <w:sz w:val="28"/>
                <w:szCs w:val="28"/>
              </w:rPr>
              <w:t>獲得吳昆壽系主任、視障中心林慶仁主任及資源教室老師們熱心地輔導與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協助，因為這股溫暖的力量，讓子軒真正感受眾人的關懷與愛心，更領會到應該要擺脫過去的陰霾，去幫助其他一樣需要關心的人，方能讓生命更有意義。因此，子軒選擇加入慈濟大專青年社並擔任社長職務，從事志工服務的行列，貢獻一己之力，為社會大眾服務。</w:t>
            </w:r>
          </w:p>
          <w:p w:rsidR="008B0381" w:rsidRPr="00370051" w:rsidRDefault="008B0381" w:rsidP="00440BC8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370051">
              <w:rPr>
                <w:rFonts w:eastAsia="標楷體" w:hint="eastAsia"/>
                <w:sz w:val="28"/>
                <w:szCs w:val="28"/>
              </w:rPr>
              <w:t>生活需要時時學習與成長，反省自身缺點與學習他人長處以增進素質涵養。「培養正當人格與品性」是子軒堅信的座右銘，因此，在</w:t>
            </w:r>
            <w:r w:rsidRPr="00370051">
              <w:rPr>
                <w:rFonts w:eastAsia="標楷體"/>
                <w:sz w:val="28"/>
                <w:szCs w:val="28"/>
              </w:rPr>
              <w:t>2013</w:t>
            </w:r>
            <w:r w:rsidRPr="00370051">
              <w:rPr>
                <w:rFonts w:eastAsia="標楷體" w:hint="eastAsia"/>
                <w:sz w:val="28"/>
                <w:szCs w:val="28"/>
              </w:rPr>
              <w:t>年選擇回到大學母校繼續就讀特殊教育學系博士班，規劃未來生涯目標欲朝向從事社會服務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、回饋弱勢團體之路努力，期許在自我照顧之餘，亦能為社會大眾貢獻服務、謀</w:t>
            </w:r>
            <w:r>
              <w:rPr>
                <w:rFonts w:eastAsia="標楷體" w:hAnsi="標楷體" w:hint="eastAsia"/>
                <w:sz w:val="28"/>
                <w:szCs w:val="28"/>
              </w:rPr>
              <w:t>取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福利。</w:t>
            </w:r>
          </w:p>
          <w:p w:rsidR="008B0381" w:rsidRPr="00370051" w:rsidRDefault="008B0381" w:rsidP="00440BC8">
            <w:pPr>
              <w:spacing w:line="400" w:lineRule="exact"/>
              <w:ind w:firstLine="480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由於看到許多身心障礙者受限於身體上的障礙，影響其活動的意願，進而影響健康，因此，</w:t>
            </w:r>
            <w:r w:rsidRPr="00370051">
              <w:rPr>
                <w:rFonts w:eastAsia="標楷體" w:hAnsi="標楷體" w:hint="eastAsia"/>
                <w:color w:val="000000"/>
                <w:sz w:val="28"/>
                <w:szCs w:val="28"/>
              </w:rPr>
              <w:t>子軒的信念是結合對身心障礙者的了解與保齡球運動的專長，推廣適應體育活動及教學，幫助身心障礙者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突破自我限制</w:t>
            </w:r>
            <w:r w:rsidRPr="00370051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勇敢</w:t>
            </w:r>
            <w:r w:rsidRPr="00370051">
              <w:rPr>
                <w:rFonts w:eastAsia="標楷體" w:hAnsi="標楷體" w:hint="eastAsia"/>
                <w:color w:val="000000"/>
                <w:sz w:val="28"/>
                <w:szCs w:val="28"/>
              </w:rPr>
              <w:t>活出健康快樂的人生</w:t>
            </w:r>
            <w:r w:rsidRPr="00370051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sz w:val="28"/>
                <w:szCs w:val="28"/>
              </w:rPr>
              <w:t>子軒的優良事蹟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int="eastAsia"/>
                <w:sz w:val="28"/>
                <w:szCs w:val="28"/>
              </w:rPr>
              <w:t>截至</w:t>
            </w:r>
            <w:r w:rsidRPr="00370051">
              <w:rPr>
                <w:rFonts w:eastAsia="標楷體" w:hint="eastAsia"/>
                <w:sz w:val="28"/>
                <w:szCs w:val="28"/>
              </w:rPr>
              <w:t>2013</w:t>
            </w:r>
            <w:r w:rsidRPr="00370051">
              <w:rPr>
                <w:rFonts w:eastAsia="標楷體" w:hint="eastAsia"/>
                <w:sz w:val="28"/>
                <w:szCs w:val="28"/>
              </w:rPr>
              <w:t>年，共榮獲國際視障保齡球錦標賽</w:t>
            </w:r>
            <w:r w:rsidRPr="00370051">
              <w:rPr>
                <w:rFonts w:eastAsia="標楷體" w:hint="eastAsia"/>
                <w:sz w:val="28"/>
                <w:szCs w:val="28"/>
              </w:rPr>
              <w:t>13</w:t>
            </w:r>
            <w:r w:rsidRPr="00370051">
              <w:rPr>
                <w:rFonts w:eastAsia="標楷體" w:hint="eastAsia"/>
                <w:sz w:val="28"/>
                <w:szCs w:val="28"/>
              </w:rPr>
              <w:t>金</w:t>
            </w:r>
            <w:r w:rsidRPr="00370051">
              <w:rPr>
                <w:rFonts w:eastAsia="標楷體" w:hint="eastAsia"/>
                <w:sz w:val="28"/>
                <w:szCs w:val="28"/>
              </w:rPr>
              <w:t>6</w:t>
            </w:r>
            <w:r w:rsidRPr="00370051">
              <w:rPr>
                <w:rFonts w:eastAsia="標楷體" w:hint="eastAsia"/>
                <w:sz w:val="28"/>
                <w:szCs w:val="28"/>
              </w:rPr>
              <w:t>銀</w:t>
            </w:r>
            <w:r w:rsidRPr="00370051">
              <w:rPr>
                <w:rFonts w:eastAsia="標楷體" w:hint="eastAsia"/>
                <w:sz w:val="28"/>
                <w:szCs w:val="28"/>
              </w:rPr>
              <w:t>6</w:t>
            </w:r>
            <w:r w:rsidRPr="00370051">
              <w:rPr>
                <w:rFonts w:eastAsia="標楷體" w:hint="eastAsia"/>
                <w:sz w:val="28"/>
                <w:szCs w:val="28"/>
              </w:rPr>
              <w:t>銅。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int="eastAsia"/>
                <w:sz w:val="28"/>
                <w:szCs w:val="28"/>
              </w:rPr>
              <w:t>截至</w:t>
            </w:r>
            <w:r w:rsidRPr="00370051">
              <w:rPr>
                <w:rFonts w:eastAsia="標楷體" w:hint="eastAsia"/>
                <w:sz w:val="28"/>
                <w:szCs w:val="28"/>
              </w:rPr>
              <w:t>2013</w:t>
            </w:r>
            <w:r w:rsidRPr="00370051">
              <w:rPr>
                <w:rFonts w:eastAsia="標楷體" w:hint="eastAsia"/>
                <w:sz w:val="28"/>
                <w:szCs w:val="28"/>
              </w:rPr>
              <w:t>年，共榮獲全國身心障礙國民運動會</w:t>
            </w:r>
            <w:r w:rsidRPr="00370051">
              <w:rPr>
                <w:rFonts w:eastAsia="標楷體" w:hint="eastAsia"/>
                <w:sz w:val="28"/>
                <w:szCs w:val="28"/>
              </w:rPr>
              <w:t>17</w:t>
            </w:r>
            <w:r w:rsidRPr="00370051">
              <w:rPr>
                <w:rFonts w:eastAsia="標楷體" w:hint="eastAsia"/>
                <w:sz w:val="28"/>
                <w:szCs w:val="28"/>
              </w:rPr>
              <w:t>金</w:t>
            </w:r>
            <w:r w:rsidRPr="00370051">
              <w:rPr>
                <w:rFonts w:eastAsia="標楷體" w:hint="eastAsia"/>
                <w:sz w:val="28"/>
                <w:szCs w:val="28"/>
              </w:rPr>
              <w:t>7</w:t>
            </w:r>
            <w:r w:rsidRPr="00370051">
              <w:rPr>
                <w:rFonts w:eastAsia="標楷體" w:hint="eastAsia"/>
                <w:sz w:val="28"/>
                <w:szCs w:val="28"/>
              </w:rPr>
              <w:t>銀</w:t>
            </w:r>
            <w:r w:rsidRPr="00370051">
              <w:rPr>
                <w:rFonts w:eastAsia="標楷體" w:hint="eastAsia"/>
                <w:sz w:val="28"/>
                <w:szCs w:val="28"/>
              </w:rPr>
              <w:t>4</w:t>
            </w:r>
            <w:r w:rsidRPr="00370051">
              <w:rPr>
                <w:rFonts w:eastAsia="標楷體" w:hint="eastAsia"/>
                <w:sz w:val="28"/>
                <w:szCs w:val="28"/>
              </w:rPr>
              <w:t>銅。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int="eastAsia"/>
                <w:sz w:val="28"/>
                <w:szCs w:val="28"/>
              </w:rPr>
              <w:t>截至</w:t>
            </w:r>
            <w:r w:rsidRPr="00370051">
              <w:rPr>
                <w:rFonts w:eastAsia="標楷體" w:hint="eastAsia"/>
                <w:sz w:val="28"/>
                <w:szCs w:val="28"/>
              </w:rPr>
              <w:t>2013</w:t>
            </w:r>
            <w:r w:rsidRPr="00370051">
              <w:rPr>
                <w:rFonts w:eastAsia="標楷體" w:hint="eastAsia"/>
                <w:sz w:val="28"/>
                <w:szCs w:val="28"/>
              </w:rPr>
              <w:t>年，共榮獲全國身心障礙保齡球錦標賽</w:t>
            </w:r>
            <w:r w:rsidRPr="00370051">
              <w:rPr>
                <w:rFonts w:eastAsia="標楷體" w:hint="eastAsia"/>
                <w:sz w:val="28"/>
                <w:szCs w:val="28"/>
              </w:rPr>
              <w:t>12</w:t>
            </w:r>
            <w:r w:rsidRPr="00370051">
              <w:rPr>
                <w:rFonts w:eastAsia="標楷體" w:hint="eastAsia"/>
                <w:sz w:val="28"/>
                <w:szCs w:val="28"/>
              </w:rPr>
              <w:t>金</w:t>
            </w:r>
            <w:r w:rsidRPr="00370051">
              <w:rPr>
                <w:rFonts w:eastAsia="標楷體" w:hint="eastAsia"/>
                <w:sz w:val="28"/>
                <w:szCs w:val="28"/>
              </w:rPr>
              <w:t>4</w:t>
            </w:r>
            <w:r w:rsidRPr="00370051">
              <w:rPr>
                <w:rFonts w:eastAsia="標楷體" w:hint="eastAsia"/>
                <w:sz w:val="28"/>
                <w:szCs w:val="28"/>
              </w:rPr>
              <w:t>銀。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int="eastAsia"/>
                <w:sz w:val="28"/>
                <w:szCs w:val="28"/>
              </w:rPr>
              <w:t>截至</w:t>
            </w:r>
            <w:r w:rsidRPr="00370051">
              <w:rPr>
                <w:rFonts w:eastAsia="標楷體" w:hint="eastAsia"/>
                <w:sz w:val="28"/>
                <w:szCs w:val="28"/>
              </w:rPr>
              <w:t>2013</w:t>
            </w:r>
            <w:r w:rsidRPr="00370051">
              <w:rPr>
                <w:rFonts w:eastAsia="標楷體" w:hint="eastAsia"/>
                <w:sz w:val="28"/>
                <w:szCs w:val="28"/>
              </w:rPr>
              <w:t>年，共取得全國適應體育教練、裁判證照</w:t>
            </w:r>
            <w:r w:rsidRPr="00370051">
              <w:rPr>
                <w:rFonts w:eastAsia="標楷體" w:hint="eastAsia"/>
                <w:sz w:val="28"/>
                <w:szCs w:val="28"/>
              </w:rPr>
              <w:t>13</w:t>
            </w:r>
            <w:r w:rsidRPr="00370051">
              <w:rPr>
                <w:rFonts w:eastAsia="標楷體" w:hint="eastAsia"/>
                <w:sz w:val="28"/>
                <w:szCs w:val="28"/>
              </w:rPr>
              <w:t>張。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/>
                <w:sz w:val="28"/>
                <w:szCs w:val="28"/>
              </w:rPr>
              <w:t>2011</w:t>
            </w:r>
            <w:r w:rsidRPr="00370051">
              <w:rPr>
                <w:rFonts w:eastAsia="標楷體"/>
                <w:sz w:val="28"/>
                <w:szCs w:val="28"/>
              </w:rPr>
              <w:t>年榮獲中華民國經濟部智慧財產局</w:t>
            </w:r>
            <w:r w:rsidRPr="00370051">
              <w:rPr>
                <w:rFonts w:eastAsia="標楷體"/>
                <w:sz w:val="28"/>
                <w:szCs w:val="28"/>
              </w:rPr>
              <w:t>17</w:t>
            </w:r>
            <w:r w:rsidRPr="00370051">
              <w:rPr>
                <w:rFonts w:eastAsia="標楷體"/>
                <w:sz w:val="28"/>
                <w:szCs w:val="28"/>
              </w:rPr>
              <w:t>年發明專利權證書，發明「盲人打</w:t>
            </w:r>
            <w:r w:rsidRPr="00370051">
              <w:rPr>
                <w:rFonts w:eastAsia="標楷體"/>
                <w:sz w:val="28"/>
                <w:szCs w:val="28"/>
              </w:rPr>
              <w:lastRenderedPageBreak/>
              <w:t>保齡球導向之輔助裝置」</w:t>
            </w:r>
            <w:r w:rsidRPr="00370051">
              <w:rPr>
                <w:rFonts w:eastAsia="標楷體" w:hint="eastAsia"/>
                <w:sz w:val="28"/>
                <w:szCs w:val="28"/>
              </w:rPr>
              <w:t>，並曾赴北非摩洛哥發表本項輔具研究論文，</w:t>
            </w:r>
            <w:r w:rsidRPr="00370051">
              <w:rPr>
                <w:rFonts w:eastAsia="標楷體"/>
                <w:sz w:val="28"/>
                <w:szCs w:val="28"/>
              </w:rPr>
              <w:t>造福盲胞打保齡球專用輔助器材，倡導盲胞有自尊心的自主運動。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int="eastAsia"/>
                <w:sz w:val="28"/>
                <w:szCs w:val="28"/>
              </w:rPr>
              <w:t>2006</w:t>
            </w:r>
            <w:r w:rsidRPr="00370051">
              <w:rPr>
                <w:rFonts w:eastAsia="標楷體" w:hint="eastAsia"/>
                <w:sz w:val="28"/>
                <w:szCs w:val="28"/>
              </w:rPr>
              <w:t>年榮獲遠南身心障礙運動會保齡球項目</w:t>
            </w:r>
            <w:r w:rsidRPr="00370051">
              <w:rPr>
                <w:rFonts w:eastAsia="標楷體" w:hint="eastAsia"/>
                <w:sz w:val="28"/>
                <w:szCs w:val="28"/>
              </w:rPr>
              <w:t>2</w:t>
            </w:r>
            <w:r w:rsidRPr="00370051">
              <w:rPr>
                <w:rFonts w:eastAsia="標楷體" w:hint="eastAsia"/>
                <w:sz w:val="28"/>
                <w:szCs w:val="28"/>
              </w:rPr>
              <w:t>銀。</w:t>
            </w:r>
          </w:p>
          <w:p w:rsidR="008B0381" w:rsidRPr="00370051" w:rsidRDefault="008B0381" w:rsidP="008B038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370051">
              <w:rPr>
                <w:rFonts w:eastAsia="標楷體" w:hint="eastAsia"/>
                <w:sz w:val="28"/>
                <w:szCs w:val="28"/>
              </w:rPr>
              <w:t>2005</w:t>
            </w:r>
            <w:r w:rsidRPr="00370051">
              <w:rPr>
                <w:rFonts w:eastAsia="標楷體" w:hint="eastAsia"/>
                <w:sz w:val="28"/>
                <w:szCs w:val="28"/>
              </w:rPr>
              <w:t>年取得</w:t>
            </w:r>
            <w:r w:rsidRPr="00370051">
              <w:rPr>
                <w:rFonts w:eastAsia="標楷體" w:hint="eastAsia"/>
                <w:sz w:val="28"/>
                <w:szCs w:val="28"/>
              </w:rPr>
              <w:t>APC</w:t>
            </w:r>
            <w:r w:rsidRPr="00370051">
              <w:rPr>
                <w:rFonts w:eastAsia="標楷體" w:hint="eastAsia"/>
                <w:sz w:val="28"/>
                <w:szCs w:val="28"/>
              </w:rPr>
              <w:t>國際身心障礙保齡球技術與分級證照。</w:t>
            </w:r>
          </w:p>
          <w:p w:rsidR="008B0381" w:rsidRPr="004660A0" w:rsidRDefault="008B0381" w:rsidP="004625ED">
            <w:pPr>
              <w:pStyle w:val="a3"/>
              <w:numPr>
                <w:ilvl w:val="0"/>
                <w:numId w:val="1"/>
              </w:numPr>
              <w:tabs>
                <w:tab w:val="left" w:pos="3209"/>
              </w:tabs>
              <w:spacing w:line="400" w:lineRule="exact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660A0">
              <w:rPr>
                <w:rFonts w:eastAsia="標楷體"/>
                <w:sz w:val="28"/>
                <w:szCs w:val="28"/>
              </w:rPr>
              <w:t>2003</w:t>
            </w:r>
            <w:r w:rsidRPr="004660A0">
              <w:rPr>
                <w:rFonts w:eastAsia="標楷體"/>
                <w:sz w:val="28"/>
                <w:szCs w:val="28"/>
              </w:rPr>
              <w:t>年榮獲國際獅子會全國十大聽障、視障傑出人才成就獎。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4660A0" w:rsidRPr="00370051" w:rsidRDefault="004660A0" w:rsidP="00440BC8">
      <w:pPr>
        <w:tabs>
          <w:tab w:val="left" w:pos="1913"/>
          <w:tab w:val="left" w:pos="3585"/>
          <w:tab w:val="left" w:pos="4973"/>
          <w:tab w:val="left" w:pos="6646"/>
        </w:tabs>
        <w:snapToGrid w:val="0"/>
        <w:spacing w:line="400" w:lineRule="exact"/>
        <w:ind w:left="341"/>
        <w:rPr>
          <w:rFonts w:ascii="標楷體" w:eastAsia="標楷體" w:hAnsi="標楷體"/>
          <w:color w:val="000000"/>
          <w:sz w:val="28"/>
          <w:szCs w:val="28"/>
        </w:rPr>
      </w:pPr>
      <w:r w:rsidRPr="00370051">
        <w:rPr>
          <w:rFonts w:ascii="標楷體" w:eastAsia="標楷體" w:hAnsi="標楷體"/>
          <w:color w:val="000000"/>
          <w:sz w:val="28"/>
          <w:szCs w:val="28"/>
        </w:rPr>
        <w:lastRenderedPageBreak/>
        <w:tab/>
      </w:r>
      <w:r w:rsidRPr="00370051">
        <w:rPr>
          <w:rFonts w:ascii="標楷體" w:eastAsia="標楷體" w:hAnsi="標楷體" w:hint="eastAsia"/>
          <w:bCs/>
          <w:color w:val="000000"/>
          <w:sz w:val="28"/>
          <w:szCs w:val="28"/>
        </w:rPr>
        <w:tab/>
      </w:r>
      <w:r w:rsidRPr="00370051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Pr="00370051">
        <w:rPr>
          <w:rFonts w:ascii="標楷體" w:eastAsia="標楷體" w:hAnsi="標楷體" w:hint="eastAsia"/>
          <w:color w:val="000000"/>
          <w:sz w:val="28"/>
          <w:szCs w:val="28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385"/>
        <w:gridCol w:w="2385"/>
        <w:gridCol w:w="1962"/>
        <w:gridCol w:w="500"/>
      </w:tblGrid>
      <w:tr w:rsidR="008B0381" w:rsidRPr="00370051" w:rsidTr="004660A0">
        <w:tc>
          <w:tcPr>
            <w:tcW w:w="0" w:type="auto"/>
            <w:vAlign w:val="center"/>
          </w:tcPr>
          <w:p w:rsidR="008B0381" w:rsidRPr="00370051" w:rsidRDefault="008B0381" w:rsidP="004660A0">
            <w:pPr>
              <w:snapToGrid w:val="0"/>
              <w:spacing w:line="400" w:lineRule="exact"/>
              <w:ind w:leftChars="55" w:left="13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br w:type="page"/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得獎組別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高中職組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朱俊哲</w:t>
            </w:r>
          </w:p>
        </w:tc>
        <w:tc>
          <w:tcPr>
            <w:tcW w:w="0" w:type="auto"/>
            <w:vMerge w:val="restart"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高雄市立左營高級中學</w:t>
            </w:r>
          </w:p>
        </w:tc>
        <w:tc>
          <w:tcPr>
            <w:tcW w:w="0" w:type="auto"/>
            <w:vMerge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c>
          <w:tcPr>
            <w:tcW w:w="0" w:type="auto"/>
            <w:gridSpan w:val="5"/>
          </w:tcPr>
          <w:p w:rsidR="008B0381" w:rsidRPr="00370051" w:rsidRDefault="008B0381" w:rsidP="00440BC8">
            <w:pPr>
              <w:tabs>
                <w:tab w:val="left" w:pos="3690"/>
              </w:tabs>
              <w:spacing w:line="400" w:lineRule="exact"/>
              <w:ind w:left="1428" w:hangingChars="510" w:hanging="14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(一)幼年失怙失聰，立下宏願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 xml:space="preserve">                       </w:t>
            </w:r>
          </w:p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朱俊哲，襁褓時父親即棄家不顧，由母親一人憑家庭代工的微薄收入，堅強扶養俊哲與哥哥成長。幼年時ㄧ場高燒，造成俊哲終生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的聽力受損，成了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領有身心障礙手冊的重度聽障者。</w:t>
            </w:r>
          </w:p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上國小時，俊哲雖與正常的孩子一起學習，但因聽不到同伴的話語，只能憑感覺猜測意思，時常成為同學取笑模仿的對象，其中辛酸，非身處箇中無法深刻體會。母親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心疼不捨，原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想送俊哲至特殊學校就讀，但俊哲不願意，仍堅持上學──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只因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永清國小的陳教練認為俊哲有跑步的資賦，並啟發他的體育天份，在那時俊哲小小的心靈已立下宏大的心願：雖然聽不見，但要馳騁在跑道上，讓世人驚艷！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（二）寂靜無聲奔跑，喜遇伯樂</w:t>
            </w:r>
          </w:p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練的過程並非ㄧ帆風順──就讀國中體育班時，因與教練的默契尚未建立，接收不到教練傳授的技巧，一度讓教練及隊友誤以為俊哲不遵循教導，陷入有口難言的窘境！幸虧有母親的支持與瞭解，擔負起俊哲與教練的溝通橋樑，訓練狀況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逐漸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步上軌道。</w:t>
            </w:r>
          </w:p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國中畢業後，俊哲考上了左營高中體育班，很幸運地遇見鄭國全教練，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鄭教練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不厭其煩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一而再再而三地教導與溝通，用比訓練其他隊友更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嚴格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的態度對待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俊哲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，讓俊哲在田徑場上屢屢刷新自己的紀錄，從代表學校、高雄市出賽，進而被選為國家代表隊，出國比賽為國爭光，ㄧ切辛苦都有了代價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。俊哲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如同其他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運動選手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一樣也歷經了血汗訓練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差別只在於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俊哲聽不到加油聲，只能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默默在寂靜中為自己吶喊打氣，但他下定決心發奮練習，要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讓關心他的人感到驕傲，並將榮耀獻給生命中的貴人。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left="1428" w:hangingChars="510" w:hanging="14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(三)拿下聽障金牌，傳承經驗 </w:t>
            </w:r>
          </w:p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雖然俊哲在沒有父愛的歲月中成長，所幸有陳教練及鄭教練如父如兄的關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愛與陪伴，不但豐富了俊哲的心靈，更帶領他不斷超越、突破自我，讓生命有了不一樣的風景。因此，「把這份溫暖傳下去」便成為俊哲的信念與使命，而成為特殊生的田徑教練則是俊哲的夢想。未來，俊哲將一路跑進國立體育大學，並矢志在2017年聽障奧運拿下臺灣田徑首面金牌，實現成為世界第一、讓世人驚艷的願望！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俊哲</w:t>
            </w:r>
            <w:r w:rsidRPr="00370051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優良事蹟：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一、縣市比賽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）1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02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年高雄市中等學校運動會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B0381" w:rsidRPr="00370051" w:rsidRDefault="008B0381" w:rsidP="00440BC8">
            <w:pPr>
              <w:widowControl/>
              <w:spacing w:line="400" w:lineRule="exact"/>
              <w:ind w:firstLineChars="250" w:firstLine="70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6A"/>
            </w:r>
            <w:smartTag w:uri="urn:schemas-microsoft-com:office:smarttags" w:element="chmetcnv">
              <w:smartTagPr>
                <w:attr w:name="UnitName" w:val="m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5000M</w:t>
              </w:r>
            </w:smartTag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第一名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6B"/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障礙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破紀錄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)  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第一名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二、全國比賽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）2013年港都盃全國中等學校田徑錦標賽暨公開賽 </w:t>
            </w:r>
          </w:p>
          <w:p w:rsidR="008B0381" w:rsidRPr="00370051" w:rsidRDefault="008B0381" w:rsidP="00440BC8">
            <w:pPr>
              <w:widowControl/>
              <w:spacing w:line="400" w:lineRule="exact"/>
              <w:ind w:firstLineChars="250" w:firstLine="70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6A"/>
            </w:r>
            <w:smartTag w:uri="urn:schemas-microsoft-com:office:smarttags" w:element="chmetcnv">
              <w:smartTagPr>
                <w:attr w:name="UnitName" w:val="m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5000M</w:t>
              </w:r>
            </w:smartTag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第一名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6B"/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障礙 第二名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（</w:t>
            </w:r>
            <w:r w:rsidRPr="003700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）102全國中等學校田徑錦標賽  </w:t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第二名 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）102年全國中等學校運動會</w:t>
            </w:r>
          </w:p>
          <w:p w:rsidR="008B0381" w:rsidRPr="00370051" w:rsidRDefault="008B0381" w:rsidP="00440BC8">
            <w:pPr>
              <w:widowControl/>
              <w:spacing w:line="400" w:lineRule="exact"/>
              <w:ind w:firstLineChars="250" w:firstLine="7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A"/>
            </w:r>
            <w:smartTag w:uri="urn:schemas-microsoft-com:office:smarttags" w:element="chmetcnv">
              <w:smartTagPr>
                <w:attr w:name="UnitName" w:val="m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5000M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第三名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B"/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障礙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第三名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）102年全國運動會 </w:t>
            </w:r>
            <w:smartTag w:uri="urn:schemas-microsoft-com:office:smarttags" w:element="chmetcnv">
              <w:smartTagPr>
                <w:attr w:name="UnitName" w:val="m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5000M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第八名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）2013年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灣國際田徑標錦賽 </w:t>
            </w:r>
          </w:p>
          <w:p w:rsidR="008B0381" w:rsidRPr="00370051" w:rsidRDefault="008B0381" w:rsidP="00440BC8">
            <w:pPr>
              <w:widowControl/>
              <w:spacing w:line="400" w:lineRule="exact"/>
              <w:ind w:firstLineChars="250" w:firstLine="7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A"/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障礙 第四名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B"/>
            </w:r>
            <w:smartTag w:uri="urn:schemas-microsoft-com:office:smarttags" w:element="chmetcnv">
              <w:smartTagPr>
                <w:attr w:name="UnitName" w:val="m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5000M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第六名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三、亞洲比賽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）2012年首爾第7屆亞太聽障運動會</w:t>
            </w:r>
          </w:p>
          <w:p w:rsidR="008B0381" w:rsidRPr="00370051" w:rsidRDefault="008B0381" w:rsidP="00440BC8">
            <w:pPr>
              <w:widowControl/>
              <w:spacing w:line="400" w:lineRule="exact"/>
              <w:ind w:firstLineChars="250" w:firstLine="7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A"/>
            </w:r>
            <w:smartTag w:uri="urn:schemas-microsoft-com:office:smarttags" w:element="chmetcnv">
              <w:smartTagPr>
                <w:attr w:name="UnitName" w:val="m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1500M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第二名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B"/>
            </w: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800M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第二名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C"/>
            </w:r>
            <w:smartTag w:uri="urn:schemas-microsoft-com:office:smarttags" w:element="chmetcnv">
              <w:smartTagPr>
                <w:attr w:name="UnitName" w:val="m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5000M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第三名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D"/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4X</w:t>
            </w: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400M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接力第二名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四、世界比賽</w:t>
            </w:r>
          </w:p>
          <w:p w:rsidR="008B0381" w:rsidRPr="00370051" w:rsidRDefault="008B0381" w:rsidP="00440BC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）2012年加拿大多倫多世界聽障田徑錦標賽</w:t>
            </w:r>
          </w:p>
          <w:p w:rsidR="008B0381" w:rsidRPr="00370051" w:rsidRDefault="008B0381" w:rsidP="00440BC8">
            <w:pPr>
              <w:widowControl/>
              <w:spacing w:line="400" w:lineRule="exact"/>
              <w:ind w:firstLineChars="250" w:firstLine="7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A"/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障礙第六名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ym w:font="Wingdings 2" w:char="F06B"/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4X</w:t>
            </w: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400M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接力第四名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）2013年索菲亞第22屆達福林匹克運動會 </w:t>
            </w:r>
            <w:smartTag w:uri="urn:schemas-microsoft-com:office:smarttags" w:element="chmetcnv">
              <w:smartTagPr>
                <w:attr w:name="UnitName" w:val="m"/>
                <w:attr w:name="SourceValue" w:val="3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0051">
                <w:rPr>
                  <w:rFonts w:ascii="標楷體" w:eastAsia="標楷體" w:hAnsi="標楷體" w:cs="新細明體"/>
                  <w:kern w:val="0"/>
                  <w:sz w:val="28"/>
                  <w:szCs w:val="28"/>
                </w:rPr>
                <w:t>3000M</w:t>
              </w:r>
            </w:smartTag>
            <w:r w:rsidRPr="0037005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障礙 第五名</w:t>
            </w:r>
          </w:p>
          <w:p w:rsidR="008B0381" w:rsidRDefault="008B0381" w:rsidP="004660A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00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五、高雄市102年度各級學校「網路戀真情」</w:t>
            </w:r>
            <w:r w:rsidRPr="00370051">
              <w:rPr>
                <w:rFonts w:ascii="標楷體" w:eastAsia="標楷體" w:hAnsi="標楷體"/>
                <w:sz w:val="28"/>
                <w:szCs w:val="28"/>
              </w:rPr>
              <w:t>競賽</w:t>
            </w:r>
            <w:r w:rsidRPr="00370051">
              <w:rPr>
                <w:rFonts w:ascii="標楷體" w:eastAsia="標楷體" w:hAnsi="標楷體" w:hint="eastAsia"/>
                <w:sz w:val="28"/>
                <w:szCs w:val="28"/>
              </w:rPr>
              <w:t>榮獲特優</w:t>
            </w:r>
          </w:p>
          <w:p w:rsidR="004660A0" w:rsidRPr="00370051" w:rsidRDefault="004660A0" w:rsidP="004660A0">
            <w:pPr>
              <w:widowControl/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8B0381" w:rsidRPr="00370051" w:rsidRDefault="008B0381" w:rsidP="008B0381">
      <w:pPr>
        <w:snapToGrid w:val="0"/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463"/>
        <w:gridCol w:w="2463"/>
        <w:gridCol w:w="2023"/>
        <w:gridCol w:w="512"/>
      </w:tblGrid>
      <w:tr w:rsidR="008B0381" w:rsidRPr="00370051" w:rsidTr="004660A0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br w:type="page"/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得獎組別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高中職組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陳念琴</w:t>
            </w:r>
          </w:p>
        </w:tc>
        <w:tc>
          <w:tcPr>
            <w:tcW w:w="0" w:type="auto"/>
            <w:vMerge w:val="restart"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新竹市立成德高級中學</w:t>
            </w:r>
          </w:p>
        </w:tc>
        <w:tc>
          <w:tcPr>
            <w:tcW w:w="0" w:type="auto"/>
            <w:vMerge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c>
          <w:tcPr>
            <w:tcW w:w="0" w:type="auto"/>
            <w:gridSpan w:val="5"/>
          </w:tcPr>
          <w:p w:rsidR="008B0381" w:rsidRPr="00370051" w:rsidRDefault="008B0381" w:rsidP="00440BC8">
            <w:pPr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念琴是花蓮縣光復鄉人，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擁有阿美族與布農族血統，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歲時因父親工作關係長居馬祖，從小家境清寒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二位姐姐很年輕就結婚，僅由父親一人辛苦賺錢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維持家計，念琴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不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願像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父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那樣只能打零工過日，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毅然決然在國一暑假時選擇離鄉背井，獨自從馬祖到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市立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新竹成德高中讀書、練拳擊，開啟她的第二個人生。</w:t>
            </w:r>
          </w:p>
          <w:p w:rsidR="008B0381" w:rsidRPr="00370051" w:rsidRDefault="008B0381" w:rsidP="00440BC8">
            <w:pPr>
              <w:spacing w:line="400" w:lineRule="exact"/>
              <w:ind w:left="37" w:firstLineChars="218" w:firstLine="6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剛開始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隻身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到新竹讀書、練拳擊是念琴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認為最難熬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的一段日子，沒有家人的陪伴，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念琴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只能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故作堅強、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忍受著孤單，每天早上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五點半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起床，在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寒風凜冽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的清晨騎單車上學，展開一連串密集又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艱辛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的訓練，從跑步、八百公尺衝刺、肌力重量訓練，到揮空拳、打沙包等，加上不斷的移地訓練，晚上回到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德蘭中心宿舍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早已身心俱疲，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只能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藉由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仰望天主，轉移對家人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濃厚的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思念。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幸而念琴遇到了像父親一樣關心她的柯文明教練，除了給予心靈上的安慰與鼓勵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亦協助其安頓住處、選擇學校及打理生活一切瑣事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讓念琴可以更心無旁騖的朝目標邁進。 </w:t>
            </w:r>
          </w:p>
          <w:p w:rsidR="008B0381" w:rsidRPr="00370051" w:rsidRDefault="008B0381" w:rsidP="00440BC8">
            <w:pPr>
              <w:spacing w:line="400" w:lineRule="exact"/>
              <w:ind w:left="37" w:firstLineChars="218" w:firstLine="6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琴國三時一度因重度貧血成績開始下滑，連慢跑5圈都差點體力不支，更遑論面對日復一日的重量訓練，好幾次沮喪得想直接脫掉拳擊手套放棄，但靠著師長的鼓勵與自我調適，念琴告訴自己一定要堅持下去，鍥而不捨的毅力換取了2013年世界青年暨青少年女子國際拳擊錦標賽國手的資格，對於這得來不易的機會她相當珍惜，即便再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再累皆咬牙忍痛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練習，終於在2013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年世界青年暨青少年女子國際拳擊錦標賽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，奪下中華隊的首面金牌。念琴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以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代表臺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灣選手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的身份，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站在國際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舞臺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，內心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感到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光榮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驕傲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，她的「永不放棄」及「堅持」更是大家所應該學習的楷模與典範。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left="37" w:firstLineChars="218" w:firstLine="6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目前念琴正在準備2014年亞洲青年女子拳擊錦標賽，未來想拿下奧運冠軍，讓全世界的人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更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認識臺灣、看見臺灣的力量，將來有機會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，念琴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也希望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成為一名拳擊教練，鼓勵並教導更多有興趣的人致力於拳擊。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left="37" w:firstLineChars="218" w:firstLine="61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念琴的優良事蹟：</w:t>
            </w:r>
          </w:p>
          <w:p w:rsidR="008B0381" w:rsidRPr="00370051" w:rsidRDefault="008B0381" w:rsidP="00440BC8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（一）99學年度全國中等學校拳擊錦標賽暨100年總統盃國手選拔（第1次）資格賽國中女子組63.5+kg第一名</w:t>
            </w:r>
          </w:p>
          <w:p w:rsidR="008B0381" w:rsidRPr="00370051" w:rsidRDefault="008B0381" w:rsidP="00440BC8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（二）100年全國總統盃暨2012年亞洲區奧林匹克運動會資格賽及2012年亞洲女子拳擊錦標賽國手選拔賽國中女子組第十二量級第一名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（三）101全國中等學校運動會國中女子組拳擊63.5+公斤第一名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（四）101年全國總統盃拳擊錦標賽高中女子組第九量級第三名</w:t>
            </w:r>
          </w:p>
          <w:p w:rsidR="008B0381" w:rsidRPr="00370051" w:rsidRDefault="008B0381" w:rsidP="00440BC8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（五）101學年度全 國中等學校拳擊錦標賽暨2013年具潛力優秀選手資格及2014年仁川亞運培訓選手選拔高中女子組第九量級第一名</w:t>
            </w:r>
          </w:p>
          <w:p w:rsidR="008B0381" w:rsidRPr="00370051" w:rsidRDefault="008B0381" w:rsidP="00440BC8">
            <w:pPr>
              <w:spacing w:line="400" w:lineRule="exact"/>
              <w:ind w:left="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（六）當選2013年世界青年暨青少年女子國際拳擊錦標賽國家代表隊選手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（七）2013年世界青年暨青少年女子國際拳擊錦標賽金牌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（八）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獲ASBC亞運拳擊聯盟頒「2013亞洲最佳女拳手」</w:t>
            </w:r>
          </w:p>
          <w:p w:rsidR="008B0381" w:rsidRPr="00370051" w:rsidRDefault="008B0381" w:rsidP="004660A0">
            <w:pPr>
              <w:spacing w:line="400" w:lineRule="exact"/>
              <w:ind w:left="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（九）102年全國總統盃拳擊錦標賽高中女子組69+kg第一名最佳技術獎  </w:t>
            </w:r>
          </w:p>
          <w:p w:rsidR="008B0381" w:rsidRPr="00370051" w:rsidRDefault="008B0381" w:rsidP="00440BC8">
            <w:pPr>
              <w:spacing w:line="400" w:lineRule="exact"/>
              <w:ind w:left="37" w:firstLineChars="218" w:firstLine="6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</w:tbl>
    <w:p w:rsidR="008B0381" w:rsidRPr="00370051" w:rsidRDefault="008B0381" w:rsidP="008B0381">
      <w:pPr>
        <w:snapToGrid w:val="0"/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99"/>
        <w:gridCol w:w="1525"/>
        <w:gridCol w:w="1801"/>
        <w:gridCol w:w="1525"/>
        <w:gridCol w:w="863"/>
      </w:tblGrid>
      <w:tr w:rsidR="008B0381" w:rsidRPr="00370051" w:rsidTr="004660A0">
        <w:tc>
          <w:tcPr>
            <w:tcW w:w="3777" w:type="dxa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得獎組別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吳天貴</w:t>
            </w:r>
          </w:p>
        </w:tc>
        <w:tc>
          <w:tcPr>
            <w:tcW w:w="656" w:type="dxa"/>
            <w:vMerge w:val="restart"/>
            <w:shd w:val="clear" w:color="auto" w:fill="auto"/>
          </w:tcPr>
          <w:p w:rsidR="008B0381" w:rsidRPr="00370051" w:rsidRDefault="008B0381" w:rsidP="00440BC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c>
          <w:tcPr>
            <w:tcW w:w="3777" w:type="dxa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桃園縣立平興國民中學</w:t>
            </w:r>
          </w:p>
        </w:tc>
        <w:tc>
          <w:tcPr>
            <w:tcW w:w="656" w:type="dxa"/>
            <w:vMerge/>
            <w:shd w:val="clear" w:color="auto" w:fill="auto"/>
          </w:tcPr>
          <w:p w:rsidR="008B0381" w:rsidRPr="00370051" w:rsidRDefault="008B0381" w:rsidP="00440BC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4660A0">
        <w:tc>
          <w:tcPr>
            <w:tcW w:w="9913" w:type="dxa"/>
            <w:gridSpan w:val="5"/>
            <w:shd w:val="clear" w:color="auto" w:fill="auto"/>
          </w:tcPr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天貴出生於經濟狀況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不佳的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窮困家庭，父親因工作意外，全身有三分之ㄧ的燒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燙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傷，且因中風過兩次，痛風與尿酸痛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迫使父親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無法上班賺錢，為調養身體，只好辭去工作在家休養。而天貴的母親則是新住民，靠著工廠的微薄收入，除了撫育天貴與弟弟外，尚須奉養鄉下的爺爺與奶奶。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小時候的天貴十分好動，恰逢學校跆拳道社團招生，父親興起了讓天貴去鍛練身體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順便消耗體力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的念頭，沒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料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到天貴認真學習後，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反而激發出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對跆拳道的熱愛，雖家中經濟困窘，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但不忍天貴放棄興趣，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父母仍竭盡所能送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去道館培訓，幸而教練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亦能體諒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困難家境，願意減收學費，讓他可以安心學習。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為了不辜負父母以及教練的愛心與苦心，天貴幾乎每日皆至道館認真學習，練習的過程十分艱辛，不僅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要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耗費大量體能，還須有絕佳的心理狀態，來因應比賽時的張力與壓力。生活越艱辛，越考驗著人的生存本能，也越凝聚著家人彼此間的情感。家人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無私的支持與鼓勵，讓天貴的比賽成績屢傳捷報、名列前茅，除了帶給天貴很大的成就與自信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外，亦讓其時存感恩心，期盼有朝一日若能出人頭地，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定要懷抱感念之心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回饋於社會。</w:t>
            </w:r>
          </w:p>
          <w:p w:rsidR="008B0381" w:rsidRPr="00707E74" w:rsidRDefault="008B0381" w:rsidP="00440BC8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B0381" w:rsidRPr="00370051" w:rsidRDefault="008B0381" w:rsidP="00440BC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天貴的優良事蹟：</w:t>
            </w:r>
          </w:p>
          <w:tbl>
            <w:tblPr>
              <w:tblW w:w="8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0"/>
              <w:gridCol w:w="7229"/>
            </w:tblGrid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學習階段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具體事蹟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 w:val="restart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國小階段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98年新竹市第五屆主委盃跆拳道邀請賽重量級第一名。</w:t>
                  </w:r>
                </w:p>
              </w:tc>
            </w:tr>
            <w:tr w:rsidR="008B0381" w:rsidRPr="00370051" w:rsidTr="004660A0">
              <w:trPr>
                <w:trHeight w:hRule="exact" w:val="971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2010年海峽兩岸三地跆拳道錦標賽國小黑帶男子組重量級第二名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2010第八屆中山盃跆拳道一般黑帶男子組重量級第二名。</w:t>
                  </w:r>
                </w:p>
              </w:tc>
            </w:tr>
            <w:tr w:rsidR="008B0381" w:rsidRPr="00370051" w:rsidTr="00440BC8">
              <w:trPr>
                <w:trHeight w:hRule="exact" w:val="570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BA7307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BA730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99年新竹縣關西鎮鎮長盃曁全國跆拳道邀請賽國小第一名。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99年度臺北縣蘆洲市理事長盃跆拳道錦標賽第一名。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99年關西鎮跆拳道推廣協會第一屆理事長盃第一名。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99年三芝鄉長盃跆拳道錦標賽第一名。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2010臺北市北投區體育月跆拳道錦標賽第一名。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100年JUST ONE電子護具全國國小跆拳道錦標賽第三名。</w:t>
                  </w:r>
                </w:p>
              </w:tc>
            </w:tr>
            <w:tr w:rsidR="008B0381" w:rsidRPr="00370051" w:rsidTr="00440BC8">
              <w:trPr>
                <w:trHeight w:hRule="exact" w:val="845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100年苗栗縣山城跆拳道體育休閒發展協會第一屆理事長</w:t>
                  </w:r>
                </w:p>
                <w:p w:rsidR="008B0381" w:rsidRPr="0037005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盃全國跆拳道錦標賽第一名。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 w:val="restart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國中階段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100年第十八屆全國少年跆拳道錦標賽第一名。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853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101年新北市鶯歌區第一屆扶輪盃暨第二屆理事長盃跆拳</w:t>
                  </w:r>
                </w:p>
                <w:p w:rsidR="008B0381" w:rsidRPr="0037005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道錦標賽對練組第三名。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101年關西鎮跆拳道推廣協會第三屆理事長盃第二名。</w:t>
                  </w:r>
                </w:p>
              </w:tc>
            </w:tr>
            <w:tr w:rsidR="008B0381" w:rsidRPr="00370051" w:rsidTr="00440BC8">
              <w:trPr>
                <w:trHeight w:hRule="exact" w:val="85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B038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102年桃園縣第十一屆主委杯跆拳道錦標賽暨102年全國</w:t>
                  </w:r>
                </w:p>
                <w:p w:rsidR="008B0381" w:rsidRPr="0037005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中等學校運動會桃園縣代表隊選拔賽第一名。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102年全國關懷盃跆拳道錦標賽第二名。</w:t>
                  </w:r>
                </w:p>
              </w:tc>
            </w:tr>
            <w:tr w:rsidR="008B0381" w:rsidRPr="00370051" w:rsidTr="004660A0">
              <w:trPr>
                <w:trHeight w:hRule="exact" w:val="838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2014第十屆世界青少年跆拳道錦標國家代表隊選拔賽73</w:t>
                  </w:r>
                </w:p>
                <w:p w:rsidR="008B0381" w:rsidRPr="00370051" w:rsidRDefault="008B0381" w:rsidP="00440BC8">
                  <w:pPr>
                    <w:spacing w:line="400" w:lineRule="exact"/>
                    <w:ind w:left="560" w:hangingChars="200" w:hanging="560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公斤級第二名。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新竹縣關西鎮102年鎮長盃全國跆拳道邀請賽第一名。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102年中壢第一屆跆拳道錦標賽第一名。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705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BA7307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BA730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新竹縣竹東鎮102年第二屆理事長盃跆拳道錦標賽第二名。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102年第一屆艋舺盃跆拳道錦標賽第二名。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彰化縣體育會102年『體育季』全國跆拳道錦標賽第一名。</w:t>
                  </w:r>
                </w:p>
              </w:tc>
            </w:tr>
            <w:tr w:rsidR="008B0381" w:rsidRPr="00370051" w:rsidTr="00440BC8">
              <w:trPr>
                <w:trHeight w:hRule="exact" w:val="561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BA7307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BA730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102年全國中等學校運動會國男組跆拳道73公斤級第一名。</w:t>
                  </w:r>
                </w:p>
              </w:tc>
            </w:tr>
            <w:tr w:rsidR="008B0381" w:rsidRPr="00370051" w:rsidTr="00440BC8">
              <w:trPr>
                <w:trHeight w:hRule="exact" w:val="56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2014年世界青少年跆拳道錦標賽培訓隊選手。</w:t>
                  </w:r>
                </w:p>
              </w:tc>
            </w:tr>
            <w:tr w:rsidR="008B0381" w:rsidRPr="00370051" w:rsidTr="00440BC8">
              <w:trPr>
                <w:trHeight w:hRule="exact" w:val="827"/>
              </w:trPr>
              <w:tc>
                <w:tcPr>
                  <w:tcW w:w="1640" w:type="dxa"/>
                  <w:vMerge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8B0381" w:rsidRPr="00370051" w:rsidRDefault="008B0381" w:rsidP="00440BC8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37005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榮獲101學年度新住民及其子女培力與獎助學金特殊才能優秀學生獎學金</w:t>
                  </w:r>
                </w:p>
              </w:tc>
            </w:tr>
          </w:tbl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0381" w:rsidRDefault="008B0381" w:rsidP="008B0381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915D1" w:rsidRDefault="00C915D1" w:rsidP="008B0381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915D1" w:rsidRPr="00370051" w:rsidRDefault="00C915D1" w:rsidP="008B0381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879"/>
        <w:gridCol w:w="2377"/>
        <w:gridCol w:w="1879"/>
        <w:gridCol w:w="1664"/>
      </w:tblGrid>
      <w:tr w:rsidR="008B0381" w:rsidRPr="00370051" w:rsidTr="00C915D1">
        <w:tc>
          <w:tcPr>
            <w:tcW w:w="0" w:type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lastRenderedPageBreak/>
              <w:t>得獎組別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潘韵慈</w:t>
            </w:r>
          </w:p>
        </w:tc>
        <w:tc>
          <w:tcPr>
            <w:tcW w:w="1046" w:type="dxa"/>
            <w:vMerge w:val="restart"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C915D1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新北市立丹鳳高級中學國中部</w:t>
            </w:r>
          </w:p>
        </w:tc>
        <w:tc>
          <w:tcPr>
            <w:tcW w:w="1046" w:type="dxa"/>
            <w:vMerge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C915D1">
        <w:tc>
          <w:tcPr>
            <w:tcW w:w="9923" w:type="dxa"/>
            <w:gridSpan w:val="5"/>
          </w:tcPr>
          <w:p w:rsidR="008B0381" w:rsidRPr="00370051" w:rsidRDefault="008B0381" w:rsidP="00440BC8">
            <w:pPr>
              <w:spacing w:line="400" w:lineRule="exact"/>
              <w:ind w:firstLineChars="215" w:firstLine="602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韵慈的父親在她5歲時就離開人世，由祖父母隔代教養拉拔長大，母親因尚須撫育年幼的弟弟，很少有機會跟韵慈見面，也因此養成她獨立自主的個性。貼心的韵慈雖然身處幼小失怙、隔代教養的低收入戶家庭，但其善良開朗，主動助人的行徑，溫暖了她身邊的所有人，韵慈更憑藉著耐勞苦練，屢屢於跆拳道比賽中奪得多項金牌，其堅忍的生命鬥志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亦入選了新北市生命教育題材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。</w:t>
            </w:r>
          </w:p>
          <w:p w:rsidR="008B0381" w:rsidRPr="00370051" w:rsidRDefault="008B0381" w:rsidP="00440BC8">
            <w:pPr>
              <w:spacing w:line="400" w:lineRule="exact"/>
              <w:ind w:firstLineChars="215" w:firstLine="602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一開始對於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跆拳道，韵慈僅是抱持著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好奇好玩的心態，但直至升上國中，遇到生命中的重要貴人－鄧</w:t>
            </w:r>
            <w:r>
              <w:rPr>
                <w:rFonts w:eastAsia="標楷體" w:hAnsi="標楷體" w:hint="eastAsia"/>
                <w:sz w:val="28"/>
                <w:szCs w:val="28"/>
              </w:rPr>
              <w:t>登凱教練，總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在她興起放棄的念頭時，鼓勵她繼續堅持。鄧教練認為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韵慈的先天條件相當優異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，只要願意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認真練習，假以時日未來定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無可限量，在教練不斷的鼓勵之下，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韵慈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又重新燃起了鬥志，甚至逆轉局勢，奪得全國中等學校運動會的金牌，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韵慈也十分感念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鄧教練的諄諄教誨，如果沒有教練的鼓舞，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韵慈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也不會有現在這樣的佳績。</w:t>
            </w:r>
          </w:p>
          <w:p w:rsidR="008B0381" w:rsidRDefault="008B0381" w:rsidP="00440BC8">
            <w:pPr>
              <w:spacing w:line="400" w:lineRule="exact"/>
              <w:ind w:firstLineChars="215" w:firstLine="602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鄧教練就如同韵慈的父親般，做為她精神上的支柱，讓她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即便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在困頓的環境中成長，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也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沒有怨天尤人，只有堅定踏實，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靠著不服輸的傲氣與不怯步的勇氣，凡事一肩扛起，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為自己的人生找到正向的出口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，如此懂事成熟的態度，令人忍不住想多給予她一些溫暖的關懷。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貼心的韵慈假日會幫忙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阿嬤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做生意，協助分擔家中經濟，打工賺取自己的學費與生活費，韵慈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曾說過自己不怕吃苦，在淚水與汗水交織的過程中，深刻體悟到逆風的自己。</w:t>
            </w:r>
          </w:p>
          <w:p w:rsidR="008B0381" w:rsidRPr="00247AA2" w:rsidRDefault="008B0381" w:rsidP="00440BC8">
            <w:pPr>
              <w:spacing w:line="400" w:lineRule="exact"/>
              <w:ind w:firstLineChars="215" w:firstLine="602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將來，</w:t>
            </w:r>
            <w:r w:rsidRPr="0037005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韵慈</w:t>
            </w:r>
            <w:r>
              <w:rPr>
                <w:rFonts w:eastAsia="標楷體" w:hAnsi="標楷體" w:hint="eastAsia"/>
                <w:sz w:val="28"/>
                <w:szCs w:val="28"/>
              </w:rPr>
              <w:t>希望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可以不</w:t>
            </w:r>
            <w:r w:rsidRPr="00370051">
              <w:rPr>
                <w:rFonts w:ascii="標楷體" w:eastAsia="標楷體" w:hAnsi="標楷體" w:hint="eastAsia"/>
                <w:sz w:val="28"/>
                <w:szCs w:val="28"/>
              </w:rPr>
              <w:t>辜負家人及生命中的貴人對她的期望，期許自己能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當選國手</w:t>
            </w:r>
            <w:r>
              <w:rPr>
                <w:rFonts w:eastAsia="標楷體" w:hAnsi="標楷體" w:hint="eastAsia"/>
                <w:sz w:val="28"/>
                <w:szCs w:val="28"/>
              </w:rPr>
              <w:t>繼續追夢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，代表臺灣到國外比賽，在國際的舞臺上為臺灣</w:t>
            </w:r>
            <w:r>
              <w:rPr>
                <w:rFonts w:eastAsia="標楷體" w:hAnsi="標楷體" w:hint="eastAsia"/>
                <w:sz w:val="28"/>
                <w:szCs w:val="28"/>
              </w:rPr>
              <w:t>發光發熱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8B0381" w:rsidRPr="00226CAA" w:rsidRDefault="008B0381" w:rsidP="00440BC8">
            <w:pPr>
              <w:spacing w:line="400" w:lineRule="exact"/>
              <w:ind w:firstLineChars="215" w:firstLine="602"/>
              <w:rPr>
                <w:rFonts w:eastAsia="標楷體" w:hAnsi="標楷體"/>
                <w:sz w:val="28"/>
                <w:szCs w:val="28"/>
              </w:rPr>
            </w:pPr>
          </w:p>
          <w:p w:rsidR="008B0381" w:rsidRPr="00370051" w:rsidRDefault="008B0381" w:rsidP="00440BC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韵慈的優良事蹟：</w:t>
            </w:r>
          </w:p>
          <w:p w:rsidR="008B0381" w:rsidRPr="00370051" w:rsidRDefault="008B0381" w:rsidP="008B0381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獲選新北市生命教育士，奮鬥故事收錄於擁夢飛翔一書中。</w:t>
            </w:r>
          </w:p>
          <w:p w:rsidR="008B0381" w:rsidRPr="00370051" w:rsidRDefault="008B0381" w:rsidP="008B0381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101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年全國國小運動會跆拳道第三名。</w:t>
            </w:r>
          </w:p>
          <w:p w:rsidR="008B0381" w:rsidRPr="00370051" w:rsidRDefault="008B0381" w:rsidP="008B0381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102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年全國中等運動會跆拳道金牌。</w:t>
            </w:r>
          </w:p>
          <w:p w:rsidR="008B0381" w:rsidRPr="00370051" w:rsidRDefault="008B0381" w:rsidP="008B0381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102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年全國青少年錦標賽跆拳道金牌。</w:t>
            </w:r>
          </w:p>
          <w:p w:rsidR="008B0381" w:rsidRPr="00370051" w:rsidRDefault="008B0381" w:rsidP="008B0381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102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年全國關懷盃跆拳道金牌。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0381" w:rsidRPr="00370051" w:rsidRDefault="008B0381" w:rsidP="008B0381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70051"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789"/>
        <w:gridCol w:w="2264"/>
        <w:gridCol w:w="1789"/>
        <w:gridCol w:w="1817"/>
      </w:tblGrid>
      <w:tr w:rsidR="008B0381" w:rsidRPr="00370051" w:rsidTr="00C915D1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br w:type="page"/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得獎組別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廖德蓉</w:t>
            </w:r>
          </w:p>
        </w:tc>
        <w:tc>
          <w:tcPr>
            <w:tcW w:w="1072" w:type="dxa"/>
            <w:vMerge w:val="restart"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C915D1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國立臺中啟明學校</w:t>
            </w:r>
          </w:p>
        </w:tc>
        <w:tc>
          <w:tcPr>
            <w:tcW w:w="1072" w:type="dxa"/>
            <w:vMerge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C915D1">
        <w:tc>
          <w:tcPr>
            <w:tcW w:w="9923" w:type="dxa"/>
            <w:gridSpan w:val="5"/>
          </w:tcPr>
          <w:p w:rsidR="008B0381" w:rsidRPr="00370051" w:rsidRDefault="008B0381" w:rsidP="00440BC8">
            <w:pPr>
              <w:snapToGrid w:val="0"/>
              <w:spacing w:line="400" w:lineRule="exact"/>
              <w:ind w:firstLineChars="201" w:firstLine="563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德蓉是先天性雙眼全盲的孩子，但西諺有云：「上帝關起一扇門，必將為你開啟一扇窗」，德蓉從不因視力的缺憾而故步自封，身為家中的獨生女，她以樂觀進取、好學不倦的態度用心生活，並勇於向自我挑戰，以開闊的胸襟面對各種挫折與困難。</w:t>
            </w:r>
          </w:p>
          <w:p w:rsidR="008B0381" w:rsidRPr="00370051" w:rsidRDefault="008B0381" w:rsidP="00440BC8">
            <w:pPr>
              <w:snapToGrid w:val="0"/>
              <w:spacing w:line="400" w:lineRule="exact"/>
              <w:ind w:firstLineChars="201" w:firstLine="563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品學兼優的德蓉，擅長朗讀、鋼琴、二胡和提琴，曾榮獲校內朗讀比賽冠軍。熱愛音樂的她常積極參加鋼琴比賽，競賽對手皆為一般視力正常學生，但德蓉不因此退卻，反而加倍努力奮發學習，「辛勤耕種的果實特別甘美」，繼</w:t>
            </w:r>
            <w:r w:rsidRPr="00370051">
              <w:rPr>
                <w:rFonts w:eastAsia="標楷體" w:hAnsi="標楷體"/>
                <w:sz w:val="28"/>
                <w:szCs w:val="28"/>
              </w:rPr>
              <w:t>2010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年獲得勝利盃鋼琴比賽優秀獎之殊榮後，去年更上一層樓，榮獲</w:t>
            </w:r>
            <w:r w:rsidRPr="00370051">
              <w:rPr>
                <w:rFonts w:eastAsia="標楷體" w:hAnsi="標楷體"/>
                <w:sz w:val="28"/>
                <w:szCs w:val="28"/>
              </w:rPr>
              <w:t>2013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臺北首都盃國際音樂大賽鋼琴類兒童</w:t>
            </w:r>
            <w:r w:rsidRPr="00370051">
              <w:rPr>
                <w:rFonts w:eastAsia="標楷體" w:hAnsi="標楷體"/>
                <w:sz w:val="28"/>
                <w:szCs w:val="28"/>
              </w:rPr>
              <w:t>A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組優異獎、勝利盃全國音樂大賽鋼琴類第三名的佳績！教育部亦因此優異表現而給予學產基金獎學金之肯定，實屬不易！</w:t>
            </w:r>
          </w:p>
          <w:p w:rsidR="008B0381" w:rsidRPr="00370051" w:rsidRDefault="008B0381" w:rsidP="00440BC8">
            <w:pPr>
              <w:snapToGrid w:val="0"/>
              <w:spacing w:line="400" w:lineRule="exact"/>
              <w:ind w:firstLineChars="201" w:firstLine="563"/>
              <w:rPr>
                <w:rFonts w:eastAsia="標楷體" w:hAnsi="標楷體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在啟明學校裡，德蓉擔任班長一職，認真負責的她，除了屢屢帶領班上同學勇奪整潔秩序冠軍外，更身兼班上數學、國語和英文小老師，協助照顧班上其他多重障礙的學生。德蓉的老師特別提到，德蓉是一位滿懷熱情且貼心的孩子，對於班上重度自閉的同學充滿了愛，總是不厭其煩的一字一句的教他們說話，帶他們摸讀點卡、上廁所、運動、玩遊戲，隨時留意他們的身體狀況和需求</w:t>
            </w:r>
            <w:r w:rsidRPr="00370051">
              <w:rPr>
                <w:rFonts w:eastAsia="標楷體" w:hAnsi="標楷體"/>
                <w:sz w:val="28"/>
                <w:szCs w:val="28"/>
              </w:rPr>
              <w:t>……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細膩的付出與耐心的關懷，一點一滴都讓人感動！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德蓉自己則認為，</w:t>
            </w:r>
            <w:r w:rsidRPr="00370051">
              <w:rPr>
                <w:rFonts w:eastAsia="標楷體" w:hAnsi="標楷體"/>
                <w:sz w:val="28"/>
                <w:szCs w:val="28"/>
              </w:rPr>
              <w:t>做一件事情，該在乎的，並不是結果的好壞，而是在這過程中，是以什麼樣的態度來面對、克服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。只要有能力，就應該盡量付出、勇於承擔，並懷抱感恩的心情，就像自己因為有眾多</w:t>
            </w:r>
            <w:r w:rsidRPr="00370051">
              <w:rPr>
                <w:rFonts w:eastAsia="標楷體" w:hAnsi="標楷體"/>
                <w:sz w:val="28"/>
                <w:szCs w:val="28"/>
              </w:rPr>
              <w:t>貴人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的</w:t>
            </w:r>
            <w:r w:rsidRPr="00370051">
              <w:rPr>
                <w:rFonts w:eastAsia="標楷體" w:hAnsi="標楷體"/>
                <w:sz w:val="28"/>
                <w:szCs w:val="28"/>
              </w:rPr>
              <w:t>幫助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，才有小小的成就一樣，「施比受更有福」！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napToGrid w:val="0"/>
              <w:spacing w:line="400" w:lineRule="exact"/>
              <w:ind w:firstLineChars="201" w:firstLine="563"/>
              <w:rPr>
                <w:rFonts w:ascii="標楷體" w:eastAsia="標楷體" w:hAnsi="標楷體"/>
                <w:color w:val="2A1D75"/>
                <w:sz w:val="28"/>
                <w:szCs w:val="28"/>
              </w:rPr>
            </w:pPr>
            <w:r w:rsidRPr="00370051">
              <w:rPr>
                <w:rFonts w:eastAsia="標楷體" w:hAnsi="標楷體" w:hint="eastAsia"/>
                <w:sz w:val="28"/>
                <w:szCs w:val="28"/>
              </w:rPr>
              <w:t>未來，德蓉希望能成為一位教育工作者，去教導眾多的</w:t>
            </w:r>
            <w:r>
              <w:rPr>
                <w:rFonts w:eastAsia="標楷體" w:hAnsi="標楷體" w:hint="eastAsia"/>
                <w:sz w:val="28"/>
                <w:szCs w:val="28"/>
              </w:rPr>
              <w:t>學生，讓她們體驗</w:t>
            </w:r>
            <w:r w:rsidRPr="00370051">
              <w:rPr>
                <w:rFonts w:eastAsia="標楷體" w:hAnsi="標楷體" w:hint="eastAsia"/>
                <w:sz w:val="28"/>
                <w:szCs w:val="28"/>
              </w:rPr>
              <w:t>學習的美好和快樂，進而成為熱愛生命的優良學子，也期許自己能有能力照顧辛苦的家人，幫忙社會上更多需要幫助的弱勢族群。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napToGrid w:val="0"/>
              <w:spacing w:line="400" w:lineRule="exact"/>
              <w:rPr>
                <w:rFonts w:ascii="標楷體" w:eastAsia="標楷體" w:hAnsi="標楷體"/>
                <w:color w:val="2A1D75"/>
                <w:sz w:val="28"/>
                <w:szCs w:val="28"/>
              </w:rPr>
            </w:pPr>
          </w:p>
          <w:p w:rsidR="008B0381" w:rsidRPr="00370051" w:rsidRDefault="008B0381" w:rsidP="00440BC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德蓉的優良事蹟：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(一)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勝利盃全國音樂大賽鋼琴類第三名</w:t>
            </w:r>
          </w:p>
          <w:p w:rsidR="008B038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2013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臺北首都盃國際音樂大賽鋼琴類兒童</w:t>
            </w: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t>A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組優異獎</w:t>
            </w:r>
          </w:p>
          <w:p w:rsidR="00C915D1" w:rsidRPr="00370051" w:rsidRDefault="00C915D1" w:rsidP="00440BC8">
            <w:pPr>
              <w:spacing w:line="400" w:lineRule="exact"/>
              <w:rPr>
                <w:rFonts w:ascii="標楷體" w:eastAsia="標楷體" w:hAnsi="標楷體" w:hint="eastAsia"/>
                <w:color w:val="2A1D75"/>
                <w:sz w:val="28"/>
                <w:szCs w:val="28"/>
              </w:rPr>
            </w:pPr>
          </w:p>
        </w:tc>
      </w:tr>
    </w:tbl>
    <w:p w:rsidR="008B0381" w:rsidRPr="00370051" w:rsidRDefault="008B0381" w:rsidP="008B0381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70051"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35"/>
        <w:gridCol w:w="2605"/>
        <w:gridCol w:w="2135"/>
        <w:gridCol w:w="523"/>
      </w:tblGrid>
      <w:tr w:rsidR="008B0381" w:rsidRPr="00370051" w:rsidTr="00C915D1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br w:type="page"/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得獎組別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sz w:val="28"/>
                <w:szCs w:val="28"/>
              </w:rPr>
              <w:t>黃楷軒</w:t>
            </w:r>
          </w:p>
        </w:tc>
        <w:tc>
          <w:tcPr>
            <w:tcW w:w="0" w:type="auto"/>
            <w:vMerge w:val="restart"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C915D1">
        <w:tc>
          <w:tcPr>
            <w:tcW w:w="0" w:type="auto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0" w:type="auto"/>
            <w:gridSpan w:val="3"/>
            <w:vAlign w:val="center"/>
          </w:tcPr>
          <w:p w:rsidR="008B0381" w:rsidRPr="00370051" w:rsidRDefault="008B0381" w:rsidP="00440BC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宜蘭縣羅東鎮成功國民小學</w:t>
            </w:r>
          </w:p>
        </w:tc>
        <w:tc>
          <w:tcPr>
            <w:tcW w:w="0" w:type="auto"/>
            <w:vMerge/>
          </w:tcPr>
          <w:p w:rsidR="008B0381" w:rsidRPr="00370051" w:rsidRDefault="008B0381" w:rsidP="00440BC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0381" w:rsidRPr="00370051" w:rsidTr="00C915D1">
        <w:tc>
          <w:tcPr>
            <w:tcW w:w="0" w:type="auto"/>
            <w:gridSpan w:val="5"/>
          </w:tcPr>
          <w:p w:rsidR="008B0381" w:rsidRPr="00370051" w:rsidRDefault="008B0381" w:rsidP="00440BC8">
            <w:pPr>
              <w:spacing w:line="400" w:lineRule="exact"/>
              <w:ind w:firstLineChars="201" w:firstLine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楷軒出生於臺灣，母親為越南人，從小父母離異，2歲時跟隨母親返回越南，並在越南成長。直到民國99年，因越南政府不同意出生於臺灣的楷軒繼續就學與居住，為了楷軒的將來，母親遂決定攜楷軒回臺生活，自此展開迥異以往的人生。</w:t>
            </w:r>
          </w:p>
          <w:p w:rsidR="008B0381" w:rsidRPr="00370051" w:rsidRDefault="008B0381" w:rsidP="00440BC8">
            <w:pPr>
              <w:spacing w:line="400" w:lineRule="exact"/>
              <w:ind w:firstLineChars="201" w:firstLine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回臺灣時，沒有任何親人得以依靠，相依為命的母子倆，因為語言隔閡與文化環境的差異，不論謀生或是就學皆相當困難，吃盡了各種苦頭與挫折，所幸在家鄉友人協助之下，母親謀得一份工作，楷軒也獲得了入學的機會，從此便在羅東胼手胝足地過生活。</w:t>
            </w:r>
          </w:p>
          <w:p w:rsidR="008B0381" w:rsidRPr="00370051" w:rsidRDefault="008B0381" w:rsidP="00440BC8">
            <w:pPr>
              <w:spacing w:line="400" w:lineRule="exact"/>
              <w:ind w:firstLineChars="201" w:firstLine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顛沛流離的歲月與艱辛困苦的環境，即便是成人也容易頹萎消靡，但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這樣艱難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的環境卻沒有擊敗楷軒旺盛的求學鬥志，他十分珍惜上學的時光，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即使須到較低年級就讀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學習，也從未氣餒，靠著每天不斷的練習，學習融入臺灣生活，楷軒的中文突飛猛進，甚至還能充當母親的翻譯員。</w:t>
            </w:r>
          </w:p>
          <w:p w:rsidR="008B0381" w:rsidRPr="00370051" w:rsidRDefault="008B0381" w:rsidP="00440BC8">
            <w:pPr>
              <w:spacing w:line="400" w:lineRule="exact"/>
              <w:ind w:firstLineChars="201" w:firstLine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除了學習有很大的進步外，楷軒在體育領域的優異表現更令人刮目相看，楷軒曾代表學校參加田徑短跑、接力比賽等縣賽，皆有相當亮眼的成績，學習或待人處事亦恭謙有禮，充滿陽光自信，是同學眼中學習的表率。</w:t>
            </w:r>
          </w:p>
          <w:p w:rsidR="008B0381" w:rsidRPr="00370051" w:rsidRDefault="008B0381" w:rsidP="00440BC8">
            <w:pPr>
              <w:spacing w:line="400" w:lineRule="exact"/>
              <w:ind w:firstLineChars="201" w:firstLine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楷軒孝順又懂事，深知自己是母親重要的心靈寄託，即便遭遇挫折困難，亦總是以積極樂觀的態度面對，避免母親煩憂擔心，</w:t>
            </w:r>
            <w:r w:rsidRPr="003700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來到臺灣的這段時間，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楷軒結交了許多志同道合的好朋友，遇到了對他循循善誘的老師，</w:t>
            </w:r>
            <w:r w:rsidRPr="003700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這得來不易的一切，讓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楷軒懷抱感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懷在心</w:t>
            </w:r>
            <w:r w:rsidRPr="003700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，希望將來有機會能帶領校內的田徑隊在比賽史上留下榮耀的紀錄。</w:t>
            </w: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370051">
              <w:rPr>
                <w:rFonts w:ascii="標楷體" w:eastAsia="標楷體" w:hAnsi="標楷體" w:hint="eastAsia"/>
                <w:color w:val="2A1D75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</w:p>
          <w:p w:rsidR="008B0381" w:rsidRPr="00370051" w:rsidRDefault="008B0381" w:rsidP="00440BC8">
            <w:pPr>
              <w:tabs>
                <w:tab w:val="left" w:pos="320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B0381" w:rsidRPr="00370051" w:rsidRDefault="008B0381" w:rsidP="00440BC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楷軒的優良事蹟：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(一)102年宜蘭縣中小學田徑錦標賽1200公尺接力第4名。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(二)102年宜蘭縣中小學田徑錦標賽400公尺接力第5名。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(三)102年宜蘭縣中小學田徑錦標賽100公尺第8名。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(四)102年宜蘭縣中小學運動會400公尺接力第3名。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00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(五)102年羅東鎮全民運動大會400公尺接力第3名。</w:t>
            </w:r>
          </w:p>
          <w:p w:rsidR="008B0381" w:rsidRPr="00370051" w:rsidRDefault="008B0381" w:rsidP="00440B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0381" w:rsidRPr="00370051" w:rsidRDefault="008B0381" w:rsidP="00C915D1">
      <w:pPr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sectPr w:rsidR="008B0381" w:rsidRPr="00370051" w:rsidSect="00812243">
      <w:pgSz w:w="12240" w:h="15840" w:code="1"/>
      <w:pgMar w:top="1134" w:right="1134" w:bottom="1134" w:left="1134" w:header="720" w:footer="720" w:gutter="0"/>
      <w:cols w:space="425"/>
      <w:titlePg/>
      <w:docGrid w:linePitch="565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F2" w:rsidRDefault="00D650F2" w:rsidP="004660A0">
      <w:r>
        <w:separator/>
      </w:r>
    </w:p>
  </w:endnote>
  <w:endnote w:type="continuationSeparator" w:id="0">
    <w:p w:rsidR="00D650F2" w:rsidRDefault="00D650F2" w:rsidP="0046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F2" w:rsidRDefault="00D650F2" w:rsidP="004660A0">
      <w:r>
        <w:separator/>
      </w:r>
    </w:p>
  </w:footnote>
  <w:footnote w:type="continuationSeparator" w:id="0">
    <w:p w:rsidR="00D650F2" w:rsidRDefault="00D650F2" w:rsidP="0046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55433"/>
    <w:multiLevelType w:val="hybridMultilevel"/>
    <w:tmpl w:val="E780A99C"/>
    <w:lvl w:ilvl="0" w:tplc="E26248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E6E6977"/>
    <w:multiLevelType w:val="hybridMultilevel"/>
    <w:tmpl w:val="4D4CD2E6"/>
    <w:lvl w:ilvl="0" w:tplc="98D6E75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6"/>
  <w:drawingGridVerticalSpacing w:val="5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81"/>
    <w:rsid w:val="00082DE0"/>
    <w:rsid w:val="004660A0"/>
    <w:rsid w:val="006479E0"/>
    <w:rsid w:val="00812243"/>
    <w:rsid w:val="008B0381"/>
    <w:rsid w:val="00C915D1"/>
    <w:rsid w:val="00CA79E4"/>
    <w:rsid w:val="00D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1B5B8-EEEA-49AD-81A8-7F8B7C6E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03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66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60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6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60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4</cp:revision>
  <dcterms:created xsi:type="dcterms:W3CDTF">2014-05-07T05:53:00Z</dcterms:created>
  <dcterms:modified xsi:type="dcterms:W3CDTF">2014-05-07T06:00:00Z</dcterms:modified>
</cp:coreProperties>
</file>