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B0" w:rsidRDefault="00A73CB0" w:rsidP="00A73CB0">
      <w:pPr>
        <w:spacing w:line="500" w:lineRule="exact"/>
        <w:ind w:leftChars="-236" w:rightChars="-201" w:right="-482" w:hangingChars="157" w:hanging="566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A73CB0">
        <w:rPr>
          <w:rFonts w:ascii="Times New Roman" w:eastAsia="標楷體" w:hAnsi="Times New Roman" w:cs="Times New Roman"/>
          <w:b/>
          <w:bCs/>
          <w:sz w:val="36"/>
          <w:szCs w:val="28"/>
        </w:rPr>
        <w:t>104</w:t>
      </w:r>
      <w:r w:rsidRPr="00A73CB0">
        <w:rPr>
          <w:rFonts w:ascii="Times New Roman" w:eastAsia="標楷體" w:hAnsi="Times New Roman" w:cs="Times New Roman"/>
          <w:b/>
          <w:bCs/>
          <w:sz w:val="36"/>
          <w:szCs w:val="28"/>
        </w:rPr>
        <w:t>年健康體位輔導與推廣計畫之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健康體位</w:t>
      </w:r>
      <w:r w:rsidRPr="00A73CB0">
        <w:rPr>
          <w:rFonts w:ascii="Times New Roman" w:eastAsia="標楷體" w:hAnsi="Times New Roman" w:cs="Times New Roman"/>
          <w:b/>
          <w:bCs/>
          <w:sz w:val="36"/>
          <w:szCs w:val="28"/>
        </w:rPr>
        <w:t>績優學校徵選及融入領域教學模組</w:t>
      </w:r>
      <w:r w:rsidRPr="00DA7F62">
        <w:rPr>
          <w:rFonts w:ascii="Times New Roman" w:eastAsia="標楷體" w:hAnsi="Times New Roman" w:cs="Times New Roman"/>
          <w:b/>
          <w:bCs/>
          <w:sz w:val="36"/>
          <w:szCs w:val="28"/>
        </w:rPr>
        <w:t>競賽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得獎名單</w:t>
      </w:r>
    </w:p>
    <w:p w:rsidR="00A73CB0" w:rsidRPr="00687812" w:rsidRDefault="00A73CB0" w:rsidP="00A73CB0">
      <w:pPr>
        <w:spacing w:line="480" w:lineRule="exact"/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一、</w:t>
      </w:r>
      <w:r w:rsidRPr="002D1B99">
        <w:rPr>
          <w:rFonts w:ascii="Times New Roman" w:eastAsia="標楷體" w:hAnsi="Times New Roman" w:cs="Times New Roman"/>
          <w:b/>
          <w:bCs/>
          <w:sz w:val="36"/>
          <w:szCs w:val="28"/>
        </w:rPr>
        <w:t>健康體位績優學校徵選</w:t>
      </w:r>
    </w:p>
    <w:p w:rsidR="00A73CB0" w:rsidRDefault="00A73CB0" w:rsidP="00A73CB0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國小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3119"/>
        <w:gridCol w:w="1275"/>
        <w:gridCol w:w="3931"/>
      </w:tblGrid>
      <w:tr w:rsidR="00A73CB0" w:rsidRPr="00FB4F67" w:rsidTr="00723B5E">
        <w:trPr>
          <w:trHeight w:val="643"/>
          <w:jc w:val="center"/>
        </w:trPr>
        <w:tc>
          <w:tcPr>
            <w:tcW w:w="1021" w:type="dxa"/>
            <w:shd w:val="clear" w:color="auto" w:fill="D9D9D9" w:themeFill="background1" w:themeFillShade="D9"/>
            <w:noWrap/>
            <w:vAlign w:val="center"/>
            <w:hideMark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73CB0" w:rsidRPr="00FB4F67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作者</w:t>
            </w:r>
          </w:p>
        </w:tc>
        <w:tc>
          <w:tcPr>
            <w:tcW w:w="3931" w:type="dxa"/>
            <w:shd w:val="clear" w:color="auto" w:fill="D9D9D9" w:themeFill="background1" w:themeFillShade="D9"/>
            <w:noWrap/>
            <w:vAlign w:val="center"/>
            <w:hideMark/>
          </w:tcPr>
          <w:p w:rsidR="00A73CB0" w:rsidRPr="00FB4F67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C000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新北市五股區更寮國民小學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葉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誌鑑</w:t>
            </w:r>
            <w:proofErr w:type="gramEnd"/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蘇怡菁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羅利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靉</w:t>
            </w:r>
            <w:proofErr w:type="gramEnd"/>
          </w:p>
        </w:tc>
        <w:tc>
          <w:tcPr>
            <w:tcW w:w="3931" w:type="dxa"/>
            <w:shd w:val="clear" w:color="auto" w:fill="FFC0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青春樂活，活力百分百</w:t>
            </w:r>
          </w:p>
        </w:tc>
      </w:tr>
      <w:tr w:rsidR="00A73CB0" w:rsidRPr="002D1B99" w:rsidTr="00723B5E">
        <w:trPr>
          <w:trHeight w:val="596"/>
          <w:jc w:val="center"/>
        </w:trPr>
        <w:tc>
          <w:tcPr>
            <w:tcW w:w="1021" w:type="dxa"/>
            <w:shd w:val="clear" w:color="auto" w:fill="FFC0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南市北區大港國民小學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梁慶國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吳政諺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姚懿倫</w:t>
            </w:r>
          </w:p>
        </w:tc>
        <w:tc>
          <w:tcPr>
            <w:tcW w:w="3931" w:type="dxa"/>
            <w:shd w:val="clear" w:color="auto" w:fill="FFC0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健康成長快樂學習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D1B99">
              <w:rPr>
                <w:rFonts w:ascii="Times New Roman" w:eastAsia="標楷體" w:hAnsi="Times New Roman" w:cs="Times New Roman"/>
                <w:highlight w:val="yellow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73CB0" w:rsidRPr="00AD4218" w:rsidRDefault="00A73CB0" w:rsidP="00AD4218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AD4218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臺北市文山區志清國民小學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73CB0" w:rsidRPr="00AD4218" w:rsidRDefault="00A73CB0" w:rsidP="00AD421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AD4218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1.</w:t>
            </w:r>
            <w:r w:rsidRPr="00AD4218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饒</w:t>
            </w:r>
            <w:r w:rsidR="00AD4218" w:rsidRPr="00AD4218">
              <w:rPr>
                <w:highlight w:val="yellow"/>
              </w:rPr>
              <w:fldChar w:fldCharType="begin"/>
            </w:r>
            <w:r w:rsidR="00AD4218" w:rsidRPr="00AD4218">
              <w:rPr>
                <w:highlight w:val="yellow"/>
              </w:rPr>
              <w:instrText xml:space="preserve"> HYPERLINK "http://www.50735.com/tools/zidian/zi.asp?id=1633" </w:instrText>
            </w:r>
            <w:r w:rsidR="00AD4218" w:rsidRPr="00AD4218">
              <w:rPr>
                <w:highlight w:val="yellow"/>
              </w:rPr>
              <w:fldChar w:fldCharType="separate"/>
            </w:r>
            <w:proofErr w:type="gramStart"/>
            <w:r w:rsidRPr="00AD4218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僖</w:t>
            </w:r>
            <w:proofErr w:type="gramEnd"/>
            <w:r w:rsidR="00AD4218" w:rsidRPr="00AD4218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highlight w:val="yellow"/>
              </w:rPr>
              <w:fldChar w:fldCharType="end"/>
            </w:r>
            <w:r w:rsidRPr="00AD4218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>真</w:t>
            </w:r>
          </w:p>
          <w:p w:rsidR="00A73CB0" w:rsidRPr="00AD4218" w:rsidRDefault="00A73CB0" w:rsidP="00AD4218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AD4218">
              <w:rPr>
                <w:rFonts w:ascii="Times New Roman" w:eastAsia="標楷體" w:hAnsi="Times New Roman" w:cs="Times New Roman"/>
                <w:highlight w:val="yellow"/>
              </w:rPr>
              <w:t>2.</w:t>
            </w:r>
            <w:r w:rsidRPr="00AD4218">
              <w:rPr>
                <w:rFonts w:ascii="Times New Roman" w:eastAsia="標楷體" w:hAnsi="Times New Roman" w:cs="Times New Roman"/>
                <w:highlight w:val="yellow"/>
              </w:rPr>
              <w:t>呂書佩</w:t>
            </w:r>
          </w:p>
          <w:p w:rsidR="00A73CB0" w:rsidRPr="00AD4218" w:rsidRDefault="00A73CB0" w:rsidP="00AD4218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AD4218">
              <w:rPr>
                <w:rFonts w:ascii="Times New Roman" w:eastAsia="標楷體" w:hAnsi="Times New Roman" w:cs="Times New Roman"/>
                <w:highlight w:val="yellow"/>
              </w:rPr>
              <w:t>3.</w:t>
            </w:r>
            <w:r w:rsidRPr="00AD4218">
              <w:rPr>
                <w:rFonts w:ascii="Times New Roman" w:eastAsia="標楷體" w:hAnsi="Times New Roman" w:cs="Times New Roman"/>
                <w:highlight w:val="yellow"/>
              </w:rPr>
              <w:t>黃瑋仁</w:t>
            </w:r>
          </w:p>
        </w:tc>
        <w:tc>
          <w:tcPr>
            <w:tcW w:w="3931" w:type="dxa"/>
            <w:shd w:val="clear" w:color="auto" w:fill="FFFF00"/>
            <w:noWrap/>
            <w:vAlign w:val="center"/>
          </w:tcPr>
          <w:p w:rsidR="00A73CB0" w:rsidRPr="00AD4218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  <w:highlight w:val="yellow"/>
              </w:rPr>
            </w:pPr>
            <w:r w:rsidRPr="00AD4218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85210</w:t>
            </w:r>
            <w:r w:rsidRPr="00AD4218">
              <w:rPr>
                <w:rFonts w:ascii="Times New Roman" w:eastAsia="標楷體" w:hAnsi="Times New Roman" w:cs="Times New Roman"/>
                <w:color w:val="000000"/>
                <w:highlight w:val="yellow"/>
              </w:rPr>
              <w:t>快樂動一動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南市麻豆區港尾國民小學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黃寶東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李淑敏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王淑萍</w:t>
            </w:r>
          </w:p>
        </w:tc>
        <w:tc>
          <w:tcPr>
            <w:tcW w:w="393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「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啟動，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起動」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~~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計步器的奇幻旅程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嘉義市嘉北國民小學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許忠和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涂智慧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林怡君</w:t>
            </w:r>
          </w:p>
        </w:tc>
        <w:tc>
          <w:tcPr>
            <w:tcW w:w="393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小蘋果樂園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spacing w:line="0" w:lineRule="atLeast"/>
              <w:ind w:leftChars="50" w:left="866" w:hangingChars="311" w:hanging="746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基隆市安樂區安樂國民小學</w:t>
            </w:r>
          </w:p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李鈺蓉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劉靚怡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李明昇</w:t>
            </w:r>
          </w:p>
        </w:tc>
        <w:tc>
          <w:tcPr>
            <w:tcW w:w="393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天天五蔬果健康跟著我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新北市新莊區國泰國民小學</w:t>
            </w:r>
          </w:p>
        </w:tc>
        <w:tc>
          <w:tcPr>
            <w:tcW w:w="1275" w:type="dxa"/>
            <w:shd w:val="clear" w:color="auto" w:fill="FFFF99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楊婷琪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鄭亞盈</w:t>
            </w:r>
            <w:proofErr w:type="gramEnd"/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王儷勳</w:t>
            </w:r>
          </w:p>
        </w:tc>
        <w:tc>
          <w:tcPr>
            <w:tcW w:w="3931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健康動吃婀娜多姿</w:t>
            </w:r>
            <w:proofErr w:type="gramEnd"/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新北市五股區德音國民小學</w:t>
            </w:r>
          </w:p>
        </w:tc>
        <w:tc>
          <w:tcPr>
            <w:tcW w:w="1275" w:type="dxa"/>
            <w:shd w:val="clear" w:color="auto" w:fill="FFFF99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胡倫茹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洪玉玲</w:t>
            </w:r>
            <w:r w:rsidRPr="002D1B99">
              <w:rPr>
                <w:rFonts w:ascii="Times New Roman" w:eastAsia="標楷體" w:hAnsi="Times New Roman" w:cs="Times New Roman"/>
              </w:rPr>
              <w:br/>
              <w:t>3.</w:t>
            </w:r>
            <w:r w:rsidRPr="002D1B99">
              <w:rPr>
                <w:rFonts w:ascii="Times New Roman" w:eastAsia="標楷體" w:hAnsi="Times New Roman" w:cs="Times New Roman"/>
              </w:rPr>
              <w:t>丁紫燕</w:t>
            </w:r>
          </w:p>
        </w:tc>
        <w:tc>
          <w:tcPr>
            <w:tcW w:w="3931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德音漸漸美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屏東縣屏東市鶴聲國民小學</w:t>
            </w:r>
          </w:p>
        </w:tc>
        <w:tc>
          <w:tcPr>
            <w:tcW w:w="1275" w:type="dxa"/>
            <w:shd w:val="clear" w:color="auto" w:fill="FFFF99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陳明輝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莊千慧</w:t>
            </w:r>
            <w:r w:rsidRPr="002D1B99">
              <w:rPr>
                <w:rFonts w:ascii="Times New Roman" w:eastAsia="標楷體" w:hAnsi="Times New Roman" w:cs="Times New Roman"/>
              </w:rPr>
              <w:br/>
              <w:t>3.</w:t>
            </w:r>
            <w:r w:rsidRPr="002D1B99">
              <w:rPr>
                <w:rFonts w:ascii="Times New Roman" w:eastAsia="標楷體" w:hAnsi="Times New Roman" w:cs="Times New Roman"/>
              </w:rPr>
              <w:t>楊爵竹</w:t>
            </w:r>
          </w:p>
        </w:tc>
        <w:tc>
          <w:tcPr>
            <w:tcW w:w="3931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52</w:t>
            </w:r>
            <w:r w:rsidRPr="002D1B99">
              <w:rPr>
                <w:rFonts w:ascii="Times New Roman" w:eastAsia="標楷體" w:hAnsi="Times New Roman" w:cs="Times New Roman"/>
              </w:rPr>
              <w:t>鶴聲、健康</w:t>
            </w:r>
            <w:r w:rsidRPr="002D1B99">
              <w:rPr>
                <w:rFonts w:ascii="Times New Roman" w:eastAsia="標楷體" w:hAnsi="Times New Roman" w:cs="Times New Roman"/>
              </w:rPr>
              <w:t>10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我愛鶴聲</w:t>
            </w:r>
            <w:proofErr w:type="gramEnd"/>
            <w:r w:rsidRPr="002D1B99">
              <w:rPr>
                <w:rFonts w:ascii="Times New Roman" w:eastAsia="標楷體" w:hAnsi="Times New Roman" w:cs="Times New Roman"/>
              </w:rPr>
              <w:t>，健康滿分</w:t>
            </w:r>
            <w:r w:rsidRPr="002D1B99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新竹市東區新竹國民小學</w:t>
            </w:r>
          </w:p>
        </w:tc>
        <w:tc>
          <w:tcPr>
            <w:tcW w:w="1275" w:type="dxa"/>
            <w:shd w:val="clear" w:color="auto" w:fill="FFFF99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郭富華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陳慶怡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張雅玲</w:t>
            </w:r>
          </w:p>
        </w:tc>
        <w:tc>
          <w:tcPr>
            <w:tcW w:w="3931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我在新竹國小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85210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天天樂活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新北市鶯歌區二橋國民小學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許蕥安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柯青榆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鮑霞虹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健康小子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lastRenderedPageBreak/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嘉義縣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竹崎鄉圓崇國民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蔡素美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陳秋如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黃慧瑛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帥哥與美女、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85210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嘉義市興嘉國民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李舜隆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侯怡如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沈家成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好跳好吃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好健康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新北市樹林區武林國民小學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吳忠霖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許麗純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呂英志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躍動「悅」享「瘦」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e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武林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新北市新莊區新莊國民小學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潘仁修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鄭淑琴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葉彥卿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新北市新莊區新莊國民小學健康體位自主管理大作戰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嘉義市志航國民小學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吳秋鋒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蔡雅音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劉欣怡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樂食、樂活、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樂動</w:t>
            </w:r>
            <w:proofErr w:type="gramEnd"/>
            <w:r w:rsidRPr="002D1B99">
              <w:rPr>
                <w:rFonts w:ascii="Times New Roman" w:eastAsia="標楷體" w:hAnsi="Times New Roman" w:cs="Times New Roman"/>
              </w:rPr>
              <w:t>-</w:t>
            </w:r>
            <w:r w:rsidRPr="002D1B99">
              <w:rPr>
                <w:rFonts w:ascii="Times New Roman" w:eastAsia="標楷體" w:hAnsi="Times New Roman" w:cs="Times New Roman"/>
              </w:rPr>
              <w:t>當個健康的三樂小子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彰化縣福興鄉日新國民小學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陳國洲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黃兆永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王雅惠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我的健康時代</w:t>
            </w:r>
          </w:p>
        </w:tc>
      </w:tr>
      <w:tr w:rsidR="00A73CB0" w:rsidRPr="002D1B99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嘉義市北園國民小學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吳永靖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林雅芳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劉創文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85210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跑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走樂活遊</w:t>
            </w:r>
            <w:proofErr w:type="gramEnd"/>
          </w:p>
        </w:tc>
      </w:tr>
    </w:tbl>
    <w:p w:rsidR="00A73CB0" w:rsidRDefault="00A73CB0" w:rsidP="00A73CB0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二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國中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977"/>
        <w:gridCol w:w="1276"/>
        <w:gridCol w:w="4171"/>
      </w:tblGrid>
      <w:tr w:rsidR="00A73CB0" w:rsidRPr="00FB4F67" w:rsidTr="00723B5E">
        <w:trPr>
          <w:trHeight w:val="531"/>
          <w:jc w:val="center"/>
        </w:trPr>
        <w:tc>
          <w:tcPr>
            <w:tcW w:w="986" w:type="dxa"/>
            <w:shd w:val="clear" w:color="auto" w:fill="D9D9D9" w:themeFill="background1" w:themeFillShade="D9"/>
            <w:noWrap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作者</w:t>
            </w:r>
          </w:p>
        </w:tc>
        <w:tc>
          <w:tcPr>
            <w:tcW w:w="4171" w:type="dxa"/>
            <w:shd w:val="clear" w:color="auto" w:fill="D9D9D9" w:themeFill="background1" w:themeFillShade="D9"/>
            <w:noWrap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FFC000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2977" w:type="dxa"/>
            <w:shd w:val="clear" w:color="auto" w:fill="FFC0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南市立佳里國民中學</w:t>
            </w:r>
          </w:p>
        </w:tc>
        <w:tc>
          <w:tcPr>
            <w:tcW w:w="1276" w:type="dxa"/>
            <w:shd w:val="clear" w:color="auto" w:fill="FFC000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陳仲卿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余大中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陳彥廷</w:t>
            </w:r>
          </w:p>
        </w:tc>
        <w:tc>
          <w:tcPr>
            <w:tcW w:w="4171" w:type="dxa"/>
            <w:shd w:val="clear" w:color="auto" w:fill="FFC0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</w:rPr>
              <w:t>來佳運動</w:t>
            </w:r>
            <w:proofErr w:type="gramEnd"/>
            <w:r w:rsidRPr="002D1B99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乎里健康</w:t>
            </w:r>
            <w:proofErr w:type="gramEnd"/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臺北市立西湖國民中學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謝勝隆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王翊蘐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王怡仁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青春加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分尚鈣讚</w:t>
            </w:r>
            <w:proofErr w:type="gramEnd"/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FFFF00"/>
            <w:noWrap/>
            <w:vAlign w:val="center"/>
            <w:hideMark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基隆市立百福國民中學</w:t>
            </w:r>
          </w:p>
        </w:tc>
        <w:tc>
          <w:tcPr>
            <w:tcW w:w="1276" w:type="dxa"/>
            <w:shd w:val="clear" w:color="auto" w:fill="FFFF00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張志明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曾柏嵐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呂英春</w:t>
            </w:r>
          </w:p>
        </w:tc>
        <w:tc>
          <w:tcPr>
            <w:tcW w:w="4171" w:type="dxa"/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健康體位的推展與成效</w:t>
            </w:r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嘉義縣立新港國民中學</w:t>
            </w:r>
          </w:p>
        </w:tc>
        <w:tc>
          <w:tcPr>
            <w:tcW w:w="1276" w:type="dxa"/>
            <w:shd w:val="clear" w:color="auto" w:fill="FFFF99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張家碩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陳品雲</w:t>
            </w:r>
          </w:p>
        </w:tc>
        <w:tc>
          <w:tcPr>
            <w:tcW w:w="4171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健康體位輔導與推廣</w:t>
            </w:r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北市立柑園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國民中學</w:t>
            </w:r>
          </w:p>
        </w:tc>
        <w:tc>
          <w:tcPr>
            <w:tcW w:w="1276" w:type="dxa"/>
            <w:shd w:val="clear" w:color="auto" w:fill="FFFF99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陳晏柔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袁玉菁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馮紹華</w:t>
            </w:r>
          </w:p>
        </w:tc>
        <w:tc>
          <w:tcPr>
            <w:tcW w:w="4171" w:type="dxa"/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橘子園裡的健康秘密</w:t>
            </w:r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嘉義縣立東石國民中學</w:t>
            </w:r>
          </w:p>
        </w:tc>
        <w:tc>
          <w:tcPr>
            <w:tcW w:w="1276" w:type="dxa"/>
            <w:shd w:val="clear" w:color="auto" w:fill="auto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黃國軍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江宜珍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張簡靜慧</w:t>
            </w:r>
          </w:p>
        </w:tc>
        <w:tc>
          <w:tcPr>
            <w:tcW w:w="4171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每日運動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分</w:t>
            </w:r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lastRenderedPageBreak/>
              <w:t>佳作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嘉義縣立東榮國民中學</w:t>
            </w:r>
          </w:p>
        </w:tc>
        <w:tc>
          <w:tcPr>
            <w:tcW w:w="1276" w:type="dxa"/>
            <w:shd w:val="clear" w:color="auto" w:fill="auto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林峰慶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許凱婷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林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婧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瑀</w:t>
            </w:r>
            <w:proofErr w:type="gramEnd"/>
          </w:p>
        </w:tc>
        <w:tc>
          <w:tcPr>
            <w:tcW w:w="4171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「家己人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做伙遊臺灣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」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班級里程數紀錄表之健康體位促進</w:t>
            </w:r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彰化縣立萬興國民中學</w:t>
            </w:r>
          </w:p>
        </w:tc>
        <w:tc>
          <w:tcPr>
            <w:tcW w:w="1276" w:type="dxa"/>
            <w:shd w:val="clear" w:color="auto" w:fill="auto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趙士瑩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</w:t>
            </w:r>
            <w:r w:rsidRPr="002D1B99">
              <w:rPr>
                <w:rFonts w:ascii="Times New Roman" w:eastAsia="標楷體" w:hAnsi="Times New Roman" w:cs="Times New Roman"/>
              </w:rPr>
              <w:t>李亦芳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楊森森</w:t>
            </w:r>
          </w:p>
        </w:tc>
        <w:tc>
          <w:tcPr>
            <w:tcW w:w="4171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跟著老師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動吃動</w:t>
            </w:r>
            <w:proofErr w:type="gramEnd"/>
          </w:p>
        </w:tc>
      </w:tr>
      <w:tr w:rsidR="00A73CB0" w:rsidRPr="002D1B99" w:rsidTr="00723B5E">
        <w:trPr>
          <w:trHeight w:val="514"/>
          <w:jc w:val="center"/>
        </w:trPr>
        <w:tc>
          <w:tcPr>
            <w:tcW w:w="986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佳作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3CB0" w:rsidRPr="002D1B99" w:rsidRDefault="00A73CB0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新竹市立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培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英國民中學</w:t>
            </w:r>
          </w:p>
        </w:tc>
        <w:tc>
          <w:tcPr>
            <w:tcW w:w="1276" w:type="dxa"/>
            <w:shd w:val="clear" w:color="auto" w:fill="auto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王賀平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易喬華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吳蕙如</w:t>
            </w:r>
          </w:p>
        </w:tc>
        <w:tc>
          <w:tcPr>
            <w:tcW w:w="4171" w:type="dxa"/>
            <w:shd w:val="clear" w:color="auto" w:fill="auto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103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學年度健康體位促進計畫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活力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健康班</w:t>
            </w:r>
            <w:proofErr w:type="gramEnd"/>
          </w:p>
        </w:tc>
      </w:tr>
    </w:tbl>
    <w:p w:rsidR="00A73CB0" w:rsidRDefault="00A73CB0" w:rsidP="00A73CB0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高中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3119"/>
        <w:gridCol w:w="1257"/>
        <w:gridCol w:w="4019"/>
      </w:tblGrid>
      <w:tr w:rsidR="00A73CB0" w:rsidRPr="00FB4F67" w:rsidTr="00723B5E">
        <w:trPr>
          <w:trHeight w:val="531"/>
          <w:jc w:val="center"/>
        </w:trPr>
        <w:tc>
          <w:tcPr>
            <w:tcW w:w="1100" w:type="dxa"/>
            <w:shd w:val="clear" w:color="auto" w:fill="D9D9D9" w:themeFill="background1" w:themeFillShade="D9"/>
            <w:noWrap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作者</w:t>
            </w:r>
          </w:p>
        </w:tc>
        <w:tc>
          <w:tcPr>
            <w:tcW w:w="4019" w:type="dxa"/>
            <w:shd w:val="clear" w:color="auto" w:fill="D9D9D9" w:themeFill="background1" w:themeFillShade="D9"/>
            <w:noWrap/>
            <w:vAlign w:val="center"/>
          </w:tcPr>
          <w:p w:rsidR="00A73CB0" w:rsidRPr="00FB4F67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國立彰化高級中學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王慧雯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張永祥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王雅瑄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健康動起來健康跟著來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新北市立三民高級中學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李佳蓉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余承宗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林世昌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健康體能動一動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新北市立三重高級中學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王可杰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吳信緯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李益菁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健康體位大作戰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國立新營高級工業職業學校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蘇映菁</w:t>
            </w:r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許鈺喬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腰瘦健康動脂動脂</w:t>
            </w:r>
            <w:proofErr w:type="gramEnd"/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新竹市立建功高級中學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黎苑均</w:t>
            </w:r>
            <w:proofErr w:type="gramEnd"/>
          </w:p>
          <w:p w:rsidR="00A73CB0" w:rsidRPr="002D1B99" w:rsidRDefault="00A73CB0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劉嘉馨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新竹市立建功高中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103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學年度健康體位促進學校計畫「健康體位」－活力</w:t>
            </w:r>
            <w:proofErr w:type="spell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GoGoGo</w:t>
            </w:r>
            <w:proofErr w:type="spellEnd"/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嘉義縣立竹</w:t>
            </w:r>
            <w:proofErr w:type="gramStart"/>
            <w:r w:rsidRPr="002D1B99">
              <w:rPr>
                <w:rFonts w:ascii="Times New Roman" w:eastAsia="標楷體" w:hAnsi="Times New Roman" w:cs="Times New Roman"/>
                <w:color w:val="000000"/>
              </w:rPr>
              <w:t>崎</w:t>
            </w:r>
            <w:proofErr w:type="gramEnd"/>
            <w:r w:rsidRPr="002D1B99">
              <w:rPr>
                <w:rFonts w:ascii="Times New Roman" w:eastAsia="標楷體" w:hAnsi="Times New Roman" w:cs="Times New Roman"/>
                <w:color w:val="000000"/>
              </w:rPr>
              <w:t>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郭春松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</w:t>
            </w:r>
            <w:r w:rsidRPr="002D1B99">
              <w:rPr>
                <w:rFonts w:ascii="Times New Roman" w:eastAsia="標楷體" w:hAnsi="Times New Roman" w:cs="Times New Roman"/>
              </w:rPr>
              <w:t>郭婉茹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蔡靜櫻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愛運動暨愛好身材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國立草屯高級商工職業學校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曾瑜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妏</w:t>
            </w:r>
            <w:proofErr w:type="gramEnd"/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2.</w:t>
            </w:r>
            <w:r w:rsidRPr="002D1B99">
              <w:rPr>
                <w:rFonts w:ascii="Times New Roman" w:eastAsia="標楷體" w:hAnsi="Times New Roman" w:cs="Times New Roman"/>
              </w:rPr>
              <w:t>朱婉茹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楊淑惠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1824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擁抱健康系列活動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國立虎尾高級中學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proofErr w:type="gramStart"/>
            <w:r w:rsidRPr="002D1B99">
              <w:rPr>
                <w:rFonts w:ascii="Times New Roman" w:eastAsia="標楷體" w:hAnsi="Times New Roman" w:cs="Times New Roman"/>
              </w:rPr>
              <w:t>楊豪森</w:t>
            </w:r>
            <w:proofErr w:type="gramEnd"/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</w:t>
            </w:r>
            <w:r w:rsidRPr="002D1B99">
              <w:rPr>
                <w:rFonts w:ascii="Times New Roman" w:eastAsia="標楷體" w:hAnsi="Times New Roman" w:cs="Times New Roman"/>
              </w:rPr>
              <w:t>黃淑玲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王美智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健康動起來，健康跟著來</w:t>
            </w:r>
          </w:p>
        </w:tc>
      </w:tr>
      <w:tr w:rsidR="00A73CB0" w:rsidRPr="002D1B99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國立豐原高級中學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1.</w:t>
            </w:r>
            <w:r w:rsidRPr="002D1B99">
              <w:rPr>
                <w:rFonts w:ascii="Times New Roman" w:eastAsia="標楷體" w:hAnsi="Times New Roman" w:cs="Times New Roman"/>
              </w:rPr>
              <w:t>陳億慧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2</w:t>
            </w:r>
            <w:r w:rsidRPr="002D1B99">
              <w:rPr>
                <w:rFonts w:ascii="Times New Roman" w:eastAsia="標楷體" w:hAnsi="Times New Roman" w:cs="Times New Roman"/>
              </w:rPr>
              <w:t>陳迎鳳</w:t>
            </w:r>
          </w:p>
          <w:p w:rsidR="00A73CB0" w:rsidRPr="002D1B99" w:rsidRDefault="00A73CB0" w:rsidP="00AD4218">
            <w:pPr>
              <w:rPr>
                <w:rFonts w:ascii="Times New Roman" w:eastAsia="標楷體" w:hAnsi="Times New Roman" w:cs="Times New Roman"/>
              </w:rPr>
            </w:pPr>
            <w:r w:rsidRPr="002D1B99">
              <w:rPr>
                <w:rFonts w:ascii="Times New Roman" w:eastAsia="標楷體" w:hAnsi="Times New Roman" w:cs="Times New Roman"/>
              </w:rPr>
              <w:t>3.</w:t>
            </w:r>
            <w:r w:rsidRPr="002D1B99">
              <w:rPr>
                <w:rFonts w:ascii="Times New Roman" w:eastAsia="標楷體" w:hAnsi="Times New Roman" w:cs="Times New Roman"/>
              </w:rPr>
              <w:t>余秀芳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CB0" w:rsidRPr="002D1B99" w:rsidRDefault="00A73CB0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D1B99">
              <w:rPr>
                <w:rFonts w:ascii="Times New Roman" w:eastAsia="標楷體" w:hAnsi="Times New Roman" w:cs="Times New Roman"/>
                <w:color w:val="000000"/>
              </w:rPr>
              <w:t>預見</w:t>
            </w:r>
            <w:r w:rsidRPr="002D1B99">
              <w:rPr>
                <w:rFonts w:ascii="Times New Roman" w:eastAsia="標楷體" w:hAnsi="Times New Roman" w:cs="Times New Roman"/>
                <w:color w:val="000000"/>
              </w:rPr>
              <w:t>Super Star</w:t>
            </w:r>
          </w:p>
        </w:tc>
      </w:tr>
    </w:tbl>
    <w:p w:rsidR="00A73CB0" w:rsidRPr="00687812" w:rsidRDefault="00A73CB0" w:rsidP="00A73CB0">
      <w:pPr>
        <w:pStyle w:val="a3"/>
        <w:ind w:leftChars="0" w:left="555"/>
      </w:pPr>
    </w:p>
    <w:p w:rsidR="00687812" w:rsidRPr="00324CF2" w:rsidRDefault="00A73CB0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lastRenderedPageBreak/>
        <w:t>二</w:t>
      </w:r>
      <w:r w:rsidR="00324CF2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、</w:t>
      </w:r>
      <w:r w:rsidR="00687812" w:rsidRPr="00324CF2">
        <w:rPr>
          <w:rFonts w:ascii="Times New Roman" w:eastAsia="標楷體" w:hAnsi="Times New Roman" w:cs="Times New Roman"/>
          <w:b/>
          <w:bCs/>
          <w:sz w:val="36"/>
          <w:szCs w:val="28"/>
        </w:rPr>
        <w:t>健康體位融入領域教學模組競賽</w:t>
      </w:r>
    </w:p>
    <w:p w:rsidR="00324CF2" w:rsidRDefault="00324CF2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國小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3119"/>
        <w:gridCol w:w="992"/>
        <w:gridCol w:w="4290"/>
      </w:tblGrid>
      <w:tr w:rsidR="00324CF2" w:rsidRPr="00613327" w:rsidTr="00723B5E">
        <w:trPr>
          <w:trHeight w:val="643"/>
          <w:jc w:val="center"/>
        </w:trPr>
        <w:tc>
          <w:tcPr>
            <w:tcW w:w="1021" w:type="dxa"/>
            <w:shd w:val="clear" w:color="auto" w:fill="D9D9D9" w:themeFill="background1" w:themeFillShade="D9"/>
            <w:noWrap/>
            <w:vAlign w:val="center"/>
            <w:hideMark/>
          </w:tcPr>
          <w:p w:rsidR="00324CF2" w:rsidRPr="0061332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1332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4CF2" w:rsidRPr="0061332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1332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24CF2" w:rsidRPr="00613327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1332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作者</w:t>
            </w:r>
          </w:p>
        </w:tc>
        <w:tc>
          <w:tcPr>
            <w:tcW w:w="4290" w:type="dxa"/>
            <w:shd w:val="clear" w:color="auto" w:fill="D9D9D9" w:themeFill="background1" w:themeFillShade="D9"/>
            <w:noWrap/>
            <w:vAlign w:val="center"/>
            <w:hideMark/>
          </w:tcPr>
          <w:p w:rsidR="00324CF2" w:rsidRPr="00613327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1332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C000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桃園市龜山區南美國民小學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余姿慧</w:t>
            </w:r>
          </w:p>
          <w:p w:rsidR="00324CF2" w:rsidRPr="00DA7F62" w:rsidRDefault="00324CF2" w:rsidP="00AD4218">
            <w:pPr>
              <w:spacing w:line="0" w:lineRule="atLeast"/>
              <w:ind w:left="1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彭銘山</w:t>
            </w:r>
          </w:p>
          <w:p w:rsidR="00324CF2" w:rsidRPr="00DA7F62" w:rsidRDefault="00324CF2" w:rsidP="00AD4218">
            <w:pPr>
              <w:spacing w:line="0" w:lineRule="atLeast"/>
              <w:ind w:left="1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陳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虔</w:t>
            </w:r>
            <w:proofErr w:type="gramEnd"/>
            <w:r w:rsidRPr="00DA7F62">
              <w:rPr>
                <w:rFonts w:ascii="Times New Roman" w:eastAsia="標楷體" w:hAnsi="Times New Roman" w:cs="Times New Roman"/>
              </w:rPr>
              <w:t>民</w:t>
            </w:r>
          </w:p>
        </w:tc>
        <w:tc>
          <w:tcPr>
            <w:tcW w:w="4290" w:type="dxa"/>
            <w:shd w:val="clear" w:color="auto" w:fill="FFC000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體位動起來</w:t>
            </w:r>
            <w:proofErr w:type="gramEnd"/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C0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臺北市萬華區雙園國民小學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周毓玫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林玉茹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林松金</w:t>
            </w:r>
          </w:p>
        </w:tc>
        <w:tc>
          <w:tcPr>
            <w:tcW w:w="4290" w:type="dxa"/>
            <w:shd w:val="clear" w:color="auto" w:fill="FFC000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小行動大健康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新北市新莊區中港國民小學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李豪文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吳瑞士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周竹一</w:t>
            </w:r>
          </w:p>
        </w:tc>
        <w:tc>
          <w:tcPr>
            <w:tcW w:w="4290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健康飲食同學會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新北市五股區更寮國民小學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DA7F62">
              <w:rPr>
                <w:rFonts w:ascii="Times New Roman" w:eastAsia="標楷體" w:hAnsi="Times New Roman" w:cs="Times New Roman"/>
                <w:highlight w:val="yellow"/>
              </w:rPr>
              <w:t>1.</w:t>
            </w:r>
            <w:r w:rsidRPr="00DA7F62">
              <w:rPr>
                <w:rFonts w:ascii="Times New Roman" w:eastAsia="標楷體" w:hAnsi="Times New Roman" w:cs="Times New Roman"/>
                <w:highlight w:val="yellow"/>
              </w:rPr>
              <w:t>林靜宜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DA7F62">
              <w:rPr>
                <w:rFonts w:ascii="Times New Roman" w:eastAsia="標楷體" w:hAnsi="Times New Roman" w:cs="Times New Roman"/>
                <w:highlight w:val="yellow"/>
              </w:rPr>
              <w:t>2.</w:t>
            </w:r>
            <w:r w:rsidRPr="00DA7F62">
              <w:rPr>
                <w:rFonts w:ascii="Times New Roman" w:eastAsia="標楷體" w:hAnsi="Times New Roman" w:cs="Times New Roman"/>
                <w:highlight w:val="yellow"/>
              </w:rPr>
              <w:t>王意惠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hd w:val="clear" w:color="auto" w:fill="FFFFFF" w:themeFill="background1"/>
              </w:rPr>
            </w:pPr>
            <w:r w:rsidRPr="00DA7F62">
              <w:rPr>
                <w:rFonts w:ascii="Times New Roman" w:eastAsia="標楷體" w:hAnsi="Times New Roman" w:cs="Times New Roman"/>
                <w:highlight w:val="yellow"/>
              </w:rPr>
              <w:t>3.</w:t>
            </w:r>
            <w:r w:rsidRPr="00DA7F62">
              <w:rPr>
                <w:rFonts w:ascii="Times New Roman" w:eastAsia="標楷體" w:hAnsi="Times New Roman" w:cs="Times New Roman"/>
                <w:highlight w:val="yellow"/>
              </w:rPr>
              <w:t>羅利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  <w:highlight w:val="yellow"/>
                <w:shd w:val="clear" w:color="auto" w:fill="FFFFFF" w:themeFill="background1"/>
              </w:rPr>
              <w:t>靉</w:t>
            </w:r>
            <w:proofErr w:type="gramEnd"/>
          </w:p>
        </w:tc>
        <w:tc>
          <w:tcPr>
            <w:tcW w:w="4290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天天五蔬果營養四「不」曲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彰化縣北斗鎮萬來國民小學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詹雅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琄</w:t>
            </w:r>
            <w:proofErr w:type="gramEnd"/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陳湘茹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陳玉玲</w:t>
            </w:r>
          </w:p>
        </w:tc>
        <w:tc>
          <w:tcPr>
            <w:tcW w:w="4290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優食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，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Go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！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Go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！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Go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！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嘉義市志航國民小學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吳秋鋒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李京珍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侯睿新</w:t>
            </w:r>
          </w:p>
        </w:tc>
        <w:tc>
          <w:tcPr>
            <w:tcW w:w="4290" w:type="dxa"/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健康糾察隊</w:t>
            </w:r>
            <w:proofErr w:type="gramEnd"/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南市北區大港國民小學</w:t>
            </w:r>
          </w:p>
        </w:tc>
        <w:tc>
          <w:tcPr>
            <w:tcW w:w="992" w:type="dxa"/>
            <w:shd w:val="clear" w:color="auto" w:fill="FFFF99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蘇牧貞</w:t>
            </w:r>
            <w:proofErr w:type="gramEnd"/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林曉青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楊曉莉</w:t>
            </w:r>
          </w:p>
        </w:tc>
        <w:tc>
          <w:tcPr>
            <w:tcW w:w="4290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均衡王國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營養達人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南市安平區億載國民小學</w:t>
            </w:r>
          </w:p>
        </w:tc>
        <w:tc>
          <w:tcPr>
            <w:tcW w:w="992" w:type="dxa"/>
            <w:shd w:val="clear" w:color="auto" w:fill="FFFF99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吳淑芬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鐘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于</w:t>
            </w:r>
            <w:proofErr w:type="gramEnd"/>
            <w:r w:rsidRPr="00DA7F62">
              <w:rPr>
                <w:rFonts w:ascii="Times New Roman" w:eastAsia="標楷體" w:hAnsi="Times New Roman" w:cs="Times New Roman"/>
              </w:rPr>
              <w:t>寧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黃明貴</w:t>
            </w:r>
          </w:p>
        </w:tc>
        <w:tc>
          <w:tcPr>
            <w:tcW w:w="4290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吃得營養健康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澎湖縣馬公市石泉國民小學</w:t>
            </w:r>
          </w:p>
        </w:tc>
        <w:tc>
          <w:tcPr>
            <w:tcW w:w="992" w:type="dxa"/>
            <w:shd w:val="clear" w:color="auto" w:fill="FFFF99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洪進益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蘇美仁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黃馨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槿</w:t>
            </w:r>
            <w:proofErr w:type="gramEnd"/>
          </w:p>
        </w:tc>
        <w:tc>
          <w:tcPr>
            <w:tcW w:w="4290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玩出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健康好體位</w:t>
            </w:r>
            <w:proofErr w:type="gramEnd"/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shd w:val="clear" w:color="auto" w:fill="FFFF99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屏東縣屏東市鶴聲國民小學</w:t>
            </w:r>
          </w:p>
        </w:tc>
        <w:tc>
          <w:tcPr>
            <w:tcW w:w="992" w:type="dxa"/>
            <w:shd w:val="clear" w:color="auto" w:fill="FFFF99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陳明輝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丁怡嘉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莊千慧</w:t>
            </w:r>
          </w:p>
        </w:tc>
        <w:tc>
          <w:tcPr>
            <w:tcW w:w="4290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健康配、對、碰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臺北市萬華區新和國民小學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王雅惠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羅永治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多喝白開水，自主決定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我最行</w:t>
            </w:r>
            <w:proofErr w:type="gramEnd"/>
          </w:p>
        </w:tc>
      </w:tr>
      <w:tr w:rsidR="00324CF2" w:rsidRPr="00DA7F62" w:rsidTr="00723B5E">
        <w:trPr>
          <w:trHeight w:val="27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臺北市中山區濱江國民小學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卓家意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早餐面面觀，食在好安心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南市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南化區玉山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洪文正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徐子蔚</w:t>
            </w:r>
            <w:proofErr w:type="gramEnd"/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lastRenderedPageBreak/>
              <w:t>3.</w:t>
            </w:r>
            <w:r w:rsidRPr="00DA7F62">
              <w:rPr>
                <w:rFonts w:ascii="Times New Roman" w:eastAsia="標楷體" w:hAnsi="Times New Roman" w:cs="Times New Roman"/>
              </w:rPr>
              <w:t>張瑋翔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lastRenderedPageBreak/>
              <w:t>社區花神洛神花－玉山孩童棗知道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lastRenderedPageBreak/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彰化縣福興鄉日新國民小學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陳國洲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蘇雅麗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王雅惠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早安健康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GO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基隆市安樂區安樂國民小學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李鈺蓉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2.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劉靚怡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3.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劉芳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「健康體位」生活有趣味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嘉義市博愛國民小學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周孟志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李英秀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彭雅雯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85210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做得好健康生活沒煩惱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基隆市信義區中興國民小學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李新美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黃惠玲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羅友澤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健康飲食－活力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GO</w:t>
            </w:r>
          </w:p>
        </w:tc>
      </w:tr>
      <w:tr w:rsidR="00324CF2" w:rsidRPr="00DA7F62" w:rsidTr="00723B5E">
        <w:trPr>
          <w:trHeight w:val="669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屏東縣屏東市忠孝國民小學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林春如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林淑卿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謝素香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「聰明吃、快樂動」健康加倍</w:t>
            </w:r>
          </w:p>
        </w:tc>
      </w:tr>
    </w:tbl>
    <w:p w:rsidR="00324CF2" w:rsidRDefault="00324CF2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二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國中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3119"/>
        <w:gridCol w:w="1134"/>
        <w:gridCol w:w="4010"/>
      </w:tblGrid>
      <w:tr w:rsidR="00324CF2" w:rsidRPr="00FB4F67" w:rsidTr="00723B5E">
        <w:trPr>
          <w:trHeight w:val="531"/>
          <w:jc w:val="center"/>
        </w:trPr>
        <w:tc>
          <w:tcPr>
            <w:tcW w:w="1166" w:type="dxa"/>
            <w:shd w:val="clear" w:color="auto" w:fill="D9D9D9" w:themeFill="background1" w:themeFillShade="D9"/>
            <w:noWrap/>
            <w:vAlign w:val="center"/>
          </w:tcPr>
          <w:p w:rsidR="00324CF2" w:rsidRPr="00FB4F67" w:rsidRDefault="00613327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4CF2" w:rsidRPr="00FB4F6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24CF2" w:rsidRPr="00FB4F6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作者</w:t>
            </w:r>
          </w:p>
        </w:tc>
        <w:tc>
          <w:tcPr>
            <w:tcW w:w="4010" w:type="dxa"/>
            <w:shd w:val="clear" w:color="auto" w:fill="D9D9D9" w:themeFill="background1" w:themeFillShade="D9"/>
            <w:noWrap/>
            <w:vAlign w:val="center"/>
          </w:tcPr>
          <w:p w:rsidR="00324CF2" w:rsidRPr="00FB4F6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FFC000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shd w:val="clear" w:color="auto" w:fill="FFC0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南市立永康國民中學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劉峪倫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陳國明</w:t>
            </w:r>
          </w:p>
        </w:tc>
        <w:tc>
          <w:tcPr>
            <w:tcW w:w="4010" w:type="dxa"/>
            <w:shd w:val="clear" w:color="auto" w:fill="FFC000"/>
            <w:noWrap/>
            <w:vAlign w:val="center"/>
          </w:tcPr>
          <w:p w:rsidR="00324CF2" w:rsidRPr="00DA7F62" w:rsidRDefault="00324CF2" w:rsidP="002F605B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聰明碗與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聰明菜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杓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－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守護腸道健康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南市立大成國民中學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蔡明昌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陳鈺萍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施子雲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324CF2" w:rsidRPr="00DA7F62" w:rsidRDefault="00324CF2" w:rsidP="002F605B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飲德食和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食在教育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FFFF00"/>
            <w:noWrap/>
            <w:vAlign w:val="center"/>
            <w:hideMark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新北市立三芝國民中學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莊子潔</w:t>
            </w:r>
          </w:p>
        </w:tc>
        <w:tc>
          <w:tcPr>
            <w:tcW w:w="4010" w:type="dxa"/>
            <w:shd w:val="clear" w:color="auto" w:fill="FFFF00"/>
            <w:noWrap/>
            <w:vAlign w:val="center"/>
          </w:tcPr>
          <w:p w:rsidR="00324CF2" w:rsidRPr="00DA7F62" w:rsidRDefault="00324CF2" w:rsidP="002F605B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關鍵密碼－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85210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新北市立中平國民中學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蕭雅娟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彭之音</w:t>
            </w:r>
          </w:p>
          <w:p w:rsidR="00324CF2" w:rsidRPr="00DA7F62" w:rsidRDefault="00324CF2" w:rsidP="00AD4218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簡佳盈</w:t>
            </w:r>
            <w:proofErr w:type="gramEnd"/>
          </w:p>
        </w:tc>
        <w:tc>
          <w:tcPr>
            <w:tcW w:w="4010" w:type="dxa"/>
            <w:shd w:val="clear" w:color="auto" w:fill="FFFF99"/>
            <w:noWrap/>
            <w:vAlign w:val="center"/>
          </w:tcPr>
          <w:p w:rsidR="00324CF2" w:rsidRPr="00DA7F62" w:rsidRDefault="00324CF2" w:rsidP="002F605B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身體面面觀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基隆市立百福國民中學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林婉麗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林劍青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曾柏嵐</w:t>
            </w:r>
          </w:p>
        </w:tc>
        <w:tc>
          <w:tcPr>
            <w:tcW w:w="4010" w:type="dxa"/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隱性飢餓與健康促進之關係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澎湖縣立七美國民中學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吳億如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夏慧敏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紀芳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怜</w:t>
            </w:r>
            <w:proofErr w:type="gramEnd"/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天天五蔬果</w:t>
            </w:r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新竹縣立自強國民中學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謝鳳香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陳秀珠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健康體位控制</w:t>
            </w:r>
          </w:p>
        </w:tc>
      </w:tr>
      <w:tr w:rsidR="00324CF2" w:rsidRPr="00DA7F62" w:rsidTr="00E656FA">
        <w:trPr>
          <w:trHeight w:val="274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嘉義市立南興國民中學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張瑛儒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蔡雅惠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享瘦健康</w:t>
            </w:r>
            <w:proofErr w:type="gramEnd"/>
          </w:p>
        </w:tc>
      </w:tr>
      <w:tr w:rsidR="00324CF2" w:rsidRPr="00DA7F62" w:rsidTr="00723B5E">
        <w:trPr>
          <w:trHeight w:val="514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lastRenderedPageBreak/>
              <w:t>佳作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南市立佳里國民中學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林宛蓁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葉純瑜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何慶燕</w:t>
            </w:r>
          </w:p>
        </w:tc>
        <w:tc>
          <w:tcPr>
            <w:tcW w:w="4010" w:type="dxa"/>
            <w:shd w:val="clear" w:color="auto" w:fill="auto"/>
            <w:noWrap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全「體」就「位」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,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保我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210</w:t>
            </w:r>
          </w:p>
        </w:tc>
      </w:tr>
    </w:tbl>
    <w:p w:rsidR="00324CF2" w:rsidRPr="00324CF2" w:rsidRDefault="00324CF2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高中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3119"/>
        <w:gridCol w:w="1115"/>
        <w:gridCol w:w="4091"/>
      </w:tblGrid>
      <w:tr w:rsidR="00324CF2" w:rsidRPr="00FB4F67" w:rsidTr="00723B5E">
        <w:trPr>
          <w:trHeight w:val="531"/>
          <w:jc w:val="center"/>
        </w:trPr>
        <w:tc>
          <w:tcPr>
            <w:tcW w:w="1100" w:type="dxa"/>
            <w:shd w:val="clear" w:color="auto" w:fill="D9D9D9" w:themeFill="background1" w:themeFillShade="D9"/>
            <w:noWrap/>
            <w:vAlign w:val="center"/>
          </w:tcPr>
          <w:p w:rsidR="00324CF2" w:rsidRPr="00FB4F67" w:rsidRDefault="00FB4F67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24CF2" w:rsidRPr="00FB4F6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324CF2" w:rsidRPr="00FB4F6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作者</w:t>
            </w:r>
          </w:p>
        </w:tc>
        <w:tc>
          <w:tcPr>
            <w:tcW w:w="4091" w:type="dxa"/>
            <w:shd w:val="clear" w:color="auto" w:fill="D9D9D9" w:themeFill="background1" w:themeFillShade="D9"/>
            <w:noWrap/>
            <w:vAlign w:val="center"/>
          </w:tcPr>
          <w:p w:rsidR="00324CF2" w:rsidRPr="00FB4F67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FB4F67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國立屏東高級中學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林智勳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王玉輝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我是健康最佳代言人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新竹市立建功高級中學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沈瑞碧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健康體位向前走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國立彰化高級中學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林佩芳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王雅瑄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食品安全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 xml:space="preserve">- 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如何喝出健康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國立新營高級工業職業學校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蘇映菁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許鈺喬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跑跑營工人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優良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國立北門高級農工職業學校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陳昭碧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我一定要健康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新北市立三民高級中學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李佳蓉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余承宗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林世昌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慢跑與卡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洛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里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國立虎尾高級中學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proofErr w:type="gramStart"/>
            <w:r w:rsidRPr="00DA7F62">
              <w:rPr>
                <w:rFonts w:ascii="Times New Roman" w:eastAsia="標楷體" w:hAnsi="Times New Roman" w:cs="Times New Roman"/>
              </w:rPr>
              <w:t>楊豪森</w:t>
            </w:r>
            <w:proofErr w:type="gramEnd"/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王美智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曾怡菁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健康密碼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85210~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吃出健康</w:t>
            </w:r>
            <w:r w:rsidRPr="00DA7F62">
              <w:rPr>
                <w:rFonts w:ascii="Times New Roman" w:eastAsia="標楷體" w:hAnsi="Times New Roman" w:cs="Times New Roman"/>
                <w:color w:val="000000"/>
              </w:rPr>
              <w:t>so easy</w:t>
            </w:r>
          </w:p>
        </w:tc>
      </w:tr>
      <w:tr w:rsidR="00324CF2" w:rsidRPr="00DA7F62" w:rsidTr="00723B5E">
        <w:trPr>
          <w:trHeight w:val="53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DA7F62" w:rsidRDefault="00324CF2" w:rsidP="00AD421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佳作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嘉義縣立竹</w:t>
            </w:r>
            <w:proofErr w:type="gramStart"/>
            <w:r w:rsidRPr="00DA7F62">
              <w:rPr>
                <w:rFonts w:ascii="Times New Roman" w:eastAsia="標楷體" w:hAnsi="Times New Roman" w:cs="Times New Roman"/>
                <w:color w:val="000000"/>
              </w:rPr>
              <w:t>崎</w:t>
            </w:r>
            <w:proofErr w:type="gramEnd"/>
            <w:r w:rsidRPr="00DA7F62">
              <w:rPr>
                <w:rFonts w:ascii="Times New Roman" w:eastAsia="標楷體" w:hAnsi="Times New Roman" w:cs="Times New Roman"/>
                <w:color w:val="000000"/>
              </w:rPr>
              <w:t>高級中學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1.</w:t>
            </w:r>
            <w:r w:rsidRPr="00DA7F62">
              <w:rPr>
                <w:rFonts w:ascii="Times New Roman" w:eastAsia="標楷體" w:hAnsi="Times New Roman" w:cs="Times New Roman"/>
              </w:rPr>
              <w:t>郭春松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</w:rPr>
            </w:pPr>
            <w:r w:rsidRPr="00DA7F62">
              <w:rPr>
                <w:rFonts w:ascii="Times New Roman" w:eastAsia="標楷體" w:hAnsi="Times New Roman" w:cs="Times New Roman"/>
              </w:rPr>
              <w:t>2.</w:t>
            </w:r>
            <w:r w:rsidRPr="00DA7F62">
              <w:rPr>
                <w:rFonts w:ascii="Times New Roman" w:eastAsia="標楷體" w:hAnsi="Times New Roman" w:cs="Times New Roman"/>
              </w:rPr>
              <w:t>林幸生</w:t>
            </w:r>
          </w:p>
          <w:p w:rsidR="00324CF2" w:rsidRPr="00DA7F62" w:rsidRDefault="00324CF2" w:rsidP="00AD4218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</w:rPr>
              <w:t>3.</w:t>
            </w:r>
            <w:r w:rsidRPr="00DA7F62">
              <w:rPr>
                <w:rFonts w:ascii="Times New Roman" w:eastAsia="標楷體" w:hAnsi="Times New Roman" w:cs="Times New Roman"/>
              </w:rPr>
              <w:t>蔡靜櫻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DA7F62" w:rsidRDefault="00324CF2" w:rsidP="00AD421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A7F62">
              <w:rPr>
                <w:rFonts w:ascii="Times New Roman" w:eastAsia="標楷體" w:hAnsi="Times New Roman" w:cs="Times New Roman"/>
                <w:color w:val="000000"/>
              </w:rPr>
              <w:t>健康飲食報你知</w:t>
            </w:r>
          </w:p>
        </w:tc>
      </w:tr>
      <w:tr w:rsidR="00257AD8" w:rsidRPr="00ED7320" w:rsidTr="00E656FA">
        <w:trPr>
          <w:trHeight w:val="35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24CF2" w:rsidRPr="00ED7320" w:rsidRDefault="00324CF2" w:rsidP="00E656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D7320">
              <w:rPr>
                <w:rFonts w:ascii="標楷體" w:eastAsia="標楷體" w:hAnsi="標楷體" w:cs="Times New Roman"/>
              </w:rPr>
              <w:t>佳作</w:t>
            </w:r>
          </w:p>
        </w:tc>
        <w:tc>
          <w:tcPr>
            <w:tcW w:w="8325" w:type="dxa"/>
            <w:gridSpan w:val="3"/>
            <w:shd w:val="clear" w:color="auto" w:fill="auto"/>
            <w:vAlign w:val="center"/>
          </w:tcPr>
          <w:p w:rsidR="00257AD8" w:rsidRPr="00ED7320" w:rsidRDefault="00257AD8" w:rsidP="00E656FA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ED7320">
              <w:rPr>
                <w:rFonts w:ascii="標楷體" w:eastAsia="標楷體" w:hAnsi="標楷體" w:hint="eastAsia"/>
              </w:rPr>
              <w:t>從缺1名</w:t>
            </w:r>
          </w:p>
        </w:tc>
      </w:tr>
    </w:tbl>
    <w:p w:rsidR="00ED7320" w:rsidRDefault="00ED7320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AB0FAF" w:rsidRDefault="00AB0FAF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065A22" w:rsidRDefault="00065A22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EE28C0" w:rsidRDefault="00EE28C0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065A22" w:rsidRDefault="00065A22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E656FA" w:rsidRDefault="00E656FA" w:rsidP="00324CF2">
      <w:pPr>
        <w:rPr>
          <w:rFonts w:ascii="Times New Roman" w:eastAsia="標楷體" w:hAnsi="Times New Roman" w:cs="Times New Roman" w:hint="eastAsia"/>
          <w:b/>
          <w:bCs/>
          <w:sz w:val="36"/>
          <w:szCs w:val="28"/>
        </w:rPr>
      </w:pPr>
      <w:bookmarkStart w:id="0" w:name="_GoBack"/>
      <w:bookmarkEnd w:id="0"/>
    </w:p>
    <w:p w:rsidR="00065A22" w:rsidRDefault="00065A22" w:rsidP="00324CF2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p w:rsidR="00065A22" w:rsidRDefault="00065A22" w:rsidP="00EE28C0">
      <w:pPr>
        <w:spacing w:line="0" w:lineRule="atLeast"/>
        <w:ind w:leftChars="-118" w:left="-283" w:right="-1"/>
        <w:jc w:val="center"/>
      </w:pPr>
      <w:r w:rsidRPr="008B10B9">
        <w:rPr>
          <w:rFonts w:ascii="Times New Roman" w:eastAsia="標楷體" w:hAnsi="Times New Roman" w:cs="Times New Roman"/>
          <w:b/>
          <w:bCs/>
          <w:sz w:val="36"/>
          <w:szCs w:val="28"/>
        </w:rPr>
        <w:lastRenderedPageBreak/>
        <w:t>104</w:t>
      </w:r>
      <w:r w:rsidRPr="008B10B9">
        <w:rPr>
          <w:rFonts w:ascii="Times New Roman" w:eastAsia="標楷體" w:hAnsi="Times New Roman" w:cs="Times New Roman"/>
          <w:b/>
          <w:bCs/>
          <w:sz w:val="36"/>
          <w:szCs w:val="28"/>
        </w:rPr>
        <w:t>年健康體位輔導與推廣計畫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之</w:t>
      </w:r>
      <w:r w:rsidRPr="008B10B9">
        <w:rPr>
          <w:rFonts w:ascii="Times New Roman" w:eastAsia="標楷體" w:hAnsi="Times New Roman" w:cs="Times New Roman"/>
          <w:b/>
          <w:bCs/>
          <w:sz w:val="36"/>
          <w:szCs w:val="28"/>
        </w:rPr>
        <w:t>健康遊臺灣</w:t>
      </w:r>
      <w:r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比賽得獎名單</w:t>
      </w:r>
    </w:p>
    <w:tbl>
      <w:tblPr>
        <w:tblW w:w="92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"/>
        <w:gridCol w:w="1638"/>
        <w:gridCol w:w="1984"/>
        <w:gridCol w:w="4651"/>
      </w:tblGrid>
      <w:tr w:rsidR="00065A22" w:rsidRPr="00202F67" w:rsidTr="00EE28C0">
        <w:trPr>
          <w:trHeight w:val="330"/>
          <w:jc w:val="center"/>
        </w:trPr>
        <w:tc>
          <w:tcPr>
            <w:tcW w:w="9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A22" w:rsidRPr="00202F67" w:rsidRDefault="00065A22" w:rsidP="00AD4218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類別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組別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獎項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個人/班級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學校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個人獎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國小組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優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周柔君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沈家弘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基隆市中興國民小學呂紹安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雲林縣僑真國民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小學黃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堉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齊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大港國民小學王筱茜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基隆市中興國民小學邱子芩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雲林縣東勢國民小學李沅鴻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基隆市中興國民小學鄭郁馨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大港國民小學陳冠妤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嘉義市嘉北國民小學陳芋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蓁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雲林縣東勢國民小學吳奕融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丁孟涵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雲林縣僑真國民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小學林筱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筑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基隆市中興國民小學張邵惟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蔡佩蓁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嘉義市嘉北國民小學許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筑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茵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基隆市中興國民小學龔翰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讋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基隆市中興國民小學姚睿銘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呂宥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綸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葉禹希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林冠伶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許楷晟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嘉義市嘉北國民小學吳怡萱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嘉義市嘉北國民小學蘇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姵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勳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基隆市中興國民小學莊子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頡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嘉義市嘉北國民小學洪敏瑜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國中組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南市立佳里國民中學黃彥誠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基隆市立百福國民中學賴滌生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基隆市立百福國民中學蔡欣蓉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基隆市立百福國民中學林品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叡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基隆市立百福國民中學張毓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</w:t>
            </w: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中學紀羽駿</w:t>
            </w:r>
            <w:proofErr w:type="gramEnd"/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基隆市立百福國民中學王柏鈞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高中組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國立虎尾高中楊哲維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國立虎尾高中黃柏軒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國立虎尾高中李培誠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國立虎尾高中黃育泉</w:t>
            </w:r>
          </w:p>
        </w:tc>
      </w:tr>
      <w:tr w:rsidR="00065A22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A22" w:rsidRPr="00202F67" w:rsidRDefault="00065A22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A22" w:rsidRPr="00202F67" w:rsidRDefault="00065A22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國立北門農工魏健聖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班級獎</w:t>
            </w:r>
          </w:p>
        </w:tc>
        <w:tc>
          <w:tcPr>
            <w:tcW w:w="16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國小組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優</w:t>
            </w:r>
          </w:p>
        </w:tc>
        <w:tc>
          <w:tcPr>
            <w:tcW w:w="46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基隆市中興國民小學六年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四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嘉義市興嘉國民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小學四年四班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基隆市中興國民小學六年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一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嘉義市興嘉國民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小學五年六班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二年四班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南市鹽水國民小學六年丙班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基隆市中興國民小學二年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二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五年六班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南市鹽水國民小學六年甲班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四年八班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嘉義市嘉北國民小學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四年四班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三年三班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南市鹽水國民小學六年乙班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基隆市中興國民小學四年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二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四年七班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五年三班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六年四班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二年六班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二年七班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六年一班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南市鹽水國民小學四年甲班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五年四班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南市鹽水國民小學二年甲班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四年四班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四年三班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南市鹽水國民小學三年乙班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國中組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基隆市立百福國民中學九年一班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金門縣立金湖國民中學七年一班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金門縣立金湖國民中學九年一班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金門縣立金湖國民中學八年五班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金門縣立金湖國民中學七年四班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金門縣立金湖國民中學七年三班</w:t>
            </w:r>
          </w:p>
        </w:tc>
      </w:tr>
      <w:tr w:rsidR="00723B5E" w:rsidRPr="00202F67" w:rsidTr="002914B8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金門縣立金湖國民中學八年一班</w:t>
            </w:r>
          </w:p>
        </w:tc>
      </w:tr>
      <w:tr w:rsidR="00723B5E" w:rsidRPr="00202F67" w:rsidTr="002914B8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高中組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國立虎尾高中二年十一班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國立北門農工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電機二年忠班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國立虎尾高中二年十二班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國立北門農工</w:t>
            </w:r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製圖二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年忠班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學校獎</w:t>
            </w:r>
          </w:p>
        </w:tc>
        <w:tc>
          <w:tcPr>
            <w:tcW w:w="16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國小組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</w:p>
        </w:tc>
        <w:tc>
          <w:tcPr>
            <w:tcW w:w="46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苗栗縣苑裡國民小學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嘉義市興嘉國民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嘉義市嘉北國民小學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雲林縣重興國民小學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嘉義市北園國民小學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南市大港國民小學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南市鹽水國民小學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雲林縣義賢國民小學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金門縣柏村國民小學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雲林縣四湖國民小學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雲林縣忠孝國民小學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彰化縣日新國民小學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國中組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金門縣金湖國民中學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屏東縣鶴聲國民中學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嘉義市南興國民中學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基隆市立百福國民中學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嘉義市蘭潭國民中學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新北市柑園國民中學</w:t>
            </w:r>
          </w:p>
        </w:tc>
      </w:tr>
      <w:tr w:rsidR="00723B5E" w:rsidRPr="00202F67" w:rsidTr="005A34A2">
        <w:trPr>
          <w:trHeight w:val="212"/>
          <w:jc w:val="center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臺</w:t>
            </w:r>
            <w:proofErr w:type="gramEnd"/>
            <w:r w:rsidRPr="00202F67">
              <w:rPr>
                <w:rFonts w:ascii="標楷體" w:eastAsia="標楷體" w:hAnsi="標楷體" w:cs="Times New Roman"/>
                <w:color w:val="000000" w:themeColor="text1"/>
              </w:rPr>
              <w:t>南市佳里國民中學</w:t>
            </w:r>
          </w:p>
        </w:tc>
      </w:tr>
      <w:tr w:rsidR="00723B5E" w:rsidRPr="00202F67" w:rsidTr="005A34A2">
        <w:trPr>
          <w:trHeight w:val="330"/>
          <w:jc w:val="center"/>
        </w:trPr>
        <w:tc>
          <w:tcPr>
            <w:tcW w:w="9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高中組</w:t>
            </w:r>
          </w:p>
        </w:tc>
        <w:tc>
          <w:tcPr>
            <w:tcW w:w="1984" w:type="dxa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5E" w:rsidRPr="00202F67" w:rsidRDefault="00723B5E" w:rsidP="005A34A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特優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 w:rsidRPr="00202F67">
              <w:rPr>
                <w:rFonts w:ascii="標楷體" w:eastAsia="標楷體" w:hAnsi="標楷體" w:cs="Times New Roman" w:hint="eastAsia"/>
                <w:color w:val="000000" w:themeColor="text1"/>
              </w:rPr>
              <w:t>優良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5E" w:rsidRPr="00202F67" w:rsidRDefault="00723B5E" w:rsidP="00AD4218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從缺</w:t>
            </w:r>
          </w:p>
        </w:tc>
      </w:tr>
    </w:tbl>
    <w:p w:rsidR="00065A22" w:rsidRDefault="00065A22" w:rsidP="00723B5E">
      <w:pPr>
        <w:rPr>
          <w:rFonts w:ascii="Times New Roman" w:eastAsia="標楷體" w:hAnsi="Times New Roman" w:cs="Times New Roman"/>
          <w:b/>
          <w:bCs/>
          <w:sz w:val="36"/>
          <w:szCs w:val="28"/>
        </w:rPr>
      </w:pPr>
    </w:p>
    <w:sectPr w:rsidR="00065A22" w:rsidSect="00A73CB0">
      <w:footerReference w:type="default" r:id="rId7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10" w:rsidRDefault="00B20910" w:rsidP="009D5B1D">
      <w:r>
        <w:separator/>
      </w:r>
    </w:p>
  </w:endnote>
  <w:endnote w:type="continuationSeparator" w:id="0">
    <w:p w:rsidR="00B20910" w:rsidRDefault="00B20910" w:rsidP="009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5767"/>
      <w:docPartObj>
        <w:docPartGallery w:val="Page Numbers (Bottom of Page)"/>
        <w:docPartUnique/>
      </w:docPartObj>
    </w:sdtPr>
    <w:sdtEndPr/>
    <w:sdtContent>
      <w:p w:rsidR="00AD4218" w:rsidRDefault="00AD421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6FA" w:rsidRPr="00E656FA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AD4218" w:rsidRDefault="00AD42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10" w:rsidRDefault="00B20910" w:rsidP="009D5B1D">
      <w:r>
        <w:separator/>
      </w:r>
    </w:p>
  </w:footnote>
  <w:footnote w:type="continuationSeparator" w:id="0">
    <w:p w:rsidR="00B20910" w:rsidRDefault="00B20910" w:rsidP="009D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336"/>
    <w:multiLevelType w:val="hybridMultilevel"/>
    <w:tmpl w:val="32D45A86"/>
    <w:lvl w:ilvl="0" w:tplc="8D66E3E4">
      <w:start w:val="1"/>
      <w:numFmt w:val="taiwaneseCountingThousand"/>
      <w:lvlText w:val="(%1)"/>
      <w:lvlJc w:val="left"/>
      <w:pPr>
        <w:ind w:left="555" w:hanging="555"/>
      </w:pPr>
      <w:rPr>
        <w:rFonts w:ascii="新細明體" w:eastAsia="新細明體" w:hAnsi="新細明體" w:cs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812"/>
    <w:rsid w:val="000379DA"/>
    <w:rsid w:val="00065A22"/>
    <w:rsid w:val="00257AD8"/>
    <w:rsid w:val="00284A98"/>
    <w:rsid w:val="002F605B"/>
    <w:rsid w:val="00324CF2"/>
    <w:rsid w:val="00416937"/>
    <w:rsid w:val="00475AE4"/>
    <w:rsid w:val="005A34A2"/>
    <w:rsid w:val="005B48E3"/>
    <w:rsid w:val="00613327"/>
    <w:rsid w:val="00685416"/>
    <w:rsid w:val="00687812"/>
    <w:rsid w:val="00723B5E"/>
    <w:rsid w:val="00827032"/>
    <w:rsid w:val="008F110B"/>
    <w:rsid w:val="00935195"/>
    <w:rsid w:val="009B31B5"/>
    <w:rsid w:val="009D5B1D"/>
    <w:rsid w:val="009D7A4B"/>
    <w:rsid w:val="00A73CB0"/>
    <w:rsid w:val="00AB0FAF"/>
    <w:rsid w:val="00AD4218"/>
    <w:rsid w:val="00B20910"/>
    <w:rsid w:val="00B84A50"/>
    <w:rsid w:val="00BD6D39"/>
    <w:rsid w:val="00E41CD2"/>
    <w:rsid w:val="00E656FA"/>
    <w:rsid w:val="00ED7320"/>
    <w:rsid w:val="00EE28C0"/>
    <w:rsid w:val="00F816CD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858D6-2E47-4362-8925-0A08ABB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12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8F1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F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8F110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9D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5B1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5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5B1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謝維峰公用信箱電腦</cp:lastModifiedBy>
  <cp:revision>8</cp:revision>
  <dcterms:created xsi:type="dcterms:W3CDTF">2016-01-15T08:08:00Z</dcterms:created>
  <dcterms:modified xsi:type="dcterms:W3CDTF">2016-01-20T06:57:00Z</dcterms:modified>
</cp:coreProperties>
</file>