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021"/>
        <w:gridCol w:w="1166"/>
        <w:gridCol w:w="142"/>
        <w:gridCol w:w="938"/>
        <w:gridCol w:w="259"/>
        <w:gridCol w:w="1001"/>
        <w:gridCol w:w="979"/>
        <w:gridCol w:w="334"/>
        <w:gridCol w:w="1985"/>
        <w:gridCol w:w="2104"/>
        <w:gridCol w:w="22"/>
      </w:tblGrid>
      <w:tr w:rsidR="00623A92" w:rsidRPr="008A6BF2" w14:paraId="203E7BCA" w14:textId="77777777" w:rsidTr="003B3E1A">
        <w:trPr>
          <w:tblHeader/>
        </w:trPr>
        <w:tc>
          <w:tcPr>
            <w:tcW w:w="2868" w:type="dxa"/>
            <w:gridSpan w:val="4"/>
          </w:tcPr>
          <w:p w14:paraId="47ACCE27" w14:textId="77777777" w:rsidR="00623A92" w:rsidRPr="008A6BF2" w:rsidRDefault="00F35AFF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F54CD" wp14:editId="3A8529B8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-433070</wp:posOffset>
                      </wp:positionV>
                      <wp:extent cx="914400" cy="40386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1D3EDE" w14:textId="77777777" w:rsidR="00F35AFF" w:rsidRDefault="00F35AFF" w:rsidP="00F35AFF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F54CD" id="Rectangle 4" o:spid="_x0000_s1026" style="position:absolute;left:0;text-align:left;margin-left:-34.3pt;margin-top:-34.1pt;width:1in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" stroked="f">
                      <v:textbox>
                        <w:txbxContent>
                          <w:p w14:paraId="191D3EDE" w14:textId="77777777" w:rsidR="00F35AFF" w:rsidRDefault="00F35AFF" w:rsidP="00F35AFF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97" w:type="dxa"/>
            <w:gridSpan w:val="2"/>
          </w:tcPr>
          <w:p w14:paraId="4B6D96D8" w14:textId="77777777" w:rsidR="00623A92" w:rsidRPr="008A6BF2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14:paraId="4640ACCB" w14:textId="77777777" w:rsidR="00623A92" w:rsidRPr="008A6BF2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45" w:type="dxa"/>
            <w:gridSpan w:val="4"/>
          </w:tcPr>
          <w:p w14:paraId="3A31B6CC" w14:textId="77777777" w:rsidR="00623A92" w:rsidRPr="008A6BF2" w:rsidRDefault="00342EC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  <w:r w:rsidR="00E21504" w:rsidRPr="008A6BF2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623A92" w:rsidRPr="008A6BF2">
              <w:rPr>
                <w:rFonts w:eastAsia="標楷體" w:hint="eastAsia"/>
                <w:color w:val="000000"/>
                <w:sz w:val="32"/>
              </w:rPr>
              <w:t>申請表</w:t>
            </w:r>
          </w:p>
        </w:tc>
      </w:tr>
      <w:tr w:rsidR="00342EC9" w:rsidRPr="008A6BF2" w14:paraId="14181656" w14:textId="77777777" w:rsidTr="003B3E1A">
        <w:trPr>
          <w:cantSplit/>
          <w:tblHeader/>
        </w:trPr>
        <w:tc>
          <w:tcPr>
            <w:tcW w:w="10490" w:type="dxa"/>
            <w:gridSpan w:val="12"/>
          </w:tcPr>
          <w:p w14:paraId="181FB965" w14:textId="77777777" w:rsidR="00342EC9" w:rsidRPr="008A6BF2" w:rsidRDefault="007D4DF8" w:rsidP="003B3E1A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eastAsia="標楷體" w:hint="eastAsia"/>
                <w:color w:val="000000"/>
                <w:sz w:val="32"/>
              </w:rPr>
              <w:t xml:space="preserve"> </w:t>
            </w:r>
            <w:r w:rsidR="003B3E1A">
              <w:rPr>
                <w:rFonts w:eastAsia="標楷體" w:hint="eastAsia"/>
                <w:color w:val="000000"/>
                <w:sz w:val="32"/>
              </w:rPr>
              <w:t>教育部國民及</w:t>
            </w:r>
            <w:proofErr w:type="gramStart"/>
            <w:r w:rsidR="003B3E1A">
              <w:rPr>
                <w:rFonts w:eastAsia="標楷體" w:hint="eastAsia"/>
                <w:color w:val="000000"/>
                <w:sz w:val="32"/>
              </w:rPr>
              <w:t>學前教育署</w:t>
            </w:r>
            <w:r w:rsidR="00342EC9" w:rsidRPr="008A6BF2">
              <w:rPr>
                <w:rFonts w:eastAsia="標楷體" w:hint="eastAsia"/>
                <w:color w:val="000000"/>
                <w:sz w:val="32"/>
              </w:rPr>
              <w:t>補</w:t>
            </w:r>
            <w:proofErr w:type="gramEnd"/>
            <w:r w:rsidR="00054187" w:rsidRPr="008A6BF2">
              <w:rPr>
                <w:rFonts w:eastAsia="標楷體" w:hint="eastAsia"/>
                <w:color w:val="000000"/>
                <w:sz w:val="32"/>
              </w:rPr>
              <w:t>(</w:t>
            </w:r>
            <w:r w:rsidR="00054187" w:rsidRPr="008A6BF2">
              <w:rPr>
                <w:rFonts w:eastAsia="標楷體" w:hint="eastAsia"/>
                <w:color w:val="000000"/>
                <w:sz w:val="32"/>
              </w:rPr>
              <w:t>捐</w:t>
            </w:r>
            <w:r w:rsidR="00054187" w:rsidRPr="008A6BF2">
              <w:rPr>
                <w:rFonts w:eastAsia="標楷體" w:hint="eastAsia"/>
                <w:color w:val="000000"/>
                <w:sz w:val="32"/>
              </w:rPr>
              <w:t>)</w:t>
            </w:r>
            <w:r w:rsidR="00342EC9" w:rsidRPr="008A6BF2">
              <w:rPr>
                <w:rFonts w:eastAsia="標楷體" w:hint="eastAsia"/>
                <w:color w:val="000000"/>
                <w:sz w:val="32"/>
              </w:rPr>
              <w:t>助計畫項目經費</w:t>
            </w:r>
            <w:r w:rsidR="00FB007A" w:rsidRPr="008A6BF2">
              <w:rPr>
                <w:rFonts w:eastAsia="標楷體" w:hint="eastAsia"/>
                <w:color w:val="000000"/>
                <w:sz w:val="32"/>
              </w:rPr>
              <w:t>表</w:t>
            </w:r>
            <w:r w:rsidR="00492E2E" w:rsidRPr="008A6BF2">
              <w:rPr>
                <w:rFonts w:eastAsia="標楷體" w:hint="eastAsia"/>
                <w:color w:val="000000"/>
                <w:sz w:val="32"/>
              </w:rPr>
              <w:t>(</w:t>
            </w:r>
            <w:r w:rsidR="00492E2E" w:rsidRPr="008A6BF2">
              <w:rPr>
                <w:rFonts w:eastAsia="標楷體" w:hint="eastAsia"/>
                <w:color w:val="000000"/>
                <w:sz w:val="32"/>
              </w:rPr>
              <w:t>民間團體</w:t>
            </w:r>
            <w:r w:rsidR="00492E2E" w:rsidRPr="008A6BF2">
              <w:rPr>
                <w:rFonts w:eastAsia="標楷體" w:hint="eastAsia"/>
                <w:color w:val="000000"/>
                <w:sz w:val="32"/>
              </w:rPr>
              <w:t>)</w:t>
            </w:r>
            <w:r w:rsidR="00FB007A" w:rsidRPr="008A6BF2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8D0665" w:rsidRPr="008A6BF2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8D0665" w:rsidRPr="008A6BF2">
              <w:rPr>
                <w:rFonts w:eastAsia="標楷體" w:hint="eastAsia"/>
                <w:color w:val="000000"/>
                <w:sz w:val="32"/>
              </w:rPr>
              <w:t>核定</w:t>
            </w:r>
            <w:r w:rsidR="00FB007A" w:rsidRPr="008A6BF2">
              <w:rPr>
                <w:rFonts w:eastAsia="標楷體" w:hint="eastAsia"/>
                <w:color w:val="000000"/>
                <w:sz w:val="32"/>
              </w:rPr>
              <w:t>表</w:t>
            </w:r>
          </w:p>
        </w:tc>
      </w:tr>
      <w:tr w:rsidR="00F35AFF" w:rsidRPr="008A6BF2" w14:paraId="3804B258" w14:textId="77777777" w:rsidTr="003B3E1A">
        <w:trPr>
          <w:cantSplit/>
          <w:tblHeader/>
        </w:trPr>
        <w:tc>
          <w:tcPr>
            <w:tcW w:w="10490" w:type="dxa"/>
            <w:gridSpan w:val="12"/>
          </w:tcPr>
          <w:p w14:paraId="7B1D8F05" w14:textId="77777777" w:rsidR="00F35AFF" w:rsidRPr="008A6BF2" w:rsidRDefault="00F35AFF" w:rsidP="003B3E1A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第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O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次變更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)</w:t>
            </w:r>
          </w:p>
        </w:tc>
      </w:tr>
      <w:tr w:rsidR="00623A92" w:rsidRPr="008A6BF2" w14:paraId="221DA4A8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blHeader/>
        </w:trPr>
        <w:tc>
          <w:tcPr>
            <w:tcW w:w="5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9CE" w14:textId="77777777" w:rsidR="00623A92" w:rsidRPr="008A6BF2" w:rsidRDefault="00623A92">
            <w:pPr>
              <w:rPr>
                <w:rFonts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申請單位：</w:t>
            </w:r>
            <w:r w:rsidRPr="008A6BF2">
              <w:rPr>
                <w:rFonts w:eastAsia="標楷體"/>
                <w:color w:val="000000"/>
              </w:rPr>
              <w:t>XXX</w:t>
            </w:r>
            <w:r w:rsidR="00DC29A2" w:rsidRPr="008A6BF2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D387" w14:textId="77777777" w:rsidR="00623A92" w:rsidRPr="008A6BF2" w:rsidRDefault="00623A92">
            <w:pPr>
              <w:ind w:left="-26" w:firstLine="26"/>
              <w:rPr>
                <w:rFonts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計畫名稱：</w:t>
            </w:r>
            <w:r w:rsidRPr="008A6BF2">
              <w:rPr>
                <w:rFonts w:eastAsia="標楷體"/>
                <w:color w:val="000000"/>
              </w:rPr>
              <w:t>XXXX</w:t>
            </w:r>
          </w:p>
        </w:tc>
      </w:tr>
      <w:tr w:rsidR="00623A92" w:rsidRPr="008A6BF2" w14:paraId="213CB137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blHeader/>
        </w:trPr>
        <w:tc>
          <w:tcPr>
            <w:tcW w:w="10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6DD" w14:textId="77777777" w:rsidR="00623A92" w:rsidRPr="008A6BF2" w:rsidRDefault="00623A9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623A92" w:rsidRPr="008A6BF2" w14:paraId="07ADD3D2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blHeader/>
        </w:trPr>
        <w:tc>
          <w:tcPr>
            <w:tcW w:w="10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828" w14:textId="77777777" w:rsidR="00623A92" w:rsidRPr="008A6BF2" w:rsidRDefault="00623A92">
            <w:pPr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8A6BF2">
              <w:rPr>
                <w:rFonts w:ascii="標楷體" w:eastAsia="標楷體"/>
                <w:color w:val="000000"/>
              </w:rPr>
              <w:t xml:space="preserve">  </w:t>
            </w:r>
            <w:r w:rsidRPr="008A6BF2">
              <w:rPr>
                <w:rFonts w:ascii="標楷體" w:eastAsia="標楷體" w:hint="eastAsia"/>
                <w:color w:val="000000"/>
              </w:rPr>
              <w:t xml:space="preserve">   元，</w:t>
            </w:r>
            <w:proofErr w:type="gramStart"/>
            <w:r w:rsidR="008E37FB" w:rsidRPr="008A6BF2">
              <w:rPr>
                <w:rFonts w:ascii="標楷體" w:eastAsia="標楷體" w:hint="eastAsia"/>
                <w:color w:val="000000"/>
              </w:rPr>
              <w:t>向本</w:t>
            </w:r>
            <w:r w:rsidR="003B3E1A">
              <w:rPr>
                <w:rFonts w:ascii="標楷體" w:eastAsia="標楷體" w:hint="eastAsia"/>
                <w:color w:val="000000"/>
              </w:rPr>
              <w:t>署</w:t>
            </w:r>
            <w:r w:rsidRPr="008A6BF2">
              <w:rPr>
                <w:rFonts w:ascii="標楷體" w:eastAsia="標楷體" w:hint="eastAsia"/>
                <w:color w:val="000000"/>
              </w:rPr>
              <w:t>申請</w:t>
            </w:r>
            <w:proofErr w:type="gramEnd"/>
            <w:r w:rsidR="008E37FB" w:rsidRPr="008A6BF2">
              <w:rPr>
                <w:rFonts w:ascii="標楷體" w:eastAsia="標楷體" w:hint="eastAsia"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="008E37FB" w:rsidRPr="008A6BF2">
              <w:rPr>
                <w:rFonts w:ascii="標楷體" w:eastAsia="標楷體" w:hint="eastAsia"/>
                <w:color w:val="000000"/>
              </w:rPr>
              <w:t>助</w:t>
            </w:r>
            <w:r w:rsidRPr="008A6BF2">
              <w:rPr>
                <w:rFonts w:ascii="標楷體" w:eastAsia="標楷體" w:hint="eastAsia"/>
                <w:color w:val="000000"/>
              </w:rPr>
              <w:t>金額：       元，自籌款：      元</w:t>
            </w:r>
          </w:p>
        </w:tc>
      </w:tr>
      <w:tr w:rsidR="00623A92" w:rsidRPr="008A6BF2" w14:paraId="603DA6A6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</w:trPr>
        <w:tc>
          <w:tcPr>
            <w:tcW w:w="10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D83C" w14:textId="77777777" w:rsidR="00623A92" w:rsidRPr="008A6BF2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擬向其他機關與民間團體申請補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助：</w:t>
            </w:r>
            <w:proofErr w:type="gramStart"/>
            <w:r w:rsidRPr="008A6BF2">
              <w:rPr>
                <w:rFonts w:ascii="標楷體" w:eastAsia="標楷體" w:hint="eastAsia"/>
                <w:color w:val="000000"/>
              </w:rPr>
              <w:t>▓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無□有</w:t>
            </w:r>
          </w:p>
          <w:p w14:paraId="52AB516F" w14:textId="77777777" w:rsidR="00623A92" w:rsidRPr="008A6BF2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（請註明其他機關與民間團體申請補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助經費之項目及金額）</w:t>
            </w:r>
          </w:p>
          <w:p w14:paraId="115FEEC9" w14:textId="77777777" w:rsidR="00623A92" w:rsidRPr="008A6BF2" w:rsidRDefault="00056A01">
            <w:pPr>
              <w:ind w:firstLine="54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="00623A92" w:rsidRPr="008A6BF2">
              <w:rPr>
                <w:rFonts w:ascii="標楷體" w:eastAsia="標楷體" w:hint="eastAsia"/>
                <w:color w:val="000000"/>
              </w:rPr>
              <w:t>：              元，補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="00623A92" w:rsidRPr="008A6BF2">
              <w:rPr>
                <w:rFonts w:ascii="標楷體" w:eastAsia="標楷體" w:hint="eastAsia"/>
                <w:color w:val="000000"/>
              </w:rPr>
              <w:t>助項目及金額：</w:t>
            </w:r>
          </w:p>
          <w:p w14:paraId="2858583B" w14:textId="77777777" w:rsidR="00623A92" w:rsidRPr="008A6BF2" w:rsidRDefault="00623A92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eastAsia="標楷體"/>
                <w:color w:val="000000"/>
              </w:rPr>
              <w:t>XXXX</w:t>
            </w:r>
            <w:r w:rsidRPr="008A6BF2">
              <w:rPr>
                <w:rFonts w:eastAsia="標楷體" w:hint="eastAsia"/>
                <w:color w:val="000000"/>
              </w:rPr>
              <w:t>部：</w:t>
            </w:r>
            <w:r w:rsidRPr="008A6BF2">
              <w:rPr>
                <w:rFonts w:eastAsia="標楷體"/>
                <w:color w:val="000000"/>
              </w:rPr>
              <w:t>…</w:t>
            </w:r>
            <w:proofErr w:type="gramStart"/>
            <w:r w:rsidRPr="008A6BF2">
              <w:rPr>
                <w:rFonts w:eastAsia="標楷體"/>
                <w:color w:val="000000"/>
              </w:rPr>
              <w:t>……………</w:t>
            </w:r>
            <w:proofErr w:type="gramEnd"/>
            <w:r w:rsidRPr="008A6BF2">
              <w:rPr>
                <w:rFonts w:eastAsia="標楷體" w:hint="eastAsia"/>
                <w:color w:val="000000"/>
              </w:rPr>
              <w:t>元，</w:t>
            </w:r>
            <w:r w:rsidRPr="008A6BF2">
              <w:rPr>
                <w:rFonts w:ascii="標楷體" w:eastAsia="標楷體" w:hint="eastAsia"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助項目及金額：</w:t>
            </w:r>
          </w:p>
        </w:tc>
      </w:tr>
      <w:tr w:rsidR="00623A92" w:rsidRPr="008A6BF2" w14:paraId="2C5A0417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8A1" w14:textId="77777777" w:rsidR="00623A92" w:rsidRPr="008A6BF2" w:rsidRDefault="008D71CB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8AA" w14:textId="77777777" w:rsidR="00623A92" w:rsidRPr="008A6BF2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2DF" w14:textId="77777777" w:rsidR="00623A92" w:rsidRPr="008A6BF2" w:rsidRDefault="003B3E1A">
            <w:pPr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國教署</w:t>
            </w:r>
            <w:r w:rsidR="00623A92" w:rsidRPr="008A6BF2">
              <w:rPr>
                <w:rFonts w:ascii="標楷體" w:eastAsia="標楷體" w:hint="eastAsia"/>
                <w:b/>
                <w:color w:val="000000"/>
              </w:rPr>
              <w:t>核定</w:t>
            </w:r>
            <w:r w:rsidR="009E494B" w:rsidRPr="008A6BF2">
              <w:rPr>
                <w:rFonts w:ascii="標楷體" w:eastAsia="標楷體" w:hint="eastAsia"/>
                <w:b/>
                <w:color w:val="000000"/>
              </w:rPr>
              <w:t>情形</w:t>
            </w:r>
          </w:p>
          <w:p w14:paraId="758938EE" w14:textId="77777777" w:rsidR="00623A92" w:rsidRPr="008A6BF2" w:rsidRDefault="00623A92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（申請單位請勿填寫）</w:t>
            </w:r>
          </w:p>
        </w:tc>
      </w:tr>
      <w:tr w:rsidR="00E21504" w:rsidRPr="008A6BF2" w14:paraId="750B5E17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val="793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320" w14:textId="77777777"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204" w14:textId="77777777"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08E" w14:textId="77777777"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DE8" w14:textId="77777777" w:rsidR="00E21504" w:rsidRPr="008A6BF2" w:rsidRDefault="00E21504">
            <w:pPr>
              <w:jc w:val="center"/>
              <w:rPr>
                <w:rFonts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總價</w:t>
            </w:r>
            <w:r w:rsidRPr="008A6BF2">
              <w:rPr>
                <w:rFonts w:eastAsia="標楷體"/>
                <w:color w:val="000000"/>
              </w:rPr>
              <w:t>(</w:t>
            </w:r>
            <w:r w:rsidRPr="008A6BF2">
              <w:rPr>
                <w:rFonts w:eastAsia="標楷體" w:hint="eastAsia"/>
                <w:color w:val="000000"/>
              </w:rPr>
              <w:t>元</w:t>
            </w:r>
            <w:r w:rsidRPr="008A6BF2">
              <w:rPr>
                <w:rFonts w:eastAsia="標楷體"/>
                <w:color w:val="000000"/>
              </w:rPr>
              <w:t>)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A58" w14:textId="77777777"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399" w14:textId="77777777"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計畫金額（元）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159" w14:textId="77777777"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補(捐)助金額(元)</w:t>
            </w:r>
          </w:p>
          <w:p w14:paraId="2D0A0916" w14:textId="77777777"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14:paraId="07594347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59509" w14:textId="77777777"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人</w:t>
            </w:r>
          </w:p>
          <w:p w14:paraId="4CD35DB3" w14:textId="77777777"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事</w:t>
            </w:r>
          </w:p>
          <w:p w14:paraId="63BE774A" w14:textId="77777777"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4DE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A1A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ECC9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6F4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2BF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12DDB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93027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14:paraId="66BF9CA8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BEFB" w14:textId="77777777"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1E7" w14:textId="77777777"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14:paraId="757D8FAA" w14:textId="77777777"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682A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364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1EF8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C930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004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EA4E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14:paraId="46963ECF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3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CF91" w14:textId="77777777"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14:paraId="27CCD527" w14:textId="77777777"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proofErr w:type="gramStart"/>
            <w:r w:rsidRPr="008A6BF2">
              <w:rPr>
                <w:rFonts w:ascii="標楷體" w:eastAsia="標楷體" w:hint="eastAsia"/>
                <w:b/>
                <w:color w:val="000000"/>
              </w:rPr>
              <w:t>務</w:t>
            </w:r>
            <w:proofErr w:type="gramEnd"/>
          </w:p>
          <w:p w14:paraId="781A0D16" w14:textId="77777777"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EF9E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629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A7E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513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073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E9C" w14:textId="77777777" w:rsidR="00E21504" w:rsidRPr="008A6BF2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08D" w14:textId="77777777" w:rsidR="00E21504" w:rsidRPr="008A6BF2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E21504" w:rsidRPr="008A6BF2" w14:paraId="13D916B6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6006" w14:textId="77777777"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AF9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雜支</w:t>
            </w:r>
          </w:p>
          <w:p w14:paraId="28588D0D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735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423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489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BE0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61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9B42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14:paraId="4165D45F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EE88" w14:textId="77777777"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838A" w14:textId="77777777"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14:paraId="5B0A1E72" w14:textId="77777777"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E909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CE25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D0C" w14:textId="77777777"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E367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92D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1D7A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14:paraId="352E1C9B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0E82" w14:textId="77777777" w:rsidR="00FB007A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設</w:t>
            </w:r>
          </w:p>
          <w:p w14:paraId="29E694CD" w14:textId="77777777" w:rsidR="00FB007A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備</w:t>
            </w:r>
          </w:p>
          <w:p w14:paraId="0DE754D1" w14:textId="77777777" w:rsidR="00FB007A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及</w:t>
            </w:r>
          </w:p>
          <w:p w14:paraId="7EAD8F51" w14:textId="77777777" w:rsidR="00FB007A" w:rsidRPr="008A6BF2" w:rsidRDefault="00E21504" w:rsidP="00FB007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投</w:t>
            </w:r>
          </w:p>
          <w:p w14:paraId="63601BDF" w14:textId="77777777" w:rsidR="00E21504" w:rsidRPr="008A6BF2" w:rsidRDefault="00E21504" w:rsidP="00FB007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272E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027F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CD4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33E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6C0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5BA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055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14:paraId="4F92A4A1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94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3F9" w14:textId="77777777"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419" w14:textId="77777777"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14:paraId="3ABD71D2" w14:textId="77777777"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02E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4D9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6541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4216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6CE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B40" w14:textId="77777777"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623A92" w:rsidRPr="008A6BF2" w14:paraId="47796826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8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9F09" w14:textId="77777777" w:rsidR="00623A92" w:rsidRPr="008A6BF2" w:rsidRDefault="00623A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8A6BF2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8A6BF2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015A" w14:textId="77777777" w:rsidR="00623A92" w:rsidRPr="008A6BF2" w:rsidRDefault="00623A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8E72" w14:textId="77777777" w:rsidR="00623A92" w:rsidRPr="008A6BF2" w:rsidRDefault="00623A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8075" w14:textId="77777777" w:rsidR="00623A92" w:rsidRPr="008A6BF2" w:rsidRDefault="00623A92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891" w14:textId="77777777"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0E8" w14:textId="77777777"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0E4" w14:textId="77777777" w:rsidR="00CA283A" w:rsidRPr="008A6BF2" w:rsidRDefault="00CA283A" w:rsidP="00B43CEB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3A92" w:rsidRPr="008A6BF2" w14:paraId="21F2DEFD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1218"/>
        </w:trPr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42C" w14:textId="77777777" w:rsidR="008531D7" w:rsidRPr="008A6BF2" w:rsidRDefault="00623A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 xml:space="preserve">承辦             </w:t>
            </w:r>
            <w:r w:rsidR="00695920" w:rsidRPr="008A6BF2">
              <w:rPr>
                <w:rFonts w:ascii="標楷體" w:eastAsia="標楷體" w:hint="eastAsia"/>
                <w:color w:val="000000"/>
              </w:rPr>
              <w:t>主(</w:t>
            </w:r>
            <w:r w:rsidRPr="008A6BF2">
              <w:rPr>
                <w:rFonts w:ascii="標楷體" w:eastAsia="標楷體" w:hint="eastAsia"/>
                <w:color w:val="000000"/>
              </w:rPr>
              <w:t>會</w:t>
            </w:r>
            <w:r w:rsidR="00695920" w:rsidRPr="008A6BF2">
              <w:rPr>
                <w:rFonts w:ascii="標楷體" w:eastAsia="標楷體" w:hint="eastAsia"/>
                <w:color w:val="000000"/>
              </w:rPr>
              <w:t>)</w:t>
            </w:r>
            <w:r w:rsidRPr="008A6BF2">
              <w:rPr>
                <w:rFonts w:ascii="標楷體" w:eastAsia="標楷體" w:hint="eastAsia"/>
                <w:color w:val="000000"/>
              </w:rPr>
              <w:t xml:space="preserve">計      </w:t>
            </w:r>
            <w:r w:rsidR="001A4BE7" w:rsidRPr="008A6BF2">
              <w:rPr>
                <w:rFonts w:ascii="標楷體" w:eastAsia="標楷體"/>
                <w:color w:val="000000"/>
              </w:rPr>
              <w:t xml:space="preserve"> </w:t>
            </w:r>
            <w:r w:rsidR="001A4BE7" w:rsidRPr="008A6BF2">
              <w:rPr>
                <w:rFonts w:ascii="標楷體" w:eastAsia="標楷體" w:hint="eastAsia"/>
                <w:color w:val="000000"/>
              </w:rPr>
              <w:t>團體負責人</w:t>
            </w:r>
          </w:p>
          <w:p w14:paraId="09B2D1B6" w14:textId="77777777" w:rsidR="00623A92" w:rsidRPr="008A6BF2" w:rsidRDefault="00623A92" w:rsidP="001A4BE7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單位             單位</w:t>
            </w:r>
            <w:r w:rsidR="001A4BE7" w:rsidRPr="008A6BF2">
              <w:rPr>
                <w:rFonts w:ascii="標楷體" w:eastAsia="標楷體" w:hint="eastAsia"/>
                <w:color w:val="000000"/>
              </w:rPr>
              <w:t xml:space="preserve">         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EFA9" w14:textId="77777777" w:rsidR="00623A92" w:rsidRPr="008A6BF2" w:rsidRDefault="003B3E1A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="00623A92" w:rsidRPr="008A6BF2">
              <w:rPr>
                <w:rFonts w:ascii="標楷體" w:eastAsia="標楷體" w:hint="eastAsia"/>
                <w:color w:val="000000"/>
              </w:rPr>
              <w:t xml:space="preserve">          </w:t>
            </w:r>
            <w:r>
              <w:rPr>
                <w:rFonts w:ascii="標楷體" w:eastAsia="標楷體" w:hint="eastAsia"/>
                <w:color w:val="000000"/>
              </w:rPr>
              <w:t>國教署</w:t>
            </w:r>
          </w:p>
          <w:p w14:paraId="79ADF73D" w14:textId="77777777"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3B41F8" w:rsidRPr="008A6BF2" w14:paraId="36CEA738" w14:textId="77777777" w:rsidTr="003B4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1473"/>
        </w:trPr>
        <w:tc>
          <w:tcPr>
            <w:tcW w:w="10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85" w14:textId="77777777" w:rsidR="003B41F8" w:rsidRDefault="003B41F8" w:rsidP="003B41F8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8654BD">
              <w:rPr>
                <w:rFonts w:ascii="標楷體" w:eastAsia="標楷體" w:hint="eastAsia"/>
                <w:color w:val="000000"/>
              </w:rPr>
              <w:t>受領人資訊：</w:t>
            </w:r>
          </w:p>
          <w:p w14:paraId="4846B188" w14:textId="77777777" w:rsidR="003B41F8" w:rsidRDefault="003B41F8" w:rsidP="003B41F8">
            <w:pPr>
              <w:pStyle w:val="a7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金融機構或中華郵政公司名稱與代號(包括分行別)：</w:t>
            </w:r>
          </w:p>
          <w:p w14:paraId="5B157C8E" w14:textId="77777777" w:rsidR="003B41F8" w:rsidRDefault="003B41F8" w:rsidP="003B41F8">
            <w:pPr>
              <w:pStyle w:val="a7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戶名：</w:t>
            </w:r>
          </w:p>
          <w:p w14:paraId="62583EBB" w14:textId="77777777" w:rsidR="003B41F8" w:rsidRDefault="003B41F8" w:rsidP="003B41F8">
            <w:pPr>
              <w:pStyle w:val="a7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  <w:p w14:paraId="6E6B8265" w14:textId="77777777" w:rsidR="003B41F8" w:rsidRPr="008654BD" w:rsidRDefault="003B41F8" w:rsidP="003B41F8">
            <w:pPr>
              <w:pStyle w:val="a7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營利事業或扣繳單位統一編號：</w:t>
            </w:r>
          </w:p>
          <w:p w14:paraId="7F994A91" w14:textId="77777777" w:rsidR="003B41F8" w:rsidRPr="003B41F8" w:rsidRDefault="003B41F8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</w:rPr>
            </w:pPr>
          </w:p>
        </w:tc>
      </w:tr>
      <w:tr w:rsidR="00623A92" w:rsidRPr="008A6BF2" w14:paraId="027111B9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val="4262"/>
        </w:trPr>
        <w:tc>
          <w:tcPr>
            <w:tcW w:w="637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540" w14:textId="77777777" w:rsidR="00623A92" w:rsidRPr="008A6BF2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lastRenderedPageBreak/>
              <w:t>備註：</w:t>
            </w:r>
          </w:p>
          <w:p w14:paraId="1C76442F" w14:textId="77777777" w:rsidR="007660E3" w:rsidRPr="008A6BF2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非屬政府機關(構)、公私立學校、特種基金及行政法人</w:t>
            </w:r>
            <w:r w:rsidR="008D3D8E" w:rsidRPr="008A6BF2">
              <w:rPr>
                <w:rFonts w:ascii="標楷體" w:eastAsia="標楷體" w:hint="eastAsia"/>
                <w:color w:val="000000"/>
              </w:rPr>
              <w:t>之民間團體適用</w:t>
            </w:r>
            <w:r w:rsidRPr="008A6BF2">
              <w:rPr>
                <w:rFonts w:ascii="標楷體" w:eastAsia="標楷體" w:hint="eastAsia"/>
                <w:color w:val="000000"/>
              </w:rPr>
              <w:t>。</w:t>
            </w:r>
          </w:p>
          <w:p w14:paraId="00228357" w14:textId="77777777" w:rsidR="007660E3" w:rsidRPr="008A6BF2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各執行單位經費動支應依中央政府各項經費支用規定、</w:t>
            </w:r>
            <w:proofErr w:type="gramStart"/>
            <w:r w:rsidR="00056A01">
              <w:rPr>
                <w:rFonts w:ascii="標楷體" w:eastAsia="標楷體" w:hint="eastAsia"/>
                <w:color w:val="000000"/>
              </w:rPr>
              <w:t>本署</w:t>
            </w:r>
            <w:r w:rsidRPr="008A6BF2">
              <w:rPr>
                <w:rFonts w:ascii="標楷體" w:eastAsia="標楷體" w:hint="eastAsia"/>
                <w:color w:val="000000"/>
              </w:rPr>
              <w:t>各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計畫補(捐)助要點及本要點經費編列基準表規定辦理。</w:t>
            </w:r>
          </w:p>
          <w:p w14:paraId="47153FED" w14:textId="77777777" w:rsidR="00E21504" w:rsidRPr="008A6BF2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上述中央政府經費支用規定，得</w:t>
            </w:r>
            <w:proofErr w:type="gramStart"/>
            <w:r w:rsidRPr="008A6BF2">
              <w:rPr>
                <w:rFonts w:ascii="標楷體" w:eastAsia="標楷體" w:hint="eastAsia"/>
                <w:color w:val="000000"/>
              </w:rPr>
              <w:t>逕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於「行政院主計總處網站-友善經費報支專區-內審規定」查詢參考。</w:t>
            </w:r>
          </w:p>
          <w:p w14:paraId="15423E18" w14:textId="77777777" w:rsidR="00E21504" w:rsidRPr="008A6BF2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非指定項目補(捐)助，新增</w:t>
            </w:r>
            <w:r w:rsidR="00570B91">
              <w:rPr>
                <w:rFonts w:ascii="標楷體" w:eastAsia="標楷體" w:hint="eastAsia"/>
                <w:color w:val="000000"/>
              </w:rPr>
              <w:t>二級用途別</w:t>
            </w:r>
            <w:r w:rsidRPr="008A6BF2">
              <w:rPr>
                <w:rFonts w:ascii="標楷體" w:eastAsia="標楷體" w:hint="eastAsia"/>
                <w:color w:val="000000"/>
              </w:rPr>
              <w:t>支用項目，得由執行單位</w:t>
            </w:r>
            <w:proofErr w:type="gramStart"/>
            <w:r w:rsidRPr="008A6BF2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14:paraId="2954DC29" w14:textId="77777777" w:rsidR="00623A92" w:rsidRPr="008A6BF2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eastAsia="標楷體" w:hint="eastAsia"/>
                <w:color w:val="000000"/>
                <w:szCs w:val="24"/>
              </w:rPr>
              <w:t>同一計畫</w:t>
            </w:r>
            <w:proofErr w:type="gramStart"/>
            <w:r w:rsidRPr="008A6BF2">
              <w:rPr>
                <w:rFonts w:eastAsia="標楷體" w:hint="eastAsia"/>
                <w:color w:val="000000"/>
                <w:szCs w:val="24"/>
              </w:rPr>
              <w:t>向本</w:t>
            </w:r>
            <w:r w:rsidR="003B3E1A">
              <w:rPr>
                <w:rFonts w:eastAsia="標楷體" w:hint="eastAsia"/>
                <w:color w:val="000000"/>
                <w:szCs w:val="24"/>
              </w:rPr>
              <w:t>署</w:t>
            </w:r>
            <w:r w:rsidRPr="008A6BF2">
              <w:rPr>
                <w:rFonts w:eastAsia="標楷體" w:hint="eastAsia"/>
                <w:color w:val="000000"/>
                <w:szCs w:val="24"/>
              </w:rPr>
              <w:t>及</w:t>
            </w:r>
            <w:proofErr w:type="gramEnd"/>
            <w:r w:rsidRPr="008A6BF2">
              <w:rPr>
                <w:rFonts w:eastAsia="標楷體" w:hint="eastAsia"/>
                <w:color w:val="000000"/>
                <w:szCs w:val="24"/>
              </w:rPr>
              <w:t>其他機關申請補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proofErr w:type="gramStart"/>
            <w:r w:rsidRPr="008A6BF2">
              <w:rPr>
                <w:rFonts w:eastAsia="標楷體" w:hint="eastAsia"/>
                <w:color w:val="000000"/>
                <w:szCs w:val="24"/>
              </w:rPr>
              <w:t>助時</w:t>
            </w:r>
            <w:proofErr w:type="gramEnd"/>
            <w:r w:rsidRPr="008A6BF2">
              <w:rPr>
                <w:rFonts w:eastAsia="標楷體" w:hint="eastAsia"/>
                <w:color w:val="000000"/>
                <w:szCs w:val="24"/>
              </w:rPr>
              <w:t>，應於計畫項目經費申請表內，詳列</w:t>
            </w:r>
            <w:proofErr w:type="gramStart"/>
            <w:r w:rsidRPr="008A6BF2">
              <w:rPr>
                <w:rFonts w:eastAsia="標楷體" w:hint="eastAsia"/>
                <w:color w:val="000000"/>
                <w:szCs w:val="24"/>
              </w:rPr>
              <w:t>向本</w:t>
            </w:r>
            <w:r w:rsidR="003B3E1A">
              <w:rPr>
                <w:rFonts w:eastAsia="標楷體" w:hint="eastAsia"/>
                <w:color w:val="000000"/>
                <w:szCs w:val="24"/>
              </w:rPr>
              <w:t>署</w:t>
            </w:r>
            <w:r w:rsidRPr="008A6BF2">
              <w:rPr>
                <w:rFonts w:eastAsia="標楷體" w:hint="eastAsia"/>
                <w:color w:val="000000"/>
                <w:szCs w:val="24"/>
              </w:rPr>
              <w:t>及</w:t>
            </w:r>
            <w:proofErr w:type="gramEnd"/>
            <w:r w:rsidRPr="008A6BF2">
              <w:rPr>
                <w:rFonts w:eastAsia="標楷體" w:hint="eastAsia"/>
                <w:color w:val="000000"/>
                <w:szCs w:val="24"/>
              </w:rPr>
              <w:t>其他機關申請補助之項目及金額，如有隱匿不</w:t>
            </w:r>
            <w:proofErr w:type="gramStart"/>
            <w:r w:rsidRPr="008A6BF2">
              <w:rPr>
                <w:rFonts w:eastAsia="標楷體" w:hint="eastAsia"/>
                <w:color w:val="000000"/>
                <w:szCs w:val="24"/>
              </w:rPr>
              <w:t>實或造假</w:t>
            </w:r>
            <w:proofErr w:type="gramEnd"/>
            <w:r w:rsidRPr="008A6BF2">
              <w:rPr>
                <w:rFonts w:eastAsia="標楷體" w:hint="eastAsia"/>
                <w:color w:val="000000"/>
                <w:szCs w:val="24"/>
              </w:rPr>
              <w:t>情事，</w:t>
            </w:r>
            <w:proofErr w:type="gramStart"/>
            <w:r w:rsidRPr="008A6BF2">
              <w:rPr>
                <w:rFonts w:eastAsia="標楷體" w:hint="eastAsia"/>
                <w:color w:val="000000"/>
                <w:szCs w:val="24"/>
              </w:rPr>
              <w:t>本</w:t>
            </w:r>
            <w:r w:rsidR="003B3E1A">
              <w:rPr>
                <w:rFonts w:eastAsia="標楷體" w:hint="eastAsia"/>
                <w:color w:val="000000"/>
                <w:szCs w:val="24"/>
              </w:rPr>
              <w:t>署</w:t>
            </w:r>
            <w:r w:rsidRPr="008A6BF2">
              <w:rPr>
                <w:rFonts w:eastAsia="標楷體" w:hint="eastAsia"/>
                <w:color w:val="000000"/>
                <w:szCs w:val="24"/>
              </w:rPr>
              <w:t>應</w:t>
            </w:r>
            <w:proofErr w:type="gramEnd"/>
            <w:r w:rsidRPr="008A6BF2">
              <w:rPr>
                <w:rFonts w:eastAsia="標楷體" w:hint="eastAsia"/>
                <w:color w:val="000000"/>
                <w:szCs w:val="24"/>
              </w:rPr>
              <w:t>撤銷該補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eastAsia="標楷體" w:hint="eastAsia"/>
                <w:color w:val="000000"/>
                <w:szCs w:val="24"/>
              </w:rPr>
              <w:t>助案件，並收回已撥付款項。</w:t>
            </w:r>
          </w:p>
          <w:p w14:paraId="378EE8A3" w14:textId="77777777" w:rsidR="00C36829" w:rsidRPr="008A6BF2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Ansi="標楷體" w:hint="eastAsia"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Ansi="標楷體" w:hint="eastAsia"/>
                <w:color w:val="000000"/>
              </w:rPr>
              <w:t>助</w:t>
            </w:r>
            <w:r w:rsidR="0048387B" w:rsidRPr="008A6BF2">
              <w:rPr>
                <w:rFonts w:ascii="標楷體" w:eastAsia="標楷體" w:hAnsi="標楷體" w:hint="eastAsia"/>
                <w:color w:val="000000"/>
              </w:rPr>
              <w:t>計畫</w:t>
            </w:r>
            <w:r w:rsidRPr="008A6BF2">
              <w:rPr>
                <w:rFonts w:ascii="標楷體" w:eastAsia="標楷體" w:hint="eastAsia"/>
                <w:color w:val="000000"/>
              </w:rPr>
              <w:t>除</w:t>
            </w:r>
            <w:r w:rsidRPr="008A6BF2">
              <w:rPr>
                <w:rFonts w:ascii="標楷體" w:eastAsia="標楷體" w:hAnsi="標楷體" w:hint="eastAsia"/>
                <w:color w:val="000000"/>
              </w:rPr>
              <w:t>依</w:t>
            </w:r>
            <w:r w:rsidRPr="008A6BF2">
              <w:rPr>
                <w:rFonts w:ascii="標楷體" w:eastAsia="標楷體" w:hint="eastAsia"/>
                <w:color w:val="000000"/>
              </w:rPr>
              <w:t>本要點第4點規定之情形外，以不補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助人事費、</w:t>
            </w:r>
            <w:r w:rsidR="00492E2E" w:rsidRPr="008A6BF2">
              <w:rPr>
                <w:rFonts w:ascii="標楷體" w:eastAsia="標楷體" w:hint="eastAsia"/>
                <w:color w:val="000000"/>
              </w:rPr>
              <w:t>加班費、</w:t>
            </w:r>
            <w:r w:rsidRPr="008A6BF2">
              <w:rPr>
                <w:rFonts w:ascii="標楷體" w:eastAsia="標楷體" w:hint="eastAsia"/>
                <w:color w:val="000000"/>
              </w:rPr>
              <w:t>內部場地使用費及行政管理費為原則。</w:t>
            </w:r>
          </w:p>
          <w:p w14:paraId="007F8398" w14:textId="77777777" w:rsidR="008E37FB" w:rsidRPr="008A6BF2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申請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 w:rsidR="00B263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</w:t>
            </w:r>
            <w:r w:rsidR="003B3E1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教育部國民及學前教育署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）名稱，並不得以置入性行銷方式進行。</w:t>
            </w:r>
          </w:p>
          <w:p w14:paraId="36E8118C" w14:textId="77777777" w:rsidR="00FA6067" w:rsidRPr="008A6BF2" w:rsidRDefault="00FA6067" w:rsidP="00C36829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EB98" w14:textId="77777777" w:rsidR="00623A92" w:rsidRPr="008A6BF2" w:rsidRDefault="00623A92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bCs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b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b/>
                <w:bCs/>
                <w:color w:val="000000"/>
              </w:rPr>
              <w:t>助方式</w:t>
            </w:r>
            <w:r w:rsidRPr="008A6BF2">
              <w:rPr>
                <w:rFonts w:ascii="標楷體" w:eastAsia="標楷體" w:hint="eastAsia"/>
                <w:color w:val="000000"/>
              </w:rPr>
              <w:t xml:space="preserve">： </w:t>
            </w:r>
          </w:p>
          <w:p w14:paraId="185C1351" w14:textId="77777777" w:rsidR="00623A92" w:rsidRPr="008A6BF2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□全額補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</w:t>
            </w:r>
          </w:p>
          <w:p w14:paraId="1F5DCFE3" w14:textId="77777777" w:rsidR="00E449D1" w:rsidRDefault="00623A92" w:rsidP="00E449D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 w:val="22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□部分補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</w:t>
            </w:r>
            <w:r w:rsidR="00054187" w:rsidRPr="008A6BF2">
              <w:rPr>
                <w:rFonts w:ascii="標楷體" w:eastAsia="標楷體"/>
                <w:color w:val="000000"/>
                <w:sz w:val="22"/>
              </w:rPr>
              <w:br/>
            </w:r>
            <w:r w:rsidR="00E449D1" w:rsidRPr="008A6BF2">
              <w:rPr>
                <w:rFonts w:ascii="標楷體" w:eastAsia="標楷體" w:hint="eastAsia"/>
                <w:b/>
                <w:color w:val="000000"/>
                <w:sz w:val="22"/>
              </w:rPr>
              <w:t>指定項目補</w:t>
            </w:r>
            <w:r w:rsidR="00B371DB" w:rsidRPr="008A6BF2">
              <w:rPr>
                <w:rFonts w:ascii="標楷體" w:eastAsia="標楷體" w:hint="eastAsia"/>
                <w:b/>
                <w:color w:val="000000"/>
                <w:sz w:val="22"/>
              </w:rPr>
              <w:t>(捐)</w:t>
            </w:r>
            <w:r w:rsidR="00E449D1" w:rsidRPr="008A6BF2">
              <w:rPr>
                <w:rFonts w:ascii="標楷體" w:eastAsia="標楷體" w:hint="eastAsia"/>
                <w:b/>
                <w:color w:val="000000"/>
                <w:sz w:val="22"/>
              </w:rPr>
              <w:t>助□是□否</w:t>
            </w:r>
          </w:p>
          <w:p w14:paraId="6CFCF98D" w14:textId="77777777" w:rsidR="00B30544" w:rsidRPr="00B30544" w:rsidRDefault="00B30544" w:rsidP="00E449D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  <w:p w14:paraId="3FFE7801" w14:textId="77777777" w:rsidR="00623A92" w:rsidRPr="008A6BF2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  <w:shd w:val="pct15" w:color="auto" w:fill="FFFFFF"/>
              </w:rPr>
              <w:t>【補</w:t>
            </w:r>
            <w:r w:rsidR="00163907" w:rsidRPr="008A6BF2">
              <w:rPr>
                <w:rFonts w:ascii="標楷體" w:eastAsia="標楷體" w:hint="eastAsia"/>
                <w:color w:val="000000"/>
                <w:shd w:val="pct15" w:color="auto" w:fill="FFFFFF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  <w:shd w:val="pct15" w:color="auto" w:fill="FFFFFF"/>
              </w:rPr>
              <w:t>助比率　　％】</w:t>
            </w:r>
          </w:p>
          <w:p w14:paraId="204E99DA" w14:textId="77777777" w:rsidR="00E449D1" w:rsidRPr="008A6BF2" w:rsidRDefault="00E449D1" w:rsidP="00E929E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3A92" w:rsidRPr="008A6BF2" w14:paraId="0467A529" w14:textId="77777777" w:rsidTr="003B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val="1372"/>
        </w:trPr>
        <w:tc>
          <w:tcPr>
            <w:tcW w:w="637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8B4C" w14:textId="77777777" w:rsidR="00623A92" w:rsidRPr="008A6BF2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915" w14:textId="77777777" w:rsidR="00E21504" w:rsidRPr="008A6BF2" w:rsidRDefault="00E21504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8A6BF2">
              <w:rPr>
                <w:rFonts w:ascii="標楷體" w:eastAsia="標楷體" w:hint="eastAsia"/>
                <w:color w:val="000000"/>
              </w:rPr>
              <w:t>：</w:t>
            </w:r>
          </w:p>
          <w:p w14:paraId="320E1646" w14:textId="77777777" w:rsidR="00E21504" w:rsidRPr="008A6BF2" w:rsidRDefault="00E21504" w:rsidP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 xml:space="preserve">■繳回  </w:t>
            </w:r>
          </w:p>
          <w:p w14:paraId="61794562" w14:textId="77777777" w:rsidR="00623A92" w:rsidRPr="008A6BF2" w:rsidRDefault="00623A92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</w:p>
        </w:tc>
      </w:tr>
    </w:tbl>
    <w:p w14:paraId="1737C03B" w14:textId="77777777" w:rsidR="00623A92" w:rsidRDefault="00623A92">
      <w:pPr>
        <w:ind w:left="-360"/>
      </w:pPr>
    </w:p>
    <w:p w14:paraId="50D662F6" w14:textId="77777777" w:rsidR="00623A92" w:rsidRPr="00210DDF" w:rsidRDefault="00623A92">
      <w:pPr>
        <w:ind w:left="-360"/>
      </w:pPr>
    </w:p>
    <w:sectPr w:rsidR="00623A92" w:rsidRPr="00210DDF">
      <w:footerReference w:type="default" r:id="rId7"/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AE51" w14:textId="77777777" w:rsidR="006776F5" w:rsidRDefault="006776F5">
      <w:r>
        <w:separator/>
      </w:r>
    </w:p>
  </w:endnote>
  <w:endnote w:type="continuationSeparator" w:id="0">
    <w:p w14:paraId="10AA0F46" w14:textId="77777777" w:rsidR="006776F5" w:rsidRDefault="0067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13E6" w14:textId="77777777"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92F6" w14:textId="77777777" w:rsidR="006776F5" w:rsidRDefault="006776F5">
      <w:r>
        <w:separator/>
      </w:r>
    </w:p>
  </w:footnote>
  <w:footnote w:type="continuationSeparator" w:id="0">
    <w:p w14:paraId="7FF2DCD2" w14:textId="77777777" w:rsidR="006776F5" w:rsidRDefault="0067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264F"/>
    <w:multiLevelType w:val="hybridMultilevel"/>
    <w:tmpl w:val="EB0001B4"/>
    <w:lvl w:ilvl="0" w:tplc="B5F863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7B829A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184A17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376B67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422837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D70C4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222E63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2A486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8EADC2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7388D5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1D2665"/>
    <w:multiLevelType w:val="hybridMultilevel"/>
    <w:tmpl w:val="F7B210D6"/>
    <w:lvl w:ilvl="0" w:tplc="7FDA347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FCC23E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8C0B0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BE699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E96CE4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DF0F46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90C738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0ACF61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CC765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D37ACC"/>
    <w:multiLevelType w:val="hybridMultilevel"/>
    <w:tmpl w:val="3B0496C8"/>
    <w:lvl w:ilvl="0" w:tplc="730C0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8E77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D417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36C14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6C945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9FCFD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97E96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CF6AD5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55013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3A844F1"/>
    <w:multiLevelType w:val="hybridMultilevel"/>
    <w:tmpl w:val="7D7A43C6"/>
    <w:lvl w:ilvl="0" w:tplc="73BA1A2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1"/>
    <w:rsid w:val="000019BF"/>
    <w:rsid w:val="00010E9F"/>
    <w:rsid w:val="000215ED"/>
    <w:rsid w:val="00024789"/>
    <w:rsid w:val="00025334"/>
    <w:rsid w:val="00054187"/>
    <w:rsid w:val="00056A01"/>
    <w:rsid w:val="00061B8C"/>
    <w:rsid w:val="0007745D"/>
    <w:rsid w:val="000A0A2C"/>
    <w:rsid w:val="000A3680"/>
    <w:rsid w:val="000B4E40"/>
    <w:rsid w:val="000B63CF"/>
    <w:rsid w:val="000B7BF5"/>
    <w:rsid w:val="000E45A7"/>
    <w:rsid w:val="000F2266"/>
    <w:rsid w:val="000F3030"/>
    <w:rsid w:val="00100B9C"/>
    <w:rsid w:val="001401E2"/>
    <w:rsid w:val="001477FC"/>
    <w:rsid w:val="00163907"/>
    <w:rsid w:val="00172411"/>
    <w:rsid w:val="00173A88"/>
    <w:rsid w:val="001842B3"/>
    <w:rsid w:val="001901F8"/>
    <w:rsid w:val="001A210E"/>
    <w:rsid w:val="001A2C36"/>
    <w:rsid w:val="001A4AC4"/>
    <w:rsid w:val="001A4BE7"/>
    <w:rsid w:val="001A57B3"/>
    <w:rsid w:val="001B0A76"/>
    <w:rsid w:val="001B3C73"/>
    <w:rsid w:val="001D0E87"/>
    <w:rsid w:val="001D6378"/>
    <w:rsid w:val="001E4064"/>
    <w:rsid w:val="001F3D19"/>
    <w:rsid w:val="00210DDF"/>
    <w:rsid w:val="00222798"/>
    <w:rsid w:val="00227125"/>
    <w:rsid w:val="00233701"/>
    <w:rsid w:val="00252BC2"/>
    <w:rsid w:val="00267689"/>
    <w:rsid w:val="0027184A"/>
    <w:rsid w:val="002815E6"/>
    <w:rsid w:val="002A232F"/>
    <w:rsid w:val="002A3740"/>
    <w:rsid w:val="002E4BEC"/>
    <w:rsid w:val="002F099B"/>
    <w:rsid w:val="002F0F5F"/>
    <w:rsid w:val="003243BE"/>
    <w:rsid w:val="00336018"/>
    <w:rsid w:val="00342EC9"/>
    <w:rsid w:val="00346DC7"/>
    <w:rsid w:val="00354882"/>
    <w:rsid w:val="00366273"/>
    <w:rsid w:val="00371980"/>
    <w:rsid w:val="003821AD"/>
    <w:rsid w:val="00387669"/>
    <w:rsid w:val="00392B76"/>
    <w:rsid w:val="003B3E1A"/>
    <w:rsid w:val="003B41F8"/>
    <w:rsid w:val="003B4A78"/>
    <w:rsid w:val="003E2BAF"/>
    <w:rsid w:val="003E6434"/>
    <w:rsid w:val="003F7FCD"/>
    <w:rsid w:val="00400763"/>
    <w:rsid w:val="004028D0"/>
    <w:rsid w:val="00417274"/>
    <w:rsid w:val="00424CD7"/>
    <w:rsid w:val="004265E4"/>
    <w:rsid w:val="004316EF"/>
    <w:rsid w:val="00441D46"/>
    <w:rsid w:val="00444456"/>
    <w:rsid w:val="00447A8A"/>
    <w:rsid w:val="0045114D"/>
    <w:rsid w:val="0045672D"/>
    <w:rsid w:val="00466D13"/>
    <w:rsid w:val="00476C69"/>
    <w:rsid w:val="0048387B"/>
    <w:rsid w:val="00492E2E"/>
    <w:rsid w:val="00494A34"/>
    <w:rsid w:val="00497A52"/>
    <w:rsid w:val="004A49ED"/>
    <w:rsid w:val="004C2F70"/>
    <w:rsid w:val="004E0E85"/>
    <w:rsid w:val="004F0EB2"/>
    <w:rsid w:val="00504E32"/>
    <w:rsid w:val="005318BC"/>
    <w:rsid w:val="00567547"/>
    <w:rsid w:val="00570B91"/>
    <w:rsid w:val="00580E08"/>
    <w:rsid w:val="00582355"/>
    <w:rsid w:val="005826F0"/>
    <w:rsid w:val="0059731D"/>
    <w:rsid w:val="005A64D2"/>
    <w:rsid w:val="005B6E45"/>
    <w:rsid w:val="005E3FDA"/>
    <w:rsid w:val="0060549F"/>
    <w:rsid w:val="00623A92"/>
    <w:rsid w:val="0063112A"/>
    <w:rsid w:val="00674469"/>
    <w:rsid w:val="006776F5"/>
    <w:rsid w:val="00695920"/>
    <w:rsid w:val="006B53C0"/>
    <w:rsid w:val="006B7C08"/>
    <w:rsid w:val="006D061E"/>
    <w:rsid w:val="006D42D7"/>
    <w:rsid w:val="006D6D25"/>
    <w:rsid w:val="006E5381"/>
    <w:rsid w:val="006F012D"/>
    <w:rsid w:val="006F79EB"/>
    <w:rsid w:val="00705946"/>
    <w:rsid w:val="00713385"/>
    <w:rsid w:val="00717619"/>
    <w:rsid w:val="0073312F"/>
    <w:rsid w:val="007501E9"/>
    <w:rsid w:val="00755C01"/>
    <w:rsid w:val="007656CA"/>
    <w:rsid w:val="007660E3"/>
    <w:rsid w:val="0077171A"/>
    <w:rsid w:val="007873C0"/>
    <w:rsid w:val="00795ECA"/>
    <w:rsid w:val="007A24E9"/>
    <w:rsid w:val="007C1C60"/>
    <w:rsid w:val="007D4DF8"/>
    <w:rsid w:val="007E23BF"/>
    <w:rsid w:val="007F3981"/>
    <w:rsid w:val="007F555E"/>
    <w:rsid w:val="007F5728"/>
    <w:rsid w:val="00825FB5"/>
    <w:rsid w:val="00841BB0"/>
    <w:rsid w:val="00842087"/>
    <w:rsid w:val="00845742"/>
    <w:rsid w:val="00845ABD"/>
    <w:rsid w:val="008503AF"/>
    <w:rsid w:val="008531D7"/>
    <w:rsid w:val="00853AED"/>
    <w:rsid w:val="00862C07"/>
    <w:rsid w:val="00867799"/>
    <w:rsid w:val="008755DF"/>
    <w:rsid w:val="008939DB"/>
    <w:rsid w:val="00895B5F"/>
    <w:rsid w:val="008A6BF2"/>
    <w:rsid w:val="008A750B"/>
    <w:rsid w:val="008C224C"/>
    <w:rsid w:val="008C2F1E"/>
    <w:rsid w:val="008D0665"/>
    <w:rsid w:val="008D0A2B"/>
    <w:rsid w:val="008D3D8E"/>
    <w:rsid w:val="008D5593"/>
    <w:rsid w:val="008D71CB"/>
    <w:rsid w:val="008E37FB"/>
    <w:rsid w:val="008F1173"/>
    <w:rsid w:val="008F4252"/>
    <w:rsid w:val="008F7DCB"/>
    <w:rsid w:val="009110A0"/>
    <w:rsid w:val="00916911"/>
    <w:rsid w:val="00930752"/>
    <w:rsid w:val="009376DB"/>
    <w:rsid w:val="00941C09"/>
    <w:rsid w:val="009507FE"/>
    <w:rsid w:val="009E0177"/>
    <w:rsid w:val="009E494B"/>
    <w:rsid w:val="009E5CF8"/>
    <w:rsid w:val="00A05198"/>
    <w:rsid w:val="00A17440"/>
    <w:rsid w:val="00A31378"/>
    <w:rsid w:val="00A41E08"/>
    <w:rsid w:val="00A43D91"/>
    <w:rsid w:val="00A570A9"/>
    <w:rsid w:val="00A826C6"/>
    <w:rsid w:val="00A93B15"/>
    <w:rsid w:val="00A94D87"/>
    <w:rsid w:val="00A9772B"/>
    <w:rsid w:val="00AC5226"/>
    <w:rsid w:val="00AC54F9"/>
    <w:rsid w:val="00AF6557"/>
    <w:rsid w:val="00AF6CF8"/>
    <w:rsid w:val="00B1034F"/>
    <w:rsid w:val="00B25CE9"/>
    <w:rsid w:val="00B263E0"/>
    <w:rsid w:val="00B30544"/>
    <w:rsid w:val="00B371DB"/>
    <w:rsid w:val="00B37699"/>
    <w:rsid w:val="00B43CEB"/>
    <w:rsid w:val="00B53EAC"/>
    <w:rsid w:val="00B66DE7"/>
    <w:rsid w:val="00B84618"/>
    <w:rsid w:val="00B85727"/>
    <w:rsid w:val="00B85A6A"/>
    <w:rsid w:val="00BA6291"/>
    <w:rsid w:val="00BB74CA"/>
    <w:rsid w:val="00BC5716"/>
    <w:rsid w:val="00BD3C5E"/>
    <w:rsid w:val="00BD58E4"/>
    <w:rsid w:val="00BF13E4"/>
    <w:rsid w:val="00C02A71"/>
    <w:rsid w:val="00C06D00"/>
    <w:rsid w:val="00C216B8"/>
    <w:rsid w:val="00C30A80"/>
    <w:rsid w:val="00C36829"/>
    <w:rsid w:val="00C538DD"/>
    <w:rsid w:val="00C95D88"/>
    <w:rsid w:val="00CA283A"/>
    <w:rsid w:val="00CB2FFB"/>
    <w:rsid w:val="00CB70E6"/>
    <w:rsid w:val="00CD10C6"/>
    <w:rsid w:val="00CD5092"/>
    <w:rsid w:val="00CD5271"/>
    <w:rsid w:val="00CE352F"/>
    <w:rsid w:val="00D06FCC"/>
    <w:rsid w:val="00D154DC"/>
    <w:rsid w:val="00D7589B"/>
    <w:rsid w:val="00DA1574"/>
    <w:rsid w:val="00DA532A"/>
    <w:rsid w:val="00DC29A2"/>
    <w:rsid w:val="00DD2BEF"/>
    <w:rsid w:val="00DE30B2"/>
    <w:rsid w:val="00E04E96"/>
    <w:rsid w:val="00E075FE"/>
    <w:rsid w:val="00E21504"/>
    <w:rsid w:val="00E2192A"/>
    <w:rsid w:val="00E254F6"/>
    <w:rsid w:val="00E44026"/>
    <w:rsid w:val="00E449D1"/>
    <w:rsid w:val="00E5263F"/>
    <w:rsid w:val="00E56614"/>
    <w:rsid w:val="00E759F3"/>
    <w:rsid w:val="00E805DF"/>
    <w:rsid w:val="00E80D66"/>
    <w:rsid w:val="00E929E1"/>
    <w:rsid w:val="00EA526F"/>
    <w:rsid w:val="00EB7122"/>
    <w:rsid w:val="00EC512C"/>
    <w:rsid w:val="00EC5A1E"/>
    <w:rsid w:val="00EF0A77"/>
    <w:rsid w:val="00F06320"/>
    <w:rsid w:val="00F35AFF"/>
    <w:rsid w:val="00F53067"/>
    <w:rsid w:val="00F670C0"/>
    <w:rsid w:val="00F73425"/>
    <w:rsid w:val="00F768B5"/>
    <w:rsid w:val="00F77B44"/>
    <w:rsid w:val="00F8077A"/>
    <w:rsid w:val="00FA0A71"/>
    <w:rsid w:val="00FA6067"/>
    <w:rsid w:val="00FB007A"/>
    <w:rsid w:val="00FB0478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E220A"/>
  <w15:chartTrackingRefBased/>
  <w15:docId w15:val="{2BE3B74C-7520-4BE4-A8A3-98C21A30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E215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580</Characters>
  <Application>Microsoft Office Word</Application>
  <DocSecurity>0</DocSecurity>
  <Lines>52</Lines>
  <Paragraphs>51</Paragraphs>
  <ScaleCrop>false</ScaleCrop>
  <Company>moe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陳怡君</cp:lastModifiedBy>
  <cp:revision>2</cp:revision>
  <cp:lastPrinted>2018-12-14T02:54:00Z</cp:lastPrinted>
  <dcterms:created xsi:type="dcterms:W3CDTF">2024-10-29T03:28:00Z</dcterms:created>
  <dcterms:modified xsi:type="dcterms:W3CDTF">2024-10-29T03:28:00Z</dcterms:modified>
</cp:coreProperties>
</file>