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4D" w:rsidRDefault="004E154D" w:rsidP="004E154D"/>
    <w:tbl>
      <w:tblPr>
        <w:tblW w:w="973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999"/>
        <w:gridCol w:w="1907"/>
        <w:gridCol w:w="1716"/>
        <w:gridCol w:w="3267"/>
      </w:tblGrid>
      <w:tr w:rsidR="004E154D" w:rsidRPr="007B5CF9" w:rsidTr="00520BF6">
        <w:trPr>
          <w:trHeight w:val="72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154D" w:rsidRPr="007B5CF9" w:rsidRDefault="004E154D" w:rsidP="00520BF6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bookmarkStart w:id="0" w:name="RANGE!A1:E35"/>
            <w:bookmarkStart w:id="1" w:name="_GoBack"/>
            <w:r w:rsidRPr="007B5CF9">
              <w:rPr>
                <w:b/>
                <w:bCs/>
                <w:kern w:val="0"/>
                <w:sz w:val="40"/>
                <w:szCs w:val="40"/>
              </w:rPr>
              <w:t>102</w:t>
            </w:r>
            <w:r w:rsidRPr="007B5CF9">
              <w:rPr>
                <w:rFonts w:ascii="標楷體" w:eastAsia="標楷體" w:hAnsi="標楷體" w:hint="eastAsia"/>
                <w:b/>
                <w:bCs/>
                <w:kern w:val="0"/>
                <w:sz w:val="40"/>
                <w:szCs w:val="40"/>
              </w:rPr>
              <w:t>年度教育部教學卓越獎</w:t>
            </w:r>
            <w:r w:rsidRPr="007B5CF9">
              <w:rPr>
                <w:b/>
                <w:bCs/>
                <w:kern w:val="0"/>
                <w:sz w:val="40"/>
                <w:szCs w:val="40"/>
              </w:rPr>
              <w:t>----</w:t>
            </w:r>
            <w:r w:rsidRPr="007B5CF9">
              <w:rPr>
                <w:rFonts w:ascii="標楷體" w:eastAsia="標楷體" w:hAnsi="標楷體" w:hint="eastAsia"/>
                <w:b/>
                <w:bCs/>
                <w:kern w:val="0"/>
                <w:sz w:val="40"/>
                <w:szCs w:val="40"/>
              </w:rPr>
              <w:t>金、銀質獎名單</w:t>
            </w:r>
            <w:bookmarkEnd w:id="0"/>
            <w:bookmarkEnd w:id="1"/>
          </w:p>
        </w:tc>
      </w:tr>
      <w:tr w:rsidR="004E154D" w:rsidRPr="007B5CF9" w:rsidTr="00520BF6">
        <w:trPr>
          <w:trHeight w:val="6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rPr>
                <w:rFonts w:ascii="華康儷中黑" w:eastAsia="華康儷中黑" w:hAnsi="新細明體" w:cs="新細明體"/>
                <w:kern w:val="0"/>
              </w:rPr>
            </w:pPr>
            <w:r w:rsidRPr="007B5CF9">
              <w:rPr>
                <w:rFonts w:ascii="華康儷中黑" w:eastAsia="華康儷中黑" w:hAnsi="新細明體" w:cs="新細明體" w:hint="eastAsia"/>
                <w:kern w:val="0"/>
              </w:rPr>
              <w:t>幼兒園組</w:t>
            </w:r>
          </w:p>
        </w:tc>
      </w:tr>
      <w:tr w:rsidR="004E154D" w:rsidRPr="007B5CF9" w:rsidTr="00520BF6">
        <w:trPr>
          <w:trHeight w:val="58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方案名稱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團隊名稱　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團隊成員</w:t>
            </w:r>
          </w:p>
        </w:tc>
      </w:tr>
      <w:tr w:rsidR="004E154D" w:rsidRPr="007B5CF9" w:rsidTr="00520BF6">
        <w:trPr>
          <w:trHeight w:val="11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新竹縣竹東鎮竹中國民小學附設幼兒園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小骨牌，大發現－探索學習的驚喜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竹中童萌教學團隊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何明星,陳如慧,江詩妤,葉貞汝</w:t>
            </w:r>
          </w:p>
        </w:tc>
      </w:tr>
      <w:tr w:rsidR="004E154D" w:rsidRPr="007B5CF9" w:rsidTr="00520BF6">
        <w:trPr>
          <w:trHeight w:val="11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臺北市私立陽光寶貝幼兒園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左鄰右舍好厝邊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臺北市私立陽光寶貝幼兒園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楊善淳,賴慧玲,翁嘉伶,陳瑞萍,李亭儒,許瓊娟,楊秀華,吳俸慈,江孟芸</w:t>
            </w:r>
          </w:p>
        </w:tc>
      </w:tr>
      <w:tr w:rsidR="004E154D" w:rsidRPr="007B5CF9" w:rsidTr="00520BF6">
        <w:trPr>
          <w:trHeight w:val="11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桃園縣私立民營諾瓦國民小學附設幼兒園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戲，不只是戲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諾瓦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蘇偉馨,吳姵儀,呂育惠,張雅玲,吳怡萱,鄭芳蓉</w:t>
            </w:r>
          </w:p>
        </w:tc>
      </w:tr>
      <w:tr w:rsidR="004E154D" w:rsidRPr="007B5CF9" w:rsidTr="00520BF6">
        <w:trPr>
          <w:trHeight w:val="11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私立嘉南藥理科技大學附設臺南市幼兒園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發現新〝玩〞國，Show出超〝能力〞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玩皮豹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鄭祝能,</w:t>
            </w:r>
            <w:smartTag w:uri="urn:schemas-microsoft-com:office:smarttags" w:element="PersonName">
              <w:smartTagPr>
                <w:attr w:name="ProductID" w:val="謝欣"/>
              </w:smartTagPr>
              <w:r w:rsidRPr="007B5CF9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謝欣</w:t>
              </w:r>
            </w:smartTag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君,簡惠美</w:t>
            </w:r>
          </w:p>
        </w:tc>
      </w:tr>
      <w:tr w:rsidR="004E154D" w:rsidRPr="007B5CF9" w:rsidTr="00520BF6">
        <w:trPr>
          <w:trHeight w:val="11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臺南市白河區河東國民小學附設幼兒園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大手牽小手，祖孫齊步走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河東團隊合作動能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蕭敏華,楊麗芬,黃美錦,陳幸梅,林佳慧</w:t>
            </w:r>
          </w:p>
        </w:tc>
      </w:tr>
      <w:tr w:rsidR="004E154D" w:rsidRPr="007B5CF9" w:rsidTr="00520BF6">
        <w:trPr>
          <w:trHeight w:val="11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桃園縣復興鄉義盛國民小學附設幼兒園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kern w:val="0"/>
              </w:rPr>
            </w:pPr>
            <w:r w:rsidRPr="007B5CF9">
              <w:rPr>
                <w:kern w:val="0"/>
              </w:rPr>
              <w:t xml:space="preserve">Laqi Tayal </w:t>
            </w:r>
            <w:r w:rsidRPr="007B5CF9">
              <w:rPr>
                <w:rFonts w:ascii="標楷體" w:eastAsia="標楷體" w:hAnsi="標楷體" w:hint="eastAsia"/>
                <w:kern w:val="0"/>
              </w:rPr>
              <w:t>泰雅文化的成長記事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宇內溪行動教學團隊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劉筱惠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莊琬琦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吳岸芳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朱芳慶</w:t>
            </w:r>
            <w:r w:rsidRPr="007B5CF9">
              <w:rPr>
                <w:rFonts w:eastAsia="標楷體"/>
                <w:color w:val="000000"/>
                <w:kern w:val="0"/>
              </w:rPr>
              <w:t xml:space="preserve"> 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蔡正源</w:t>
            </w:r>
          </w:p>
        </w:tc>
      </w:tr>
      <w:tr w:rsidR="004E154D" w:rsidRPr="007B5CF9" w:rsidTr="00520BF6">
        <w:trPr>
          <w:trHeight w:val="11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A-25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屏東縣琉球鄉琉球國民小學附設幼兒園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歡樂迎王遛琉球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琉心海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蔡昌明,江麗芬,鄭怡姍</w:t>
            </w:r>
          </w:p>
        </w:tc>
      </w:tr>
      <w:tr w:rsidR="004E154D" w:rsidRPr="007B5CF9" w:rsidTr="00520BF6">
        <w:trPr>
          <w:trHeight w:val="585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rPr>
                <w:rFonts w:ascii="華康儷中黑" w:eastAsia="華康儷中黑" w:hAnsi="新細明體" w:cs="新細明體"/>
                <w:kern w:val="0"/>
              </w:rPr>
            </w:pPr>
            <w:r w:rsidRPr="007B5CF9">
              <w:rPr>
                <w:rFonts w:ascii="華康儷中黑" w:eastAsia="華康儷中黑" w:hAnsi="新細明體" w:cs="新細明體" w:hint="eastAsia"/>
                <w:kern w:val="0"/>
              </w:rPr>
              <w:t>國小組</w:t>
            </w:r>
          </w:p>
        </w:tc>
      </w:tr>
      <w:tr w:rsidR="004E154D" w:rsidRPr="007B5CF9" w:rsidTr="00520BF6">
        <w:trPr>
          <w:trHeight w:val="58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方案名稱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團隊名稱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團隊成員</w:t>
            </w:r>
          </w:p>
        </w:tc>
      </w:tr>
      <w:tr w:rsidR="004E154D" w:rsidRPr="007B5CF9" w:rsidTr="00520BF6">
        <w:trPr>
          <w:trHeight w:val="183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高雄市左營區文府國民小學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半屏山下ㄟ陶花源--文府藝饗世界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文府陶樂地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蕭木川,王苓如,李雪禎,黃雅莉,周佳蓉,莊婷媜,邱貞綺,伍雅玲,林欣蓓,曾淑敏,林佩玟,王月伶,王永志,楊苡汝,蔡衣淇,翁爾婕</w:t>
            </w:r>
          </w:p>
        </w:tc>
      </w:tr>
      <w:tr w:rsidR="004E154D" w:rsidRPr="007B5CF9" w:rsidTr="00520BF6">
        <w:trPr>
          <w:trHeight w:val="1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lastRenderedPageBreak/>
              <w:t>B-10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桃園縣復興鄉介壽國民小學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暢遊介壽 傳說Pyasal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琵雅山團隊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游淑珍,林肇基,王火村,郭美玲,鄭正興,游麗雯,邱美花,邱國隆,簡秋瑾,陳清祥,龔玉嵐</w:t>
            </w:r>
          </w:p>
        </w:tc>
      </w:tr>
      <w:tr w:rsidR="004E154D" w:rsidRPr="007B5CF9" w:rsidTr="00520BF6">
        <w:trPr>
          <w:trHeight w:val="1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臺北市大同區永樂國民小學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百年大稻埕　數位遊學趣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大稻埕校本數位課程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張永欽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黃志順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尚漢鼎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柯文賢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高群震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張昌文</w:t>
            </w:r>
          </w:p>
        </w:tc>
      </w:tr>
      <w:tr w:rsidR="004E154D" w:rsidRPr="007B5CF9" w:rsidTr="00520BF6">
        <w:trPr>
          <w:trHeight w:val="1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臺南市中西區成功國民小學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赤崁新象</w:t>
            </w:r>
            <w:r w:rsidRPr="007B5CF9">
              <w:rPr>
                <w:rFonts w:eastAsia="標楷體"/>
                <w:kern w:val="0"/>
              </w:rPr>
              <w:t>~</w:t>
            </w:r>
            <w:r w:rsidRPr="007B5CF9">
              <w:rPr>
                <w:rFonts w:ascii="標楷體" w:eastAsia="標楷體" w:hAnsi="標楷體" w:cs="新細明體" w:hint="eastAsia"/>
                <w:kern w:val="0"/>
              </w:rPr>
              <w:t>舞動歷史的成功人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赤崁領航員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張明輝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王琬婷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蕭書儀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陳怡如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李誠哲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蘇麗雲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王菁黛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張佳伶</w:t>
            </w:r>
          </w:p>
        </w:tc>
      </w:tr>
      <w:tr w:rsidR="004E154D" w:rsidRPr="007B5CF9" w:rsidTr="00520BF6">
        <w:trPr>
          <w:trHeight w:val="1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新北市三峽區成福國民小學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四時尋野趣．山林樂活遊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成福濕地工作坊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林朝枝,蔡錦柳,李國梅,黃同鋒,謝基煌,鍾孟樺,李文祺,張啟泰,史育明,郭靜美,黃玉瑤,陳少庭,周雅玲</w:t>
            </w:r>
          </w:p>
        </w:tc>
      </w:tr>
      <w:tr w:rsidR="004E154D" w:rsidRPr="007B5CF9" w:rsidTr="00520BF6">
        <w:trPr>
          <w:trHeight w:val="130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新北市新莊區榮富國民小學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軟硬兼施-書法媒材設計與教學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墨之痕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陳忠建,林明享,蔡易峻,王永琪</w:t>
            </w:r>
          </w:p>
        </w:tc>
      </w:tr>
      <w:tr w:rsidR="004E154D" w:rsidRPr="007B5CF9" w:rsidTr="00520BF6">
        <w:trPr>
          <w:trHeight w:val="1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B-34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高雄市苓雅區苓洲國民小學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哈</w:t>
            </w:r>
            <w:r w:rsidRPr="007B5CF9">
              <w:rPr>
                <w:rFonts w:eastAsia="標楷體"/>
                <w:kern w:val="0"/>
              </w:rPr>
              <w:t>E</w:t>
            </w:r>
            <w:r w:rsidRPr="007B5CF9">
              <w:rPr>
                <w:rFonts w:ascii="標楷體" w:eastAsia="標楷體" w:hAnsi="標楷體" w:cs="新細明體" w:hint="eastAsia"/>
                <w:kern w:val="0"/>
              </w:rPr>
              <w:t>世界通－國際教育在苓洲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苓洲哈E雁行團隊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翁慶才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蔡慧華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宋宗樺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顏逸鴻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蔡毓芬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吳詠宜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李秋燕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廖英延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陳青妙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羅惠如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許惠淨</w:t>
            </w:r>
          </w:p>
        </w:tc>
      </w:tr>
      <w:tr w:rsidR="004E154D" w:rsidRPr="007B5CF9" w:rsidTr="00520BF6">
        <w:trPr>
          <w:trHeight w:val="1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B-35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新竹市東區陽光國民小學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陽光舞四季～三高五感的節氣課程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聽到風就想唱歌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陳思玎,尤序宜,徐美玉,田又方,李慧鳳,黃瑞誠,吳皎如,吳虹萱,郭淑惠,蔡惠婷</w:t>
            </w:r>
          </w:p>
        </w:tc>
      </w:tr>
      <w:tr w:rsidR="004E154D" w:rsidRPr="007B5CF9" w:rsidTr="00520BF6">
        <w:trPr>
          <w:trHeight w:val="6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rPr>
                <w:rFonts w:ascii="華康儷中黑" w:eastAsia="華康儷中黑" w:hAnsi="新細明體" w:cs="新細明體"/>
                <w:kern w:val="0"/>
              </w:rPr>
            </w:pPr>
            <w:r w:rsidRPr="007B5CF9">
              <w:rPr>
                <w:rFonts w:ascii="華康儷中黑" w:eastAsia="華康儷中黑" w:hAnsi="新細明體" w:cs="新細明體" w:hint="eastAsia"/>
                <w:kern w:val="0"/>
              </w:rPr>
              <w:t>國中組</w:t>
            </w:r>
          </w:p>
        </w:tc>
      </w:tr>
      <w:tr w:rsidR="004E154D" w:rsidRPr="007B5CF9" w:rsidTr="00520BF6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方案名稱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團隊名稱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團隊成員</w:t>
            </w:r>
          </w:p>
        </w:tc>
      </w:tr>
      <w:tr w:rsidR="004E154D" w:rsidRPr="007B5CF9" w:rsidTr="00520BF6">
        <w:trPr>
          <w:trHeight w:val="10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C-02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臺東縣立寶桑國民中學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『放手』的精密工程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5995學習改革小組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楊惠如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張順妹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余青彥</w:t>
            </w:r>
          </w:p>
        </w:tc>
      </w:tr>
      <w:tr w:rsidR="004E154D" w:rsidRPr="007B5CF9" w:rsidTr="00520BF6">
        <w:trPr>
          <w:trHeight w:val="10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C-04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新竹市立竹光國民中學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築光。我感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藝起築光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潘致惠,王蘭曦,謝亞傑,</w:t>
            </w:r>
            <w:smartTag w:uri="urn:schemas-microsoft-com:office:smarttags" w:element="PersonName">
              <w:smartTagPr>
                <w:attr w:name="ProductID" w:val="方文"/>
              </w:smartTagPr>
              <w:r w:rsidRPr="007B5CF9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方文</w:t>
              </w:r>
            </w:smartTag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君,余宗翰,侯天玉,孫宗凰</w:t>
            </w:r>
          </w:p>
        </w:tc>
      </w:tr>
      <w:tr w:rsidR="004E154D" w:rsidRPr="007B5CF9" w:rsidTr="00520BF6">
        <w:trPr>
          <w:trHeight w:val="14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lastRenderedPageBreak/>
              <w:t>C-09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新北市立明德高級中學</w:t>
            </w:r>
            <w:r w:rsidRPr="007B5CF9">
              <w:rPr>
                <w:rFonts w:eastAsia="標楷體"/>
                <w:kern w:val="0"/>
              </w:rPr>
              <w:t>(</w:t>
            </w:r>
            <w:r w:rsidRPr="007B5CF9">
              <w:rPr>
                <w:rFonts w:ascii="標楷體" w:eastAsia="標楷體" w:hAnsi="標楷體" w:cs="新細明體" w:hint="eastAsia"/>
                <w:kern w:val="0"/>
              </w:rPr>
              <w:t>國中部</w:t>
            </w:r>
            <w:r w:rsidRPr="007B5CF9">
              <w:rPr>
                <w:rFonts w:eastAsia="標楷體"/>
                <w:kern w:val="0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明德數學週</w:t>
            </w:r>
            <w:r w:rsidRPr="007B5CF9">
              <w:rPr>
                <w:rFonts w:eastAsia="標楷體"/>
                <w:kern w:val="0"/>
              </w:rPr>
              <w:t>-</w:t>
            </w:r>
            <w:r w:rsidRPr="007B5CF9">
              <w:rPr>
                <w:rFonts w:ascii="標楷體" w:eastAsia="標楷體" w:hAnsi="標楷體" w:cs="新細明體" w:hint="eastAsia"/>
                <w:kern w:val="0"/>
              </w:rPr>
              <w:t>瘋數學‧數學風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明德數食園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陳玉芬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杜鼎祥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李伶芳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涂佩瑜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馬榮喜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薛尹雯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陳財宏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朱志竣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李偉銘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黃棋楓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方掁龍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smartTag w:uri="urn:schemas-microsoft-com:office:smarttags" w:element="PersonName">
              <w:smartTagPr>
                <w:attr w:name="ProductID" w:val="黃"/>
              </w:smartTagPr>
              <w:r w:rsidRPr="007B5CF9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黃</w:t>
              </w:r>
            </w:smartTag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君寧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楊錦裕</w:t>
            </w:r>
          </w:p>
        </w:tc>
      </w:tr>
      <w:tr w:rsidR="004E154D" w:rsidRPr="007B5CF9" w:rsidTr="00520BF6">
        <w:trPr>
          <w:trHeight w:val="12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C-12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臺北市立龍門國民中學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樂活龍門-樂學‧樂活‧樂情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龍門課棧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李倍締,曾菁芬,宋佳靜,江海韻,陳麗英,黃群翔,林十劦,吳龍其,陳採卿</w:t>
            </w:r>
          </w:p>
        </w:tc>
      </w:tr>
      <w:tr w:rsidR="004E154D" w:rsidRPr="007B5CF9" w:rsidTr="00520BF6">
        <w:trPr>
          <w:trHeight w:val="165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C-17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花蓮縣立自強國民中學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播下科學的種子~Fun科學在自強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「後山日先照」教學團隊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林杰鴻,王錦慧,焦元昌,徐彥哲,紀博三,林慧貞,張凱瑞,黃瑞萍,林月玲,蔡長庭,余文達,陳秀香,劉建成,張舜治</w:t>
            </w:r>
          </w:p>
        </w:tc>
      </w:tr>
      <w:tr w:rsidR="004E154D" w:rsidRPr="007B5CF9" w:rsidTr="00520BF6">
        <w:trPr>
          <w:trHeight w:val="66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rPr>
                <w:rFonts w:ascii="華康儷中黑" w:eastAsia="華康儷中黑" w:hAnsi="新細明體" w:cs="新細明體"/>
                <w:kern w:val="0"/>
              </w:rPr>
            </w:pPr>
            <w:r w:rsidRPr="007B5CF9">
              <w:rPr>
                <w:rFonts w:ascii="華康儷中黑" w:eastAsia="華康儷中黑" w:hAnsi="新細明體" w:cs="新細明體" w:hint="eastAsia"/>
                <w:kern w:val="0"/>
              </w:rPr>
              <w:t>高中職組</w:t>
            </w:r>
          </w:p>
        </w:tc>
      </w:tr>
      <w:tr w:rsidR="004E154D" w:rsidRPr="007B5CF9" w:rsidTr="00520BF6">
        <w:trPr>
          <w:trHeight w:val="66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學校名稱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方案名稱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 xml:space="preserve">團隊名稱　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團隊成員</w:t>
            </w:r>
          </w:p>
        </w:tc>
      </w:tr>
      <w:tr w:rsidR="004E154D" w:rsidRPr="007B5CF9" w:rsidTr="00520BF6">
        <w:trPr>
          <w:trHeight w:val="16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D-02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國立彰化啟智學校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性別平等課程  建置與推動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性平全方位 教學團隊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紀雅惠,陳素雲,李及時,陳美麗,魏士強,朱庭葳,程婉毓,劉煜苑,王萬居,許雅婷,李芸菁,林妙香,漆寶玲,劉郁菁</w:t>
            </w:r>
          </w:p>
        </w:tc>
      </w:tr>
      <w:tr w:rsidR="004E154D" w:rsidRPr="007B5CF9" w:rsidTr="00520BF6">
        <w:trPr>
          <w:trHeight w:val="16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D-09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國立竹山高級中學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動手Fun科學 偏鄉新科學課程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鄉下學校玩科學團隊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巫春貴,馮松林,陳映辛,張瑜顯,劉昌協,陳姿妙,陳翠環,陳世達,潘俊良,陳連興,劉惟中</w:t>
            </w:r>
          </w:p>
        </w:tc>
      </w:tr>
      <w:tr w:rsidR="004E154D" w:rsidRPr="007B5CF9" w:rsidTr="00520BF6">
        <w:trPr>
          <w:trHeight w:val="16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D-12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高雄市私立立志高級中學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立志邁向餐飲達人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願景飛揚達人培育師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江澈,陳敏能,陳丁山,李勝凱,王怡靜,王佳文,何明奇,陳惠湘,莊文玲,陳明茹,吳佳玟,</w:t>
            </w:r>
            <w:smartTag w:uri="urn:schemas-microsoft-com:office:smarttags" w:element="PersonName">
              <w:smartTagPr>
                <w:attr w:name="ProductID" w:val="林怡"/>
              </w:smartTagPr>
              <w:r w:rsidRPr="007B5CF9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林怡</w:t>
              </w:r>
            </w:smartTag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君,呂進添,劉靜茹,簡純純</w:t>
            </w:r>
          </w:p>
        </w:tc>
      </w:tr>
      <w:tr w:rsidR="004E154D" w:rsidRPr="007B5CF9" w:rsidTr="00520BF6">
        <w:trPr>
          <w:trHeight w:val="16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D-14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屏東縣立枋寮高級中學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撥雲見日好風光～新興科技一把抓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綠能舵手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陳盈儒,張簡琦麗,李承典,吳幸玲,王明政</w:t>
            </w:r>
          </w:p>
        </w:tc>
      </w:tr>
      <w:tr w:rsidR="004E154D" w:rsidRPr="007B5CF9" w:rsidTr="00520BF6">
        <w:trPr>
          <w:trHeight w:val="133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t>D-18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國立豐原高級商業職業學校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「豐」華絕代，「會」炙人口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會計教學團隊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李燕坪,楊惠琳,趙秋美,趙美惠,劉雀純,陳嘉盈,謝府昌,陳香櫻,童宜雯,楊怡純,黃雅玲</w:t>
            </w:r>
          </w:p>
        </w:tc>
      </w:tr>
      <w:tr w:rsidR="004E154D" w:rsidRPr="007B5CF9" w:rsidTr="00520BF6">
        <w:trPr>
          <w:trHeight w:val="160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154D" w:rsidRPr="007B5CF9" w:rsidRDefault="004E154D" w:rsidP="00520BF6">
            <w:pPr>
              <w:widowControl/>
              <w:jc w:val="center"/>
              <w:rPr>
                <w:kern w:val="0"/>
              </w:rPr>
            </w:pPr>
            <w:r w:rsidRPr="007B5CF9">
              <w:rPr>
                <w:kern w:val="0"/>
              </w:rPr>
              <w:lastRenderedPageBreak/>
              <w:t>D-22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高雄市立路竹高級中學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奈米：永不止息的旅程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kern w:val="0"/>
              </w:rPr>
              <w:t>路中科學棒棒堂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54D" w:rsidRPr="007B5CF9" w:rsidRDefault="004E154D" w:rsidP="005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鍾志輝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陳光榮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李宜靜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戴嘉亨</w:t>
            </w:r>
            <w:r w:rsidRPr="007B5CF9">
              <w:rPr>
                <w:rFonts w:eastAsia="標楷體"/>
                <w:color w:val="000000"/>
                <w:kern w:val="0"/>
              </w:rPr>
              <w:t>,</w:t>
            </w:r>
            <w:r w:rsidRPr="007B5CF9">
              <w:rPr>
                <w:rFonts w:ascii="標楷體" w:eastAsia="標楷體" w:hAnsi="標楷體" w:cs="新細明體" w:hint="eastAsia"/>
                <w:color w:val="000000"/>
                <w:kern w:val="0"/>
              </w:rPr>
              <w:t>林烈毅</w:t>
            </w:r>
          </w:p>
        </w:tc>
      </w:tr>
    </w:tbl>
    <w:p w:rsidR="004E154D" w:rsidRPr="007B5CF9" w:rsidRDefault="004E154D" w:rsidP="004E154D">
      <w:pPr>
        <w:rPr>
          <w:rFonts w:hint="eastAsia"/>
        </w:rPr>
      </w:pPr>
    </w:p>
    <w:p w:rsidR="00CA79E4" w:rsidRPr="004E154D" w:rsidRDefault="00CA79E4"/>
    <w:sectPr w:rsidR="00CA79E4" w:rsidRPr="004E154D" w:rsidSect="007B5CF9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4D"/>
    <w:rsid w:val="004E154D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1286D-2CDF-4411-9E42-D149675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2013-09-11T02:34:00Z</dcterms:created>
  <dcterms:modified xsi:type="dcterms:W3CDTF">2013-09-11T02:35:00Z</dcterms:modified>
</cp:coreProperties>
</file>