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B2" w:rsidRPr="009E234A" w:rsidRDefault="003300B2" w:rsidP="003300B2">
      <w:pPr>
        <w:pStyle w:val="Web"/>
        <w:spacing w:before="0" w:beforeAutospacing="0" w:afterLines="25" w:after="90" w:afterAutospacing="0" w:line="400" w:lineRule="exact"/>
        <w:ind w:left="1166"/>
        <w:rPr>
          <w:rFonts w:ascii="標楷體" w:eastAsia="標楷體" w:hAnsi="標楷體" w:cs="Arial"/>
          <w:sz w:val="28"/>
          <w:szCs w:val="28"/>
        </w:rPr>
      </w:pPr>
    </w:p>
    <w:p w:rsidR="00382BB5" w:rsidRDefault="00382BB5" w:rsidP="005D6008">
      <w:pPr>
        <w:spacing w:line="40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附件</w:t>
      </w:r>
      <w:r w:rsidR="003300B2">
        <w:rPr>
          <w:rFonts w:ascii="標楷體" w:eastAsia="標楷體" w:hAnsi="標楷體" w:cs="Arial" w:hint="eastAsia"/>
          <w:sz w:val="28"/>
          <w:szCs w:val="28"/>
        </w:rPr>
        <w:t>2</w:t>
      </w:r>
    </w:p>
    <w:p w:rsidR="008E29AA" w:rsidRDefault="008E29AA" w:rsidP="005D600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Q：曉華是今年九年級的國中生，第一次免試入學錄取乙校，但是他辦理放棄，參加甲校的特色招生考試入學，他認為如果未能經由特色招生考試入學錄取甲校，他至少還是可以經由第二次免試入學錄取甲校或乙校，</w:t>
      </w:r>
      <w:r w:rsidR="00382BB5">
        <w:rPr>
          <w:rFonts w:ascii="標楷體" w:eastAsia="標楷體" w:hAnsi="標楷體" w:hint="eastAsia"/>
          <w:sz w:val="28"/>
          <w:szCs w:val="28"/>
        </w:rPr>
        <w:t>他的</w:t>
      </w:r>
      <w:r>
        <w:rPr>
          <w:rFonts w:ascii="標楷體" w:eastAsia="標楷體" w:hAnsi="標楷體" w:hint="eastAsia"/>
          <w:sz w:val="28"/>
          <w:szCs w:val="28"/>
        </w:rPr>
        <w:t>這個想法</w:t>
      </w:r>
      <w:r w:rsidR="00382BB5">
        <w:rPr>
          <w:rFonts w:ascii="標楷體" w:eastAsia="標楷體" w:hAnsi="標楷體" w:hint="eastAsia"/>
          <w:sz w:val="28"/>
          <w:szCs w:val="28"/>
        </w:rPr>
        <w:t>一定成真</w:t>
      </w:r>
      <w:r>
        <w:rPr>
          <w:rFonts w:ascii="標楷體" w:eastAsia="標楷體" w:hAnsi="標楷體" w:hint="eastAsia"/>
          <w:sz w:val="28"/>
          <w:szCs w:val="28"/>
        </w:rPr>
        <w:t>嗎？</w:t>
      </w:r>
    </w:p>
    <w:p w:rsidR="00310A85" w:rsidRPr="00310A85" w:rsidRDefault="00310A85" w:rsidP="005D600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310A85">
        <w:rPr>
          <w:rFonts w:ascii="標楷體" w:eastAsia="標楷體" w:hAnsi="標楷體" w:hint="eastAsia"/>
          <w:sz w:val="28"/>
          <w:szCs w:val="28"/>
        </w:rPr>
        <w:t>A：</w:t>
      </w:r>
      <w:r w:rsidR="00A44886">
        <w:rPr>
          <w:rFonts w:ascii="標楷體" w:eastAsia="標楷體" w:hAnsi="標楷體" w:hint="eastAsia"/>
          <w:sz w:val="28"/>
          <w:szCs w:val="28"/>
        </w:rPr>
        <w:t>從下</w:t>
      </w:r>
      <w:r w:rsidR="00133FBF">
        <w:rPr>
          <w:rFonts w:ascii="標楷體" w:eastAsia="標楷體" w:hAnsi="標楷體" w:hint="eastAsia"/>
          <w:sz w:val="28"/>
          <w:szCs w:val="28"/>
        </w:rPr>
        <w:t>面</w:t>
      </w:r>
      <w:r w:rsidR="00A44886">
        <w:rPr>
          <w:rFonts w:ascii="標楷體" w:eastAsia="標楷體" w:hAnsi="標楷體" w:hint="eastAsia"/>
          <w:sz w:val="28"/>
          <w:szCs w:val="28"/>
        </w:rPr>
        <w:t>兩點分析，</w:t>
      </w:r>
      <w:r w:rsidRPr="00310A85">
        <w:rPr>
          <w:rFonts w:ascii="標楷體" w:eastAsia="標楷體" w:hAnsi="標楷體" w:hint="eastAsia"/>
          <w:sz w:val="28"/>
          <w:szCs w:val="28"/>
        </w:rPr>
        <w:t>曉華這樣的想法是有風險的：</w:t>
      </w:r>
    </w:p>
    <w:p w:rsidR="000A47EA" w:rsidRPr="00D977F1" w:rsidRDefault="000468A1" w:rsidP="005D6008">
      <w:pPr>
        <w:pStyle w:val="aa"/>
        <w:numPr>
          <w:ilvl w:val="0"/>
          <w:numId w:val="10"/>
        </w:numPr>
        <w:spacing w:line="40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468A1">
        <w:rPr>
          <w:rFonts w:ascii="標楷體" w:eastAsia="標楷體" w:hAnsi="標楷體" w:hint="eastAsia"/>
          <w:color w:val="000000"/>
          <w:sz w:val="28"/>
          <w:szCs w:val="28"/>
        </w:rPr>
        <w:t>第二次免試入學的名額是不一定有而且不是固定的，主要來自</w:t>
      </w:r>
      <w:r w:rsidR="00A44886">
        <w:rPr>
          <w:rFonts w:ascii="標楷體" w:eastAsia="標楷體" w:hAnsi="標楷體" w:hint="eastAsia"/>
          <w:color w:val="000000"/>
          <w:sz w:val="28"/>
          <w:szCs w:val="28"/>
        </w:rPr>
        <w:t>第一次免試學校招生不足、學生未報到、或報到後放棄：</w:t>
      </w:r>
      <w:r w:rsidR="005921D6">
        <w:rPr>
          <w:rFonts w:ascii="標楷體" w:eastAsia="標楷體" w:hAnsi="標楷體"/>
          <w:color w:val="000000"/>
          <w:sz w:val="28"/>
          <w:szCs w:val="28"/>
        </w:rPr>
        <w:br/>
      </w:r>
      <w:r w:rsidR="005921D6">
        <w:rPr>
          <w:rFonts w:ascii="標楷體" w:eastAsia="標楷體" w:hAnsi="標楷體" w:hint="eastAsia"/>
          <w:color w:val="000000"/>
          <w:sz w:val="28"/>
          <w:szCs w:val="28"/>
        </w:rPr>
        <w:t>(1)</w:t>
      </w:r>
      <w:r w:rsidRPr="000468A1">
        <w:rPr>
          <w:rFonts w:ascii="標楷體" w:eastAsia="標楷體" w:hAnsi="標楷體" w:hint="eastAsia"/>
          <w:color w:val="000000"/>
          <w:sz w:val="28"/>
          <w:szCs w:val="28"/>
        </w:rPr>
        <w:t>若</w:t>
      </w:r>
      <w:r>
        <w:rPr>
          <w:rFonts w:ascii="標楷體" w:eastAsia="標楷體" w:hAnsi="標楷體" w:hint="eastAsia"/>
          <w:sz w:val="28"/>
          <w:szCs w:val="28"/>
        </w:rPr>
        <w:t>第一次免試</w:t>
      </w:r>
      <w:r w:rsidR="005921D6" w:rsidRPr="000468A1">
        <w:rPr>
          <w:rFonts w:ascii="標楷體" w:eastAsia="標楷體" w:hAnsi="標楷體" w:hint="eastAsia"/>
          <w:color w:val="000000"/>
          <w:sz w:val="28"/>
          <w:szCs w:val="28"/>
        </w:rPr>
        <w:t>入學</w:t>
      </w:r>
      <w:r w:rsidRPr="000468A1">
        <w:rPr>
          <w:rFonts w:ascii="標楷體" w:eastAsia="標楷體" w:hAnsi="標楷體" w:hint="eastAsia"/>
          <w:color w:val="000000"/>
          <w:sz w:val="28"/>
          <w:szCs w:val="28"/>
        </w:rPr>
        <w:t>招生額滿</w:t>
      </w:r>
      <w:r w:rsidR="00552F78">
        <w:rPr>
          <w:rFonts w:ascii="標楷體" w:eastAsia="標楷體" w:hAnsi="標楷體" w:hint="eastAsia"/>
          <w:color w:val="000000"/>
          <w:sz w:val="28"/>
          <w:szCs w:val="28"/>
        </w:rPr>
        <w:t>或增額，而且</w:t>
      </w:r>
      <w:r w:rsidRPr="000468A1">
        <w:rPr>
          <w:rFonts w:ascii="標楷體" w:eastAsia="標楷體" w:hAnsi="標楷體" w:hint="eastAsia"/>
          <w:color w:val="000000"/>
          <w:sz w:val="28"/>
          <w:szCs w:val="28"/>
        </w:rPr>
        <w:t>沒人放棄，</w:t>
      </w:r>
      <w:r w:rsidR="00552F78" w:rsidRPr="00310A85">
        <w:rPr>
          <w:rFonts w:ascii="標楷體" w:eastAsia="標楷體" w:hAnsi="標楷體" w:hint="eastAsia"/>
          <w:color w:val="000000"/>
          <w:sz w:val="28"/>
          <w:szCs w:val="28"/>
        </w:rPr>
        <w:t>屆時</w:t>
      </w:r>
      <w:r w:rsidR="001062D8" w:rsidRPr="000468A1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1062D8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1062D8" w:rsidRPr="000468A1">
        <w:rPr>
          <w:rFonts w:ascii="標楷體" w:eastAsia="標楷體" w:hAnsi="標楷體" w:hint="eastAsia"/>
          <w:color w:val="000000"/>
          <w:sz w:val="28"/>
          <w:szCs w:val="28"/>
        </w:rPr>
        <w:t>次免試</w:t>
      </w:r>
      <w:r w:rsidR="001062D8">
        <w:rPr>
          <w:rFonts w:ascii="標楷體" w:eastAsia="標楷體" w:hAnsi="標楷體" w:hint="eastAsia"/>
          <w:color w:val="000000"/>
          <w:sz w:val="28"/>
          <w:szCs w:val="28"/>
        </w:rPr>
        <w:t>入學</w:t>
      </w:r>
      <w:r w:rsidRPr="000468A1">
        <w:rPr>
          <w:rFonts w:ascii="標楷體" w:eastAsia="標楷體" w:hAnsi="標楷體" w:hint="eastAsia"/>
          <w:color w:val="000000"/>
          <w:sz w:val="28"/>
          <w:szCs w:val="28"/>
        </w:rPr>
        <w:t>就不會有名額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5921D6">
        <w:rPr>
          <w:rFonts w:ascii="標楷體" w:eastAsia="標楷體" w:hAnsi="標楷體"/>
          <w:color w:val="000000"/>
          <w:sz w:val="28"/>
          <w:szCs w:val="28"/>
        </w:rPr>
        <w:br/>
      </w:r>
      <w:r w:rsidR="005921D6">
        <w:rPr>
          <w:rFonts w:ascii="標楷體" w:eastAsia="標楷體" w:hAnsi="標楷體" w:hint="eastAsia"/>
          <w:color w:val="000000"/>
          <w:sz w:val="28"/>
          <w:szCs w:val="28"/>
        </w:rPr>
        <w:t>(2)</w:t>
      </w:r>
      <w:r w:rsidR="005921D6" w:rsidRPr="000468A1">
        <w:rPr>
          <w:rFonts w:ascii="標楷體" w:eastAsia="標楷體" w:hAnsi="標楷體" w:hint="eastAsia"/>
          <w:color w:val="000000"/>
          <w:sz w:val="28"/>
          <w:szCs w:val="28"/>
        </w:rPr>
        <w:t>若</w:t>
      </w:r>
      <w:r w:rsidR="005921D6">
        <w:rPr>
          <w:rFonts w:ascii="標楷體" w:eastAsia="標楷體" w:hAnsi="標楷體" w:hint="eastAsia"/>
          <w:sz w:val="28"/>
          <w:szCs w:val="28"/>
        </w:rPr>
        <w:t>第一次免試</w:t>
      </w:r>
      <w:r w:rsidR="005921D6" w:rsidRPr="000468A1">
        <w:rPr>
          <w:rFonts w:ascii="標楷體" w:eastAsia="標楷體" w:hAnsi="標楷體" w:hint="eastAsia"/>
          <w:color w:val="000000"/>
          <w:sz w:val="28"/>
          <w:szCs w:val="28"/>
        </w:rPr>
        <w:t>招生</w:t>
      </w:r>
      <w:r w:rsidR="00552F78" w:rsidRPr="000468A1">
        <w:rPr>
          <w:rFonts w:ascii="標楷體" w:eastAsia="標楷體" w:hAnsi="標楷體" w:hint="eastAsia"/>
          <w:color w:val="000000"/>
          <w:sz w:val="28"/>
          <w:szCs w:val="28"/>
        </w:rPr>
        <w:t>額滿</w:t>
      </w:r>
      <w:r w:rsidR="00552F78">
        <w:rPr>
          <w:rFonts w:ascii="標楷體" w:eastAsia="標楷體" w:hAnsi="標楷體" w:hint="eastAsia"/>
          <w:color w:val="000000"/>
          <w:sz w:val="28"/>
          <w:szCs w:val="28"/>
        </w:rPr>
        <w:t>或增額，但有</w:t>
      </w:r>
      <w:r w:rsidR="00552F78" w:rsidRPr="000468A1">
        <w:rPr>
          <w:rFonts w:ascii="標楷體" w:eastAsia="標楷體" w:hAnsi="標楷體" w:hint="eastAsia"/>
          <w:color w:val="000000"/>
          <w:sz w:val="28"/>
          <w:szCs w:val="28"/>
        </w:rPr>
        <w:t>人放棄，</w:t>
      </w:r>
      <w:r w:rsidR="00552F78" w:rsidRPr="00310A85">
        <w:rPr>
          <w:rFonts w:ascii="標楷體" w:eastAsia="標楷體" w:hAnsi="標楷體" w:hint="eastAsia"/>
          <w:color w:val="000000"/>
          <w:sz w:val="28"/>
          <w:szCs w:val="28"/>
        </w:rPr>
        <w:t>屆時未報到或</w:t>
      </w:r>
      <w:r w:rsidR="00D977F1" w:rsidRPr="00310A85">
        <w:rPr>
          <w:rFonts w:ascii="標楷體" w:eastAsia="標楷體" w:hAnsi="標楷體" w:hint="eastAsia"/>
          <w:color w:val="000000"/>
          <w:sz w:val="28"/>
          <w:szCs w:val="28"/>
        </w:rPr>
        <w:t>報到後</w:t>
      </w:r>
      <w:r w:rsidR="00552F78" w:rsidRPr="00310A85">
        <w:rPr>
          <w:rFonts w:ascii="標楷體" w:eastAsia="標楷體" w:hAnsi="標楷體" w:hint="eastAsia"/>
          <w:color w:val="000000"/>
          <w:sz w:val="28"/>
          <w:szCs w:val="28"/>
        </w:rPr>
        <w:t>放棄之</w:t>
      </w:r>
      <w:r w:rsidR="00D977F1">
        <w:rPr>
          <w:rFonts w:ascii="標楷體" w:eastAsia="標楷體" w:hAnsi="標楷體" w:hint="eastAsia"/>
          <w:color w:val="000000"/>
          <w:sz w:val="28"/>
          <w:szCs w:val="28"/>
        </w:rPr>
        <w:t>名</w:t>
      </w:r>
      <w:r w:rsidR="00552F78" w:rsidRPr="00310A85">
        <w:rPr>
          <w:rFonts w:ascii="標楷體" w:eastAsia="標楷體" w:hAnsi="標楷體" w:hint="eastAsia"/>
          <w:color w:val="000000"/>
          <w:sz w:val="28"/>
          <w:szCs w:val="28"/>
        </w:rPr>
        <w:t>額必須先扣除增額錄取的名額，</w:t>
      </w:r>
      <w:r w:rsidR="00D977F1">
        <w:rPr>
          <w:rFonts w:ascii="標楷體" w:eastAsia="標楷體" w:hAnsi="標楷體" w:hint="eastAsia"/>
          <w:color w:val="000000"/>
          <w:sz w:val="28"/>
          <w:szCs w:val="28"/>
        </w:rPr>
        <w:t>才是</w:t>
      </w:r>
      <w:r w:rsidR="00552F78" w:rsidRPr="00310A85">
        <w:rPr>
          <w:rFonts w:ascii="標楷體" w:eastAsia="標楷體" w:hAnsi="標楷體" w:hint="eastAsia"/>
          <w:color w:val="000000"/>
          <w:sz w:val="28"/>
          <w:szCs w:val="28"/>
        </w:rPr>
        <w:t>流用到</w:t>
      </w:r>
      <w:r w:rsidR="00D977F1">
        <w:rPr>
          <w:rFonts w:ascii="標楷體" w:eastAsia="標楷體" w:hAnsi="標楷體" w:hint="eastAsia"/>
          <w:sz w:val="28"/>
          <w:szCs w:val="28"/>
        </w:rPr>
        <w:t>第二次免試入學的名額。</w:t>
      </w:r>
      <w:r w:rsidR="00D977F1">
        <w:rPr>
          <w:rFonts w:ascii="標楷體" w:eastAsia="標楷體" w:hAnsi="標楷體"/>
          <w:sz w:val="28"/>
          <w:szCs w:val="28"/>
        </w:rPr>
        <w:br/>
      </w:r>
      <w:r w:rsidR="00D977F1">
        <w:rPr>
          <w:rFonts w:ascii="標楷體" w:eastAsia="標楷體" w:hAnsi="標楷體" w:hint="eastAsia"/>
          <w:sz w:val="28"/>
          <w:szCs w:val="28"/>
        </w:rPr>
        <w:t>例如：</w:t>
      </w:r>
    </w:p>
    <w:tbl>
      <w:tblPr>
        <w:tblW w:w="7041" w:type="dxa"/>
        <w:tblInd w:w="86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6"/>
        <w:gridCol w:w="504"/>
        <w:gridCol w:w="747"/>
        <w:gridCol w:w="747"/>
        <w:gridCol w:w="747"/>
        <w:gridCol w:w="1800"/>
        <w:gridCol w:w="1800"/>
      </w:tblGrid>
      <w:tr w:rsidR="000A47EA" w:rsidRPr="000A47EA" w:rsidTr="000A47EA">
        <w:trPr>
          <w:trHeight w:val="340"/>
        </w:trPr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7EA" w:rsidRPr="000A47EA" w:rsidRDefault="000A47EA" w:rsidP="000A47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47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7EA" w:rsidRPr="000A47EA" w:rsidRDefault="000A47EA" w:rsidP="000A47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47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第一次免試入學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7EA" w:rsidRPr="000A47EA" w:rsidRDefault="000A47EA" w:rsidP="000A47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47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第二次免試入學</w:t>
            </w:r>
          </w:p>
        </w:tc>
      </w:tr>
      <w:tr w:rsidR="000A47EA" w:rsidRPr="000A47EA" w:rsidTr="000A47EA">
        <w:trPr>
          <w:trHeight w:val="340"/>
        </w:trPr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EA" w:rsidRPr="000A47EA" w:rsidRDefault="000A47EA" w:rsidP="000A47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7EA" w:rsidRPr="000A47EA" w:rsidRDefault="000A47EA" w:rsidP="000A47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47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核定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7EA" w:rsidRPr="000A47EA" w:rsidRDefault="000A47EA" w:rsidP="000A47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47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錄取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7EA" w:rsidRPr="000A47EA" w:rsidRDefault="000A47EA" w:rsidP="000A47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47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增額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7EA" w:rsidRPr="000A47EA" w:rsidRDefault="000A47EA" w:rsidP="000A47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47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報到後放棄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7EA" w:rsidRPr="000A47EA" w:rsidRDefault="000A47EA" w:rsidP="000A47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47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招生名額</w:t>
            </w:r>
          </w:p>
        </w:tc>
      </w:tr>
      <w:tr w:rsidR="000A47EA" w:rsidRPr="000A47EA" w:rsidTr="000A47EA">
        <w:trPr>
          <w:trHeight w:val="34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7EA" w:rsidRPr="000A47EA" w:rsidRDefault="000A47EA" w:rsidP="000A47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47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甲校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7EA" w:rsidRPr="000A47EA" w:rsidRDefault="000A47EA" w:rsidP="000A47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47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7EA" w:rsidRPr="000A47EA" w:rsidRDefault="000A47EA" w:rsidP="000A47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47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7EA" w:rsidRPr="000A47EA" w:rsidRDefault="000A47EA" w:rsidP="000A47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47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7EA" w:rsidRPr="000A47EA" w:rsidRDefault="000A47EA" w:rsidP="000A47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47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7EA" w:rsidRPr="000A47EA" w:rsidRDefault="000A47EA" w:rsidP="000A47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47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7EA" w:rsidRPr="000A47EA" w:rsidRDefault="000A47EA" w:rsidP="000A47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47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0A47EA" w:rsidRPr="000A47EA" w:rsidTr="000A47EA">
        <w:trPr>
          <w:trHeight w:val="34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EA" w:rsidRPr="000A47EA" w:rsidRDefault="000A47EA" w:rsidP="000A47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EA" w:rsidRPr="000A47EA" w:rsidRDefault="000A47EA" w:rsidP="000A47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7EA" w:rsidRPr="000A47EA" w:rsidRDefault="000A47EA" w:rsidP="000A47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47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7EA" w:rsidRPr="000A47EA" w:rsidRDefault="000A47EA" w:rsidP="000A47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47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7EA" w:rsidRPr="000A47EA" w:rsidRDefault="000A47EA" w:rsidP="000A47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47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7EA" w:rsidRPr="000A47EA" w:rsidRDefault="000A47EA" w:rsidP="000A47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47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7EA" w:rsidRPr="000A47EA" w:rsidRDefault="000A47EA" w:rsidP="000A47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47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0A47EA" w:rsidRPr="000A47EA" w:rsidTr="000A47EA">
        <w:trPr>
          <w:trHeight w:val="34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EA" w:rsidRPr="000A47EA" w:rsidRDefault="000A47EA" w:rsidP="000A47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EA" w:rsidRPr="000A47EA" w:rsidRDefault="000A47EA" w:rsidP="000A47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7EA" w:rsidRPr="000A47EA" w:rsidRDefault="000A47EA" w:rsidP="000A47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47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7EA" w:rsidRPr="000A47EA" w:rsidRDefault="000A47EA" w:rsidP="000A47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47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7EA" w:rsidRPr="000A47EA" w:rsidRDefault="000A47EA" w:rsidP="000A47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47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7EA" w:rsidRPr="000A47EA" w:rsidRDefault="000A47EA" w:rsidP="000A47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47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0~5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7EA" w:rsidRPr="000A47EA" w:rsidRDefault="000A47EA" w:rsidP="000A47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47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0A47EA" w:rsidRPr="000A47EA" w:rsidTr="000A47EA">
        <w:trPr>
          <w:trHeight w:val="34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EA" w:rsidRPr="000A47EA" w:rsidRDefault="000A47EA" w:rsidP="000A47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EA" w:rsidRPr="000A47EA" w:rsidRDefault="000A47EA" w:rsidP="000A47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7EA" w:rsidRPr="000A47EA" w:rsidRDefault="000A47EA" w:rsidP="000A47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47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7EA" w:rsidRPr="000A47EA" w:rsidRDefault="000A47EA" w:rsidP="000A47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47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7EA" w:rsidRPr="000A47EA" w:rsidRDefault="000A47EA" w:rsidP="000A47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47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7EA" w:rsidRPr="000A47EA" w:rsidRDefault="000A47EA" w:rsidP="000A47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47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6~10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7EA" w:rsidRPr="000A47EA" w:rsidRDefault="000A47EA" w:rsidP="000A47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47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1~5</w:t>
            </w:r>
          </w:p>
        </w:tc>
      </w:tr>
    </w:tbl>
    <w:p w:rsidR="00D801B8" w:rsidRPr="00D977F1" w:rsidRDefault="00530B42" w:rsidP="005D6008">
      <w:pPr>
        <w:pStyle w:val="aa"/>
        <w:numPr>
          <w:ilvl w:val="0"/>
          <w:numId w:val="10"/>
        </w:numPr>
        <w:spacing w:line="40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曉華參加乙校的第二次免試入學的潛在競爭人數：</w:t>
      </w:r>
      <w:r w:rsidR="00D801B8">
        <w:rPr>
          <w:rFonts w:ascii="標楷體" w:eastAsia="標楷體" w:hAnsi="標楷體" w:hint="eastAsia"/>
          <w:sz w:val="28"/>
          <w:szCs w:val="28"/>
        </w:rPr>
        <w:t>以下表為例</w:t>
      </w:r>
    </w:p>
    <w:tbl>
      <w:tblPr>
        <w:tblW w:w="11100" w:type="dxa"/>
        <w:tblInd w:w="-73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"/>
        <w:gridCol w:w="602"/>
        <w:gridCol w:w="899"/>
        <w:gridCol w:w="934"/>
        <w:gridCol w:w="1003"/>
        <w:gridCol w:w="1263"/>
        <w:gridCol w:w="1611"/>
        <w:gridCol w:w="1375"/>
        <w:gridCol w:w="1496"/>
        <w:gridCol w:w="897"/>
      </w:tblGrid>
      <w:tr w:rsidR="00D801B8" w:rsidRPr="00D801B8" w:rsidTr="00D801B8">
        <w:trPr>
          <w:trHeight w:val="39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8" w:rsidRPr="00D801B8" w:rsidRDefault="00D801B8" w:rsidP="00D801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801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**區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8" w:rsidRPr="00D801B8" w:rsidRDefault="00D801B8" w:rsidP="00D801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801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總招生數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8" w:rsidRPr="00D801B8" w:rsidRDefault="00D801B8" w:rsidP="00D801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801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一免錄取該校</w:t>
            </w:r>
            <w:r w:rsidR="00A44886" w:rsidRPr="00A448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人數與積分範圍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8" w:rsidRPr="00A44886" w:rsidRDefault="00D801B8" w:rsidP="00D801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801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一免錄取該校學生</w:t>
            </w:r>
          </w:p>
          <w:p w:rsidR="00D801B8" w:rsidRPr="00D801B8" w:rsidRDefault="00D801B8" w:rsidP="00D801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448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="00382B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假設</w:t>
            </w:r>
            <w:r w:rsidRPr="00A448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未增額)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8" w:rsidRPr="00D801B8" w:rsidRDefault="00D801B8" w:rsidP="00D801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801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一免錄取他校學生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8" w:rsidRPr="00D801B8" w:rsidRDefault="00D801B8" w:rsidP="00D801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801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一免落榜</w:t>
            </w:r>
            <w:r w:rsidRPr="00A448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(275位)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8" w:rsidRPr="00D801B8" w:rsidRDefault="00D801B8" w:rsidP="00D801B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4488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highlight w:val="yellow"/>
              </w:rPr>
              <w:t>具參加</w:t>
            </w:r>
            <w:r w:rsidRPr="00D801B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highlight w:val="yellow"/>
              </w:rPr>
              <w:t>該校二免</w:t>
            </w:r>
            <w:r w:rsidR="00A44886" w:rsidRPr="00A4488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highlight w:val="yellow"/>
              </w:rPr>
              <w:t>資格</w:t>
            </w:r>
            <w:r w:rsidRPr="00A4488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highlight w:val="yellow"/>
              </w:rPr>
              <w:t>之</w:t>
            </w:r>
            <w:r w:rsidRPr="00D801B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highlight w:val="yellow"/>
              </w:rPr>
              <w:t>可能人數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8" w:rsidRPr="00D801B8" w:rsidRDefault="00D801B8" w:rsidP="00A448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801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二免</w:t>
            </w:r>
            <w:r w:rsidRPr="00A448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實際</w:t>
            </w:r>
            <w:r w:rsidRPr="00D801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招生名額</w:t>
            </w:r>
          </w:p>
        </w:tc>
      </w:tr>
      <w:tr w:rsidR="00D801B8" w:rsidRPr="00D801B8" w:rsidTr="00D801B8">
        <w:trPr>
          <w:trHeight w:val="1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8" w:rsidRPr="00D801B8" w:rsidRDefault="00D801B8" w:rsidP="00D801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801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模擬分發樣態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B8" w:rsidRPr="00D801B8" w:rsidRDefault="00D801B8" w:rsidP="00D801B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8" w:rsidRPr="00D801B8" w:rsidRDefault="00D801B8" w:rsidP="00D801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801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免試入學</w:t>
            </w:r>
            <w:r w:rsidR="00A44886" w:rsidRPr="00A448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核定</w:t>
            </w:r>
            <w:r w:rsidRPr="00D801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招生</w:t>
            </w:r>
            <w:r w:rsidRPr="00D801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人數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8" w:rsidRPr="00D801B8" w:rsidRDefault="00D801B8" w:rsidP="00A448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801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不含志願分數之積分範圍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8" w:rsidRPr="00D801B8" w:rsidRDefault="00D801B8" w:rsidP="00D801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801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放棄一免參加特招學生概數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8" w:rsidRPr="00A44886" w:rsidRDefault="00D801B8" w:rsidP="00D801B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highlight w:val="yellow"/>
              </w:rPr>
            </w:pPr>
            <w:r w:rsidRPr="00D801B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highlight w:val="yellow"/>
              </w:rPr>
              <w:t>特招未錄取</w:t>
            </w:r>
          </w:p>
          <w:p w:rsidR="00D801B8" w:rsidRPr="00D801B8" w:rsidRDefault="00D801B8" w:rsidP="00D801B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highlight w:val="yellow"/>
              </w:rPr>
            </w:pPr>
            <w:r w:rsidRPr="00D801B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highlight w:val="yellow"/>
              </w:rPr>
              <w:t>參加二免學生概數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8" w:rsidRPr="00D801B8" w:rsidRDefault="00D801B8" w:rsidP="00D801B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highlight w:val="yellow"/>
              </w:rPr>
            </w:pPr>
            <w:r w:rsidRPr="00D801B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highlight w:val="yellow"/>
              </w:rPr>
              <w:t>學生不含志願分數</w:t>
            </w:r>
            <w:r w:rsidR="00A44886" w:rsidRPr="00A4488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highlight w:val="yellow"/>
              </w:rPr>
              <w:t>之</w:t>
            </w:r>
            <w:r w:rsidRPr="00D801B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highlight w:val="yellow"/>
              </w:rPr>
              <w:t>積分落於該校P之學生人數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8" w:rsidRPr="00D801B8" w:rsidRDefault="00D801B8" w:rsidP="00D801B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highlight w:val="yellow"/>
              </w:rPr>
            </w:pPr>
            <w:r w:rsidRPr="00D801B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highlight w:val="yellow"/>
              </w:rPr>
              <w:t>學生不含志願分數積分落於該校P之學生人數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B8" w:rsidRPr="00D801B8" w:rsidRDefault="00D801B8" w:rsidP="00D801B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B8" w:rsidRPr="00D801B8" w:rsidRDefault="00D801B8" w:rsidP="00D801B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bookmarkStart w:id="0" w:name="_GoBack"/>
        <w:bookmarkEnd w:id="0"/>
      </w:tr>
      <w:tr w:rsidR="00D801B8" w:rsidRPr="00D801B8" w:rsidTr="00D801B8">
        <w:trPr>
          <w:trHeight w:val="5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8" w:rsidRPr="00D801B8" w:rsidRDefault="00D801B8" w:rsidP="00D801B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801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甲高中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8" w:rsidRPr="00D801B8" w:rsidRDefault="00D801B8" w:rsidP="00D801B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801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8" w:rsidRPr="00D801B8" w:rsidRDefault="00D801B8" w:rsidP="00D801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801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8" w:rsidRPr="00D801B8" w:rsidRDefault="00D801B8" w:rsidP="00D801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801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85~85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8" w:rsidRPr="00D801B8" w:rsidRDefault="00D801B8" w:rsidP="00D801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801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8" w:rsidRPr="00D801B8" w:rsidRDefault="00D801B8" w:rsidP="00D801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448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8" w:rsidRPr="00D801B8" w:rsidRDefault="00D801B8" w:rsidP="00D801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801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8" w:rsidRPr="00D801B8" w:rsidRDefault="00D801B8" w:rsidP="00D801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801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8" w:rsidRPr="00D801B8" w:rsidRDefault="00D801B8" w:rsidP="00D801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448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0+28+0=</w:t>
            </w:r>
            <w:r w:rsidRPr="00D801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8" w:rsidRPr="00D801B8" w:rsidRDefault="00D801B8" w:rsidP="00D801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448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D801B8" w:rsidRPr="00D801B8" w:rsidTr="00D801B8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8" w:rsidRPr="00D801B8" w:rsidRDefault="00D801B8" w:rsidP="00D801B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801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乙高中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8" w:rsidRPr="00D801B8" w:rsidRDefault="00D801B8" w:rsidP="00D801B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801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8" w:rsidRPr="00D801B8" w:rsidRDefault="00D801B8" w:rsidP="00D801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801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8" w:rsidRPr="00D801B8" w:rsidRDefault="00D801B8" w:rsidP="00D801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801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83~85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8" w:rsidRPr="00D801B8" w:rsidRDefault="00D801B8" w:rsidP="00D801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448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8" w:rsidRPr="00D801B8" w:rsidRDefault="00D801B8" w:rsidP="00D801B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4488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8" w:rsidRPr="00D801B8" w:rsidRDefault="00D801B8" w:rsidP="00D801B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01B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486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8" w:rsidRPr="00D801B8" w:rsidRDefault="00D801B8" w:rsidP="00D801B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4488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8" w:rsidRPr="00D801B8" w:rsidRDefault="00D801B8" w:rsidP="00D801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448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  <w:r w:rsidRPr="00D801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+486</w:t>
            </w:r>
            <w:r w:rsidRPr="00A448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+2</w:t>
            </w:r>
            <w:r w:rsidRPr="00D801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=5</w:t>
            </w:r>
            <w:r w:rsidRPr="00A448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8" w:rsidRPr="00D801B8" w:rsidRDefault="00D801B8" w:rsidP="00D801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448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57</w:t>
            </w:r>
          </w:p>
        </w:tc>
      </w:tr>
    </w:tbl>
    <w:p w:rsidR="00310A85" w:rsidRPr="00310A85" w:rsidRDefault="00A44886" w:rsidP="005D6008">
      <w:pPr>
        <w:pStyle w:val="aa"/>
        <w:spacing w:line="400" w:lineRule="exact"/>
        <w:ind w:leftChars="0" w:left="3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從上表中可以得到：乙高中在第二次免試入學的實際招生名額有57位，但是超額比序總積分</w:t>
      </w:r>
      <w:r w:rsidRPr="00D801B8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不含志願分數之積分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介於83~85間的學生數</w:t>
      </w:r>
      <w:r>
        <w:rPr>
          <w:rFonts w:ascii="標楷體" w:eastAsia="標楷體" w:hAnsi="標楷體" w:hint="eastAsia"/>
          <w:sz w:val="28"/>
          <w:szCs w:val="28"/>
        </w:rPr>
        <w:t>共有528位，爭取57個名額，因此曉華想要在第二次免試入學錄取乙校的風險是高的。</w:t>
      </w:r>
    </w:p>
    <w:p w:rsidR="008E29AA" w:rsidRPr="00310A85" w:rsidRDefault="008E29AA" w:rsidP="00310A85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8E29AA" w:rsidRPr="00310A85" w:rsidSect="008D12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757" w:rsidRDefault="00A84757" w:rsidP="008D12F4">
      <w:r>
        <w:separator/>
      </w:r>
    </w:p>
  </w:endnote>
  <w:endnote w:type="continuationSeparator" w:id="0">
    <w:p w:rsidR="00A84757" w:rsidRDefault="00A84757" w:rsidP="008D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757" w:rsidRDefault="00A84757" w:rsidP="008D12F4">
      <w:r>
        <w:separator/>
      </w:r>
    </w:p>
  </w:footnote>
  <w:footnote w:type="continuationSeparator" w:id="0">
    <w:p w:rsidR="00A84757" w:rsidRDefault="00A84757" w:rsidP="008D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3FA4"/>
    <w:multiLevelType w:val="hybridMultilevel"/>
    <w:tmpl w:val="291C6E3A"/>
    <w:lvl w:ilvl="0" w:tplc="59769052">
      <w:start w:val="1"/>
      <w:numFmt w:val="decimal"/>
      <w:lvlText w:val="%1."/>
      <w:lvlJc w:val="left"/>
      <w:pPr>
        <w:ind w:left="1166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08F37E01"/>
    <w:multiLevelType w:val="hybridMultilevel"/>
    <w:tmpl w:val="8B92F0EC"/>
    <w:lvl w:ilvl="0" w:tplc="E6AAC6D6">
      <w:start w:val="1"/>
      <w:numFmt w:val="decimal"/>
      <w:lvlText w:val="（%1）"/>
      <w:lvlJc w:val="left"/>
      <w:pPr>
        <w:ind w:left="1571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2">
    <w:nsid w:val="29223650"/>
    <w:multiLevelType w:val="hybridMultilevel"/>
    <w:tmpl w:val="C3426B50"/>
    <w:lvl w:ilvl="0" w:tplc="E3C0FD8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3">
    <w:nsid w:val="3D7D2D5F"/>
    <w:multiLevelType w:val="hybridMultilevel"/>
    <w:tmpl w:val="9EACA98A"/>
    <w:lvl w:ilvl="0" w:tplc="542691F2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6158C"/>
    <w:multiLevelType w:val="hybridMultilevel"/>
    <w:tmpl w:val="B706D310"/>
    <w:lvl w:ilvl="0" w:tplc="FDE4C6BC">
      <w:start w:val="1"/>
      <w:numFmt w:val="decimal"/>
      <w:lvlText w:val="(%1)"/>
      <w:lvlJc w:val="left"/>
      <w:pPr>
        <w:ind w:left="18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6" w:hanging="480"/>
      </w:pPr>
    </w:lvl>
    <w:lvl w:ilvl="2" w:tplc="0409001B" w:tentative="1">
      <w:start w:val="1"/>
      <w:numFmt w:val="lowerRoman"/>
      <w:lvlText w:val="%3."/>
      <w:lvlJc w:val="right"/>
      <w:pPr>
        <w:ind w:left="2606" w:hanging="480"/>
      </w:pPr>
    </w:lvl>
    <w:lvl w:ilvl="3" w:tplc="0409000F" w:tentative="1">
      <w:start w:val="1"/>
      <w:numFmt w:val="decimal"/>
      <w:lvlText w:val="%4."/>
      <w:lvlJc w:val="left"/>
      <w:pPr>
        <w:ind w:left="3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6" w:hanging="480"/>
      </w:pPr>
    </w:lvl>
    <w:lvl w:ilvl="5" w:tplc="0409001B" w:tentative="1">
      <w:start w:val="1"/>
      <w:numFmt w:val="lowerRoman"/>
      <w:lvlText w:val="%6."/>
      <w:lvlJc w:val="right"/>
      <w:pPr>
        <w:ind w:left="4046" w:hanging="480"/>
      </w:pPr>
    </w:lvl>
    <w:lvl w:ilvl="6" w:tplc="0409000F" w:tentative="1">
      <w:start w:val="1"/>
      <w:numFmt w:val="decimal"/>
      <w:lvlText w:val="%7."/>
      <w:lvlJc w:val="left"/>
      <w:pPr>
        <w:ind w:left="4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6" w:hanging="480"/>
      </w:pPr>
    </w:lvl>
    <w:lvl w:ilvl="8" w:tplc="0409001B" w:tentative="1">
      <w:start w:val="1"/>
      <w:numFmt w:val="lowerRoman"/>
      <w:lvlText w:val="%9."/>
      <w:lvlJc w:val="right"/>
      <w:pPr>
        <w:ind w:left="5486" w:hanging="480"/>
      </w:pPr>
    </w:lvl>
  </w:abstractNum>
  <w:abstractNum w:abstractNumId="5">
    <w:nsid w:val="5F1D144F"/>
    <w:multiLevelType w:val="hybridMultilevel"/>
    <w:tmpl w:val="8328FA38"/>
    <w:lvl w:ilvl="0" w:tplc="B93CC12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431E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CA82D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C8A70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4EFB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5CC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AEE8B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CC46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8A99A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39102A4"/>
    <w:multiLevelType w:val="hybridMultilevel"/>
    <w:tmpl w:val="6F12858C"/>
    <w:lvl w:ilvl="0" w:tplc="52C6C7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ED6501E"/>
    <w:multiLevelType w:val="hybridMultilevel"/>
    <w:tmpl w:val="873A20EE"/>
    <w:lvl w:ilvl="0" w:tplc="BBC4C38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7E146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FCE76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7ADD5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A342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185AC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48D2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3C971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2E44F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0E13369"/>
    <w:multiLevelType w:val="hybridMultilevel"/>
    <w:tmpl w:val="AEB8363A"/>
    <w:lvl w:ilvl="0" w:tplc="98E03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Times New Roman" w:hAnsi="新細明體" w:hint="eastAsia"/>
      </w:rPr>
    </w:lvl>
    <w:lvl w:ilvl="1" w:tplc="60BC99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Times New Roman" w:hAnsi="新細明體" w:hint="eastAsia"/>
      </w:rPr>
    </w:lvl>
    <w:lvl w:ilvl="2" w:tplc="DB3C33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Times New Roman" w:hAnsi="新細明體" w:hint="eastAsia"/>
      </w:rPr>
    </w:lvl>
    <w:lvl w:ilvl="3" w:tplc="C6CC02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Times New Roman" w:hAnsi="新細明體" w:hint="eastAsia"/>
      </w:rPr>
    </w:lvl>
    <w:lvl w:ilvl="4" w:tplc="FF9EDE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Times New Roman" w:hAnsi="新細明體" w:hint="eastAsia"/>
      </w:rPr>
    </w:lvl>
    <w:lvl w:ilvl="5" w:tplc="9A8218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Times New Roman" w:hAnsi="新細明體" w:hint="eastAsia"/>
      </w:rPr>
    </w:lvl>
    <w:lvl w:ilvl="6" w:tplc="6240C4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Times New Roman" w:hAnsi="新細明體" w:hint="eastAsia"/>
      </w:rPr>
    </w:lvl>
    <w:lvl w:ilvl="7" w:tplc="6728EA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Times New Roman" w:hAnsi="新細明體" w:hint="eastAsia"/>
      </w:rPr>
    </w:lvl>
    <w:lvl w:ilvl="8" w:tplc="FB5ECA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Times New Roman" w:hAnsi="新細明體" w:hint="eastAsia"/>
      </w:rPr>
    </w:lvl>
  </w:abstractNum>
  <w:abstractNum w:abstractNumId="9">
    <w:nsid w:val="70E145B6"/>
    <w:multiLevelType w:val="hybridMultilevel"/>
    <w:tmpl w:val="44EA3230"/>
    <w:lvl w:ilvl="0" w:tplc="32185370">
      <w:start w:val="1"/>
      <w:numFmt w:val="decimal"/>
      <w:lvlText w:val="%1."/>
      <w:lvlJc w:val="left"/>
      <w:pPr>
        <w:ind w:left="1080" w:hanging="5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38"/>
    <w:rsid w:val="000019F1"/>
    <w:rsid w:val="00022CDA"/>
    <w:rsid w:val="000241CB"/>
    <w:rsid w:val="00026548"/>
    <w:rsid w:val="000322AB"/>
    <w:rsid w:val="00040952"/>
    <w:rsid w:val="000468A1"/>
    <w:rsid w:val="0005096D"/>
    <w:rsid w:val="00085E0F"/>
    <w:rsid w:val="000A2FF9"/>
    <w:rsid w:val="000A47EA"/>
    <w:rsid w:val="000C4BC7"/>
    <w:rsid w:val="000E47B9"/>
    <w:rsid w:val="00100328"/>
    <w:rsid w:val="00105D0A"/>
    <w:rsid w:val="001062D8"/>
    <w:rsid w:val="0013082F"/>
    <w:rsid w:val="00133FBF"/>
    <w:rsid w:val="00141975"/>
    <w:rsid w:val="00157AEE"/>
    <w:rsid w:val="00172A4C"/>
    <w:rsid w:val="00176027"/>
    <w:rsid w:val="001B41E0"/>
    <w:rsid w:val="001B48CC"/>
    <w:rsid w:val="001D37D1"/>
    <w:rsid w:val="001E7324"/>
    <w:rsid w:val="0021348B"/>
    <w:rsid w:val="002626B1"/>
    <w:rsid w:val="00270BF0"/>
    <w:rsid w:val="002951D3"/>
    <w:rsid w:val="00297378"/>
    <w:rsid w:val="002B4401"/>
    <w:rsid w:val="002D12C5"/>
    <w:rsid w:val="00310A85"/>
    <w:rsid w:val="003300B2"/>
    <w:rsid w:val="0037662D"/>
    <w:rsid w:val="00382BB5"/>
    <w:rsid w:val="00386058"/>
    <w:rsid w:val="00391ACC"/>
    <w:rsid w:val="003B4549"/>
    <w:rsid w:val="003D1F0D"/>
    <w:rsid w:val="003D53E3"/>
    <w:rsid w:val="003E5940"/>
    <w:rsid w:val="00410F2B"/>
    <w:rsid w:val="00452498"/>
    <w:rsid w:val="00481897"/>
    <w:rsid w:val="00493B68"/>
    <w:rsid w:val="0049476B"/>
    <w:rsid w:val="004C2F14"/>
    <w:rsid w:val="004E3DC6"/>
    <w:rsid w:val="004E4630"/>
    <w:rsid w:val="005206A4"/>
    <w:rsid w:val="00530B42"/>
    <w:rsid w:val="00552F78"/>
    <w:rsid w:val="0055328A"/>
    <w:rsid w:val="005573CE"/>
    <w:rsid w:val="00565B26"/>
    <w:rsid w:val="005921D6"/>
    <w:rsid w:val="005B34F9"/>
    <w:rsid w:val="005D6008"/>
    <w:rsid w:val="005F0938"/>
    <w:rsid w:val="00607779"/>
    <w:rsid w:val="006339E6"/>
    <w:rsid w:val="006409C5"/>
    <w:rsid w:val="006421BB"/>
    <w:rsid w:val="00642300"/>
    <w:rsid w:val="006724B3"/>
    <w:rsid w:val="006778A0"/>
    <w:rsid w:val="006A52E5"/>
    <w:rsid w:val="006B0FE8"/>
    <w:rsid w:val="006B7478"/>
    <w:rsid w:val="006D5B8A"/>
    <w:rsid w:val="006F1439"/>
    <w:rsid w:val="00700676"/>
    <w:rsid w:val="00717411"/>
    <w:rsid w:val="00721D82"/>
    <w:rsid w:val="007507C2"/>
    <w:rsid w:val="007633EA"/>
    <w:rsid w:val="007639B8"/>
    <w:rsid w:val="007673ED"/>
    <w:rsid w:val="00780DC8"/>
    <w:rsid w:val="0079282A"/>
    <w:rsid w:val="00795C08"/>
    <w:rsid w:val="007A3A93"/>
    <w:rsid w:val="007A797C"/>
    <w:rsid w:val="007B5D15"/>
    <w:rsid w:val="007F4596"/>
    <w:rsid w:val="00813B0B"/>
    <w:rsid w:val="0082064B"/>
    <w:rsid w:val="00833017"/>
    <w:rsid w:val="00851B30"/>
    <w:rsid w:val="0085260A"/>
    <w:rsid w:val="0086131E"/>
    <w:rsid w:val="00872F1F"/>
    <w:rsid w:val="00892F93"/>
    <w:rsid w:val="008A0C87"/>
    <w:rsid w:val="008D12F4"/>
    <w:rsid w:val="008E29AA"/>
    <w:rsid w:val="008F2047"/>
    <w:rsid w:val="00907A00"/>
    <w:rsid w:val="00927ED8"/>
    <w:rsid w:val="00932F56"/>
    <w:rsid w:val="00987714"/>
    <w:rsid w:val="009946A3"/>
    <w:rsid w:val="009D6E6D"/>
    <w:rsid w:val="009D7BEB"/>
    <w:rsid w:val="009E234A"/>
    <w:rsid w:val="009E37C8"/>
    <w:rsid w:val="009E446A"/>
    <w:rsid w:val="00A1450B"/>
    <w:rsid w:val="00A25732"/>
    <w:rsid w:val="00A25B5F"/>
    <w:rsid w:val="00A36ADE"/>
    <w:rsid w:val="00A44886"/>
    <w:rsid w:val="00A53FBB"/>
    <w:rsid w:val="00A55765"/>
    <w:rsid w:val="00A71D9C"/>
    <w:rsid w:val="00A805CE"/>
    <w:rsid w:val="00A84757"/>
    <w:rsid w:val="00A93789"/>
    <w:rsid w:val="00A95BCB"/>
    <w:rsid w:val="00AB6953"/>
    <w:rsid w:val="00AC22A4"/>
    <w:rsid w:val="00AD47BC"/>
    <w:rsid w:val="00AE715E"/>
    <w:rsid w:val="00AF331B"/>
    <w:rsid w:val="00B1141F"/>
    <w:rsid w:val="00B20EC9"/>
    <w:rsid w:val="00B23CB1"/>
    <w:rsid w:val="00B33592"/>
    <w:rsid w:val="00B42C3A"/>
    <w:rsid w:val="00B75568"/>
    <w:rsid w:val="00B849DE"/>
    <w:rsid w:val="00B84C10"/>
    <w:rsid w:val="00BA30CB"/>
    <w:rsid w:val="00BC23A9"/>
    <w:rsid w:val="00BD413C"/>
    <w:rsid w:val="00C02C13"/>
    <w:rsid w:val="00C23D2F"/>
    <w:rsid w:val="00C508C1"/>
    <w:rsid w:val="00C80103"/>
    <w:rsid w:val="00C83017"/>
    <w:rsid w:val="00C931A7"/>
    <w:rsid w:val="00C96F8A"/>
    <w:rsid w:val="00CA4015"/>
    <w:rsid w:val="00CA58CE"/>
    <w:rsid w:val="00CB0788"/>
    <w:rsid w:val="00CB4A02"/>
    <w:rsid w:val="00CC6BC9"/>
    <w:rsid w:val="00CE63AF"/>
    <w:rsid w:val="00CF091A"/>
    <w:rsid w:val="00D01BE2"/>
    <w:rsid w:val="00D26019"/>
    <w:rsid w:val="00D32827"/>
    <w:rsid w:val="00D71E8F"/>
    <w:rsid w:val="00D76051"/>
    <w:rsid w:val="00D801B8"/>
    <w:rsid w:val="00D8038B"/>
    <w:rsid w:val="00D977F1"/>
    <w:rsid w:val="00DA08C8"/>
    <w:rsid w:val="00DA36C4"/>
    <w:rsid w:val="00DF0A2E"/>
    <w:rsid w:val="00DF0F68"/>
    <w:rsid w:val="00E04C85"/>
    <w:rsid w:val="00E10F9A"/>
    <w:rsid w:val="00E1420E"/>
    <w:rsid w:val="00E26C7D"/>
    <w:rsid w:val="00E32785"/>
    <w:rsid w:val="00E43EBA"/>
    <w:rsid w:val="00E55220"/>
    <w:rsid w:val="00E65A0D"/>
    <w:rsid w:val="00E83788"/>
    <w:rsid w:val="00EB1CD9"/>
    <w:rsid w:val="00EB1D75"/>
    <w:rsid w:val="00EB1DDC"/>
    <w:rsid w:val="00ED04B8"/>
    <w:rsid w:val="00F03EAF"/>
    <w:rsid w:val="00F63BFC"/>
    <w:rsid w:val="00F744DC"/>
    <w:rsid w:val="00F84EB9"/>
    <w:rsid w:val="00F9182D"/>
    <w:rsid w:val="00F965AC"/>
    <w:rsid w:val="00F970BB"/>
    <w:rsid w:val="00FA1A4D"/>
    <w:rsid w:val="00FA64C9"/>
    <w:rsid w:val="00FA77CC"/>
    <w:rsid w:val="00FB4E8F"/>
    <w:rsid w:val="00FC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7B45E6-BF29-4910-AE25-E4C11D93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12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1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12F4"/>
    <w:rPr>
      <w:sz w:val="20"/>
      <w:szCs w:val="20"/>
    </w:rPr>
  </w:style>
  <w:style w:type="paragraph" w:styleId="Web">
    <w:name w:val="Normal (Web)"/>
    <w:basedOn w:val="a"/>
    <w:rsid w:val="008D12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rsid w:val="008D12F4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semiHidden/>
    <w:rsid w:val="00040952"/>
    <w:rPr>
      <w:rFonts w:ascii="細明體" w:eastAsia="細明體" w:hAnsi="Courier New" w:cs="Times New Roman"/>
      <w:szCs w:val="20"/>
    </w:rPr>
  </w:style>
  <w:style w:type="character" w:customStyle="1" w:styleId="a9">
    <w:name w:val="純文字 字元"/>
    <w:basedOn w:val="a0"/>
    <w:link w:val="a8"/>
    <w:semiHidden/>
    <w:rsid w:val="00040952"/>
    <w:rPr>
      <w:rFonts w:ascii="細明體" w:eastAsia="細明體" w:hAnsi="Courier New" w:cs="Times New Roman"/>
      <w:szCs w:val="20"/>
    </w:rPr>
  </w:style>
  <w:style w:type="paragraph" w:styleId="2">
    <w:name w:val="Body Text 2"/>
    <w:basedOn w:val="a"/>
    <w:link w:val="20"/>
    <w:rsid w:val="00F84EB9"/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 2 字元"/>
    <w:basedOn w:val="a0"/>
    <w:link w:val="2"/>
    <w:rsid w:val="00F84EB9"/>
    <w:rPr>
      <w:rFonts w:ascii="標楷體" w:eastAsia="標楷體" w:hAnsi="Times New Roman" w:cs="Times New Roman"/>
      <w:sz w:val="32"/>
      <w:szCs w:val="20"/>
    </w:rPr>
  </w:style>
  <w:style w:type="paragraph" w:styleId="aa">
    <w:name w:val="List Paragraph"/>
    <w:basedOn w:val="a"/>
    <w:uiPriority w:val="34"/>
    <w:qFormat/>
    <w:rsid w:val="00452498"/>
    <w:pPr>
      <w:ind w:leftChars="200" w:left="480"/>
    </w:pPr>
  </w:style>
  <w:style w:type="paragraph" w:styleId="ab">
    <w:name w:val="Body Text Indent"/>
    <w:basedOn w:val="a"/>
    <w:link w:val="ac"/>
    <w:uiPriority w:val="99"/>
    <w:semiHidden/>
    <w:unhideWhenUsed/>
    <w:rsid w:val="00172A4C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172A4C"/>
  </w:style>
  <w:style w:type="character" w:customStyle="1" w:styleId="st">
    <w:name w:val="st"/>
    <w:basedOn w:val="a0"/>
    <w:rsid w:val="007F4596"/>
  </w:style>
  <w:style w:type="paragraph" w:styleId="ad">
    <w:name w:val="Balloon Text"/>
    <w:basedOn w:val="a"/>
    <w:link w:val="ae"/>
    <w:uiPriority w:val="99"/>
    <w:semiHidden/>
    <w:unhideWhenUsed/>
    <w:rsid w:val="00717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174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66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13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6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0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moejsmpc</cp:lastModifiedBy>
  <cp:revision>3</cp:revision>
  <cp:lastPrinted>2014-04-08T03:52:00Z</cp:lastPrinted>
  <dcterms:created xsi:type="dcterms:W3CDTF">2014-04-15T09:48:00Z</dcterms:created>
  <dcterms:modified xsi:type="dcterms:W3CDTF">2014-04-15T09:49:00Z</dcterms:modified>
</cp:coreProperties>
</file>