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B5" w:rsidRDefault="00382BB5" w:rsidP="00EB1D75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附件</w:t>
      </w:r>
      <w:r w:rsidR="003300B2">
        <w:rPr>
          <w:rFonts w:ascii="標楷體" w:eastAsia="標楷體" w:hAnsi="標楷體" w:cs="Arial" w:hint="eastAsia"/>
          <w:sz w:val="28"/>
          <w:szCs w:val="28"/>
        </w:rPr>
        <w:t>3</w:t>
      </w:r>
    </w:p>
    <w:p w:rsidR="00EB1D75" w:rsidRDefault="00EB1D75" w:rsidP="002B440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宜蘭縣立南安國民中學十二年國民基本教育-適性入學宣導親師諮詢單</w:t>
      </w:r>
    </w:p>
    <w:p w:rsidR="00EB1D75" w:rsidRDefault="00EB1D75" w:rsidP="00EB1D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</w:p>
    <w:p w:rsidR="00EB1D75" w:rsidRDefault="00EB1D75" w:rsidP="001D2448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親愛的家長經過2小時的-適性入學宣導，相信你對新的入學制度已有進一步的了解，因時間的關係也許你對部分內容不是很清楚，想進一步的了解，本校針對</w:t>
      </w:r>
      <w:r>
        <w:rPr>
          <w:rFonts w:ascii="標楷體" w:eastAsia="標楷體" w:hAnsi="標楷體" w:hint="eastAsia"/>
          <w:bCs/>
        </w:rPr>
        <w:t>宜蘭區適性入學管道（免試入學、專長生、藝術才能）、其他適性入學管道(實用技能學程、技優生、建教合作)及志願選填與輔導策略，提供家長到校諮詢，諮詢時間如下：</w:t>
      </w:r>
    </w:p>
    <w:p w:rsidR="00EB1D75" w:rsidRDefault="00EB1D75" w:rsidP="00EB1D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                                                   參加者請ν選</w:t>
      </w:r>
    </w:p>
    <w:p w:rsidR="00EB1D75" w:rsidRDefault="00EB1D75" w:rsidP="00EB1D75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宜蘭區適性入學管道：103年3月19日(星期三），13:00~16:00。  □</w:t>
      </w:r>
    </w:p>
    <w:p w:rsidR="00EB1D75" w:rsidRDefault="00EB1D75" w:rsidP="00EB1D75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其他適性入學管道  ：103年3月26日(星期三），13:00~16:00。  □</w:t>
      </w:r>
    </w:p>
    <w:p w:rsidR="00EB1D75" w:rsidRDefault="00EB1D75" w:rsidP="00EB1D75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志願選填與輔導策略：103年4月02日(星期三），13:00~16:00。  □</w:t>
      </w:r>
    </w:p>
    <w:p w:rsidR="00EB1D75" w:rsidRDefault="00EB1D75" w:rsidP="001D244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若上述時間家長你無法參加，請與導師電話聯絡或與輔導室約時間，我們將配合家長時間與你說明，期待你的參與讓我們的孩子能”因適性輔導而達適性楊才”</w:t>
      </w:r>
    </w:p>
    <w:p w:rsidR="00EB1D75" w:rsidRDefault="00EB1D75" w:rsidP="001D244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敬祝 </w:t>
      </w:r>
    </w:p>
    <w:p w:rsidR="00EB1D75" w:rsidRDefault="00EB1D75" w:rsidP="00EB1D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闔家安康</w:t>
      </w:r>
    </w:p>
    <w:p w:rsidR="00EB1D75" w:rsidRDefault="00EB1D75" w:rsidP="00EB1D75">
      <w:pPr>
        <w:ind w:firstLineChars="2000" w:firstLine="4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本校諮詢專線：03-9962317轉12</w:t>
      </w:r>
    </w:p>
    <w:p w:rsidR="00EB1D75" w:rsidRDefault="00EB1D75" w:rsidP="00EB1D75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座號 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姓名：</w:t>
      </w:r>
      <w:r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</w:rPr>
        <w:t xml:space="preserve"> 家長姓名：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EB1D75" w:rsidRDefault="00EB1D75" w:rsidP="00EB1D75">
      <w:pPr>
        <w:rPr>
          <w:rFonts w:ascii="標楷體" w:eastAsia="標楷體" w:hAnsi="標楷體"/>
          <w:u w:val="single"/>
        </w:rPr>
      </w:pPr>
    </w:p>
    <w:p w:rsidR="00EB1D75" w:rsidRDefault="00EB1D75" w:rsidP="00EB1D75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    連絡電話：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EB1D75" w:rsidRDefault="00EB1D75" w:rsidP="00EB1D7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宜蘭縣立南安國民中學十二年國民基本教育-適性入學宣導親師諮詢單</w:t>
      </w:r>
    </w:p>
    <w:p w:rsidR="00EB1D75" w:rsidRDefault="00EB1D75" w:rsidP="001D244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</w:p>
    <w:p w:rsidR="00EB1D75" w:rsidRDefault="00EB1D75" w:rsidP="001D2448">
      <w:p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親愛的家長經過2小時的-適性入學宣導，相信你對新的入學制度已有進一步的了解，因時間的關係也許你對部分內容不是很清楚，想進一步的了解，本校針對</w:t>
      </w:r>
      <w:r>
        <w:rPr>
          <w:rFonts w:ascii="標楷體" w:eastAsia="標楷體" w:hAnsi="標楷體" w:hint="eastAsia"/>
          <w:bCs/>
        </w:rPr>
        <w:t>宜蘭區適性入學管道</w:t>
      </w:r>
      <w:bookmarkStart w:id="0" w:name="_GoBack"/>
      <w:bookmarkEnd w:id="0"/>
      <w:r>
        <w:rPr>
          <w:rFonts w:ascii="標楷體" w:eastAsia="標楷體" w:hAnsi="標楷體" w:hint="eastAsia"/>
          <w:bCs/>
        </w:rPr>
        <w:t>（免試入學、專長生、藝術才能）、其他適性入學管道(實用技能學程、技優生、建教合作)及志願選填與輔導策略，提供家長捯校諮詢，諮詢時間如下：</w:t>
      </w:r>
    </w:p>
    <w:p w:rsidR="00EB1D75" w:rsidRDefault="00EB1D75" w:rsidP="00EB1D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                                                   參加者請ν選</w:t>
      </w:r>
    </w:p>
    <w:p w:rsidR="00EB1D75" w:rsidRDefault="00EB1D75" w:rsidP="00EB1D75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宜蘭區適性入學管道：103年3月19日(星期三），13:00~16:00。  □</w:t>
      </w:r>
    </w:p>
    <w:p w:rsidR="00EB1D75" w:rsidRDefault="00EB1D75" w:rsidP="00EB1D75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其他適性入學管道  ：103年3月26日(星期三），13:00~16:00。  □</w:t>
      </w:r>
    </w:p>
    <w:p w:rsidR="00EB1D75" w:rsidRDefault="00EB1D75" w:rsidP="00EB1D75">
      <w:pPr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志願選填與輔導策略：103年4月02日(星期三），13:00~16:00。  □</w:t>
      </w:r>
    </w:p>
    <w:p w:rsidR="00EB1D75" w:rsidRDefault="00EB1D75" w:rsidP="001D244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若上述時間家長你無法參加，請與導師電話聯絡或與輔導室約時間，我們將配合家長時間與你說明，期待你的參與讓我們的孩子能”因適性輔導而達適性楊才”</w:t>
      </w:r>
    </w:p>
    <w:p w:rsidR="00EB1D75" w:rsidRDefault="00EB1D75" w:rsidP="001D244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敬祝 </w:t>
      </w:r>
    </w:p>
    <w:p w:rsidR="00EB1D75" w:rsidRDefault="00EB1D75" w:rsidP="00EB1D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闔家安康</w:t>
      </w:r>
    </w:p>
    <w:p w:rsidR="00EB1D75" w:rsidRDefault="00EB1D75" w:rsidP="00EB1D75">
      <w:pPr>
        <w:ind w:firstLineChars="2000" w:firstLine="4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本校諮詢專線：03-9962317轉12</w:t>
      </w:r>
    </w:p>
    <w:p w:rsidR="00EB1D75" w:rsidRDefault="00EB1D75" w:rsidP="00EB1D75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座號 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姓名：</w:t>
      </w:r>
      <w:r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</w:rPr>
        <w:t xml:space="preserve"> 家長姓名：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EB1D75" w:rsidRDefault="00EB1D75" w:rsidP="00EB1D75">
      <w:pPr>
        <w:rPr>
          <w:rFonts w:ascii="標楷體" w:eastAsia="標楷體" w:hAnsi="標楷體"/>
          <w:u w:val="single"/>
        </w:rPr>
      </w:pPr>
    </w:p>
    <w:p w:rsidR="007A3A93" w:rsidRDefault="00EB1D75" w:rsidP="002B4401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        連絡電話：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sectPr w:rsidR="007A3A93" w:rsidSect="008D12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73" w:rsidRDefault="00DC1273" w:rsidP="008D12F4">
      <w:r>
        <w:separator/>
      </w:r>
    </w:p>
  </w:endnote>
  <w:endnote w:type="continuationSeparator" w:id="0">
    <w:p w:rsidR="00DC1273" w:rsidRDefault="00DC1273" w:rsidP="008D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73" w:rsidRDefault="00DC1273" w:rsidP="008D12F4">
      <w:r>
        <w:separator/>
      </w:r>
    </w:p>
  </w:footnote>
  <w:footnote w:type="continuationSeparator" w:id="0">
    <w:p w:rsidR="00DC1273" w:rsidRDefault="00DC1273" w:rsidP="008D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FA4"/>
    <w:multiLevelType w:val="hybridMultilevel"/>
    <w:tmpl w:val="291C6E3A"/>
    <w:lvl w:ilvl="0" w:tplc="59769052">
      <w:start w:val="1"/>
      <w:numFmt w:val="decimal"/>
      <w:lvlText w:val="%1."/>
      <w:lvlJc w:val="left"/>
      <w:pPr>
        <w:ind w:left="1166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8F37E01"/>
    <w:multiLevelType w:val="hybridMultilevel"/>
    <w:tmpl w:val="8B92F0EC"/>
    <w:lvl w:ilvl="0" w:tplc="E6AAC6D6">
      <w:start w:val="1"/>
      <w:numFmt w:val="decimal"/>
      <w:lvlText w:val="（%1）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">
    <w:nsid w:val="29223650"/>
    <w:multiLevelType w:val="hybridMultilevel"/>
    <w:tmpl w:val="C3426B50"/>
    <w:lvl w:ilvl="0" w:tplc="E3C0FD8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3">
    <w:nsid w:val="3D7D2D5F"/>
    <w:multiLevelType w:val="hybridMultilevel"/>
    <w:tmpl w:val="9EACA98A"/>
    <w:lvl w:ilvl="0" w:tplc="542691F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6158C"/>
    <w:multiLevelType w:val="hybridMultilevel"/>
    <w:tmpl w:val="B706D310"/>
    <w:lvl w:ilvl="0" w:tplc="FDE4C6BC">
      <w:start w:val="1"/>
      <w:numFmt w:val="decimal"/>
      <w:lvlText w:val="(%1)"/>
      <w:lvlJc w:val="left"/>
      <w:pPr>
        <w:ind w:left="1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5">
    <w:nsid w:val="5F1D144F"/>
    <w:multiLevelType w:val="hybridMultilevel"/>
    <w:tmpl w:val="8328FA38"/>
    <w:lvl w:ilvl="0" w:tplc="B93CC1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431E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CA82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8A7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4EF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5C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AEE8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CC4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A99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39102A4"/>
    <w:multiLevelType w:val="hybridMultilevel"/>
    <w:tmpl w:val="6F12858C"/>
    <w:lvl w:ilvl="0" w:tplc="52C6C7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D6501E"/>
    <w:multiLevelType w:val="hybridMultilevel"/>
    <w:tmpl w:val="873A20EE"/>
    <w:lvl w:ilvl="0" w:tplc="BBC4C3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E14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CE7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ADD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A34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85A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48D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C97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E44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0E13369"/>
    <w:multiLevelType w:val="hybridMultilevel"/>
    <w:tmpl w:val="AEB8363A"/>
    <w:lvl w:ilvl="0" w:tplc="98E0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hint="eastAsia"/>
      </w:rPr>
    </w:lvl>
    <w:lvl w:ilvl="1" w:tplc="60BC99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hint="eastAsia"/>
      </w:rPr>
    </w:lvl>
    <w:lvl w:ilvl="2" w:tplc="DB3C33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Times New Roman" w:hAnsi="新細明體" w:hint="eastAsia"/>
      </w:rPr>
    </w:lvl>
    <w:lvl w:ilvl="3" w:tplc="C6CC02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hint="eastAsia"/>
      </w:rPr>
    </w:lvl>
    <w:lvl w:ilvl="4" w:tplc="FF9ED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hint="eastAsia"/>
      </w:rPr>
    </w:lvl>
    <w:lvl w:ilvl="5" w:tplc="9A8218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hint="eastAsia"/>
      </w:rPr>
    </w:lvl>
    <w:lvl w:ilvl="6" w:tplc="6240C4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hint="eastAsia"/>
      </w:rPr>
    </w:lvl>
    <w:lvl w:ilvl="7" w:tplc="6728EA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hint="eastAsia"/>
      </w:rPr>
    </w:lvl>
    <w:lvl w:ilvl="8" w:tplc="FB5ECA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hint="eastAsia"/>
      </w:rPr>
    </w:lvl>
  </w:abstractNum>
  <w:abstractNum w:abstractNumId="9">
    <w:nsid w:val="70E145B6"/>
    <w:multiLevelType w:val="hybridMultilevel"/>
    <w:tmpl w:val="44EA3230"/>
    <w:lvl w:ilvl="0" w:tplc="32185370">
      <w:start w:val="1"/>
      <w:numFmt w:val="decimal"/>
      <w:lvlText w:val="%1."/>
      <w:lvlJc w:val="left"/>
      <w:pPr>
        <w:ind w:left="1080" w:hanging="5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38"/>
    <w:rsid w:val="000019F1"/>
    <w:rsid w:val="00022CDA"/>
    <w:rsid w:val="000241CB"/>
    <w:rsid w:val="00026548"/>
    <w:rsid w:val="000322AB"/>
    <w:rsid w:val="00040952"/>
    <w:rsid w:val="000468A1"/>
    <w:rsid w:val="0005096D"/>
    <w:rsid w:val="00085E0F"/>
    <w:rsid w:val="000A2FF9"/>
    <w:rsid w:val="000A47EA"/>
    <w:rsid w:val="000C4BC7"/>
    <w:rsid w:val="000E47B9"/>
    <w:rsid w:val="00100328"/>
    <w:rsid w:val="00105D0A"/>
    <w:rsid w:val="001062D8"/>
    <w:rsid w:val="0013082F"/>
    <w:rsid w:val="00133FBF"/>
    <w:rsid w:val="00141975"/>
    <w:rsid w:val="00157AEE"/>
    <w:rsid w:val="00172A4C"/>
    <w:rsid w:val="00176027"/>
    <w:rsid w:val="001B41E0"/>
    <w:rsid w:val="001B48CC"/>
    <w:rsid w:val="001D2448"/>
    <w:rsid w:val="001D37D1"/>
    <w:rsid w:val="001E7324"/>
    <w:rsid w:val="0021348B"/>
    <w:rsid w:val="002626B1"/>
    <w:rsid w:val="00270BF0"/>
    <w:rsid w:val="002951D3"/>
    <w:rsid w:val="00297378"/>
    <w:rsid w:val="002B4401"/>
    <w:rsid w:val="002D12C5"/>
    <w:rsid w:val="00310A85"/>
    <w:rsid w:val="003300B2"/>
    <w:rsid w:val="0037662D"/>
    <w:rsid w:val="00382BB5"/>
    <w:rsid w:val="00386058"/>
    <w:rsid w:val="00391ACC"/>
    <w:rsid w:val="003B4549"/>
    <w:rsid w:val="003D1F0D"/>
    <w:rsid w:val="003D53E3"/>
    <w:rsid w:val="003E5940"/>
    <w:rsid w:val="00410F2B"/>
    <w:rsid w:val="00452498"/>
    <w:rsid w:val="00481897"/>
    <w:rsid w:val="00493B68"/>
    <w:rsid w:val="0049476B"/>
    <w:rsid w:val="004C2F14"/>
    <w:rsid w:val="004E3DC6"/>
    <w:rsid w:val="004E4630"/>
    <w:rsid w:val="005206A4"/>
    <w:rsid w:val="00527176"/>
    <w:rsid w:val="00530B42"/>
    <w:rsid w:val="00552F78"/>
    <w:rsid w:val="0055328A"/>
    <w:rsid w:val="005573CE"/>
    <w:rsid w:val="00565B26"/>
    <w:rsid w:val="005921D6"/>
    <w:rsid w:val="005B34F9"/>
    <w:rsid w:val="005F0938"/>
    <w:rsid w:val="00607779"/>
    <w:rsid w:val="006339E6"/>
    <w:rsid w:val="006409C5"/>
    <w:rsid w:val="006421BB"/>
    <w:rsid w:val="00642300"/>
    <w:rsid w:val="006724B3"/>
    <w:rsid w:val="006778A0"/>
    <w:rsid w:val="006A52E5"/>
    <w:rsid w:val="006B0FE8"/>
    <w:rsid w:val="006B7478"/>
    <w:rsid w:val="006D5B8A"/>
    <w:rsid w:val="006F1439"/>
    <w:rsid w:val="00700676"/>
    <w:rsid w:val="00717411"/>
    <w:rsid w:val="00721D82"/>
    <w:rsid w:val="007507C2"/>
    <w:rsid w:val="007633EA"/>
    <w:rsid w:val="007639B8"/>
    <w:rsid w:val="007673ED"/>
    <w:rsid w:val="00780DC8"/>
    <w:rsid w:val="0079282A"/>
    <w:rsid w:val="00795C08"/>
    <w:rsid w:val="007A3A93"/>
    <w:rsid w:val="007A797C"/>
    <w:rsid w:val="007B5D15"/>
    <w:rsid w:val="007F4596"/>
    <w:rsid w:val="00813B0B"/>
    <w:rsid w:val="0082064B"/>
    <w:rsid w:val="00833017"/>
    <w:rsid w:val="00851B30"/>
    <w:rsid w:val="0085260A"/>
    <w:rsid w:val="0086131E"/>
    <w:rsid w:val="00872F1F"/>
    <w:rsid w:val="00892F93"/>
    <w:rsid w:val="008A0C87"/>
    <w:rsid w:val="008D12F4"/>
    <w:rsid w:val="008E29AA"/>
    <w:rsid w:val="008F2047"/>
    <w:rsid w:val="00907A00"/>
    <w:rsid w:val="00927ED8"/>
    <w:rsid w:val="00932F56"/>
    <w:rsid w:val="00987714"/>
    <w:rsid w:val="009946A3"/>
    <w:rsid w:val="009D6E6D"/>
    <w:rsid w:val="009D7BEB"/>
    <w:rsid w:val="009E234A"/>
    <w:rsid w:val="009E37C8"/>
    <w:rsid w:val="009E446A"/>
    <w:rsid w:val="00A1450B"/>
    <w:rsid w:val="00A25732"/>
    <w:rsid w:val="00A25B5F"/>
    <w:rsid w:val="00A36ADE"/>
    <w:rsid w:val="00A44886"/>
    <w:rsid w:val="00A53FBB"/>
    <w:rsid w:val="00A55765"/>
    <w:rsid w:val="00A71D9C"/>
    <w:rsid w:val="00A805CE"/>
    <w:rsid w:val="00A93789"/>
    <w:rsid w:val="00A95BCB"/>
    <w:rsid w:val="00AB6953"/>
    <w:rsid w:val="00AC22A4"/>
    <w:rsid w:val="00AD47BC"/>
    <w:rsid w:val="00AE31DD"/>
    <w:rsid w:val="00AE715E"/>
    <w:rsid w:val="00AF331B"/>
    <w:rsid w:val="00B1141F"/>
    <w:rsid w:val="00B20EC9"/>
    <w:rsid w:val="00B23CB1"/>
    <w:rsid w:val="00B33592"/>
    <w:rsid w:val="00B42C3A"/>
    <w:rsid w:val="00B75568"/>
    <w:rsid w:val="00B849DE"/>
    <w:rsid w:val="00B84C10"/>
    <w:rsid w:val="00BA30CB"/>
    <w:rsid w:val="00BC23A9"/>
    <w:rsid w:val="00BD413C"/>
    <w:rsid w:val="00C02C13"/>
    <w:rsid w:val="00C23D2F"/>
    <w:rsid w:val="00C508C1"/>
    <w:rsid w:val="00C80103"/>
    <w:rsid w:val="00C83017"/>
    <w:rsid w:val="00C857EE"/>
    <w:rsid w:val="00C931A7"/>
    <w:rsid w:val="00C96F8A"/>
    <w:rsid w:val="00CA4015"/>
    <w:rsid w:val="00CA58CE"/>
    <w:rsid w:val="00CB0788"/>
    <w:rsid w:val="00CB4A02"/>
    <w:rsid w:val="00CC6BC9"/>
    <w:rsid w:val="00CE63AF"/>
    <w:rsid w:val="00CF091A"/>
    <w:rsid w:val="00D01BE2"/>
    <w:rsid w:val="00D26019"/>
    <w:rsid w:val="00D32827"/>
    <w:rsid w:val="00D71E8F"/>
    <w:rsid w:val="00D76051"/>
    <w:rsid w:val="00D801B8"/>
    <w:rsid w:val="00D8038B"/>
    <w:rsid w:val="00D977F1"/>
    <w:rsid w:val="00DA08C8"/>
    <w:rsid w:val="00DA36C4"/>
    <w:rsid w:val="00DC1273"/>
    <w:rsid w:val="00DF0A2E"/>
    <w:rsid w:val="00DF0F68"/>
    <w:rsid w:val="00E04C85"/>
    <w:rsid w:val="00E10F9A"/>
    <w:rsid w:val="00E1420E"/>
    <w:rsid w:val="00E26C7D"/>
    <w:rsid w:val="00E32785"/>
    <w:rsid w:val="00E55220"/>
    <w:rsid w:val="00E65A0D"/>
    <w:rsid w:val="00E83788"/>
    <w:rsid w:val="00EB1CD9"/>
    <w:rsid w:val="00EB1D75"/>
    <w:rsid w:val="00EB1DDC"/>
    <w:rsid w:val="00ED04B8"/>
    <w:rsid w:val="00F03EAF"/>
    <w:rsid w:val="00F63BFC"/>
    <w:rsid w:val="00F744DC"/>
    <w:rsid w:val="00F84EB9"/>
    <w:rsid w:val="00F9182D"/>
    <w:rsid w:val="00F965AC"/>
    <w:rsid w:val="00F970BB"/>
    <w:rsid w:val="00FA1A4D"/>
    <w:rsid w:val="00FA64C9"/>
    <w:rsid w:val="00FA77CC"/>
    <w:rsid w:val="00FB4E8F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B45E6-BF29-4910-AE25-E4C11D9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2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2F4"/>
    <w:rPr>
      <w:sz w:val="20"/>
      <w:szCs w:val="20"/>
    </w:rPr>
  </w:style>
  <w:style w:type="paragraph" w:styleId="Web">
    <w:name w:val="Normal (Web)"/>
    <w:basedOn w:val="a"/>
    <w:rsid w:val="008D12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rsid w:val="008D12F4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semiHidden/>
    <w:rsid w:val="00040952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basedOn w:val="a0"/>
    <w:link w:val="a8"/>
    <w:semiHidden/>
    <w:rsid w:val="00040952"/>
    <w:rPr>
      <w:rFonts w:ascii="細明體" w:eastAsia="細明體" w:hAnsi="Courier New" w:cs="Times New Roman"/>
      <w:szCs w:val="20"/>
    </w:rPr>
  </w:style>
  <w:style w:type="paragraph" w:styleId="2">
    <w:name w:val="Body Text 2"/>
    <w:basedOn w:val="a"/>
    <w:link w:val="20"/>
    <w:rsid w:val="00F84EB9"/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 2 字元"/>
    <w:basedOn w:val="a0"/>
    <w:link w:val="2"/>
    <w:rsid w:val="00F84EB9"/>
    <w:rPr>
      <w:rFonts w:ascii="標楷體" w:eastAsia="標楷體" w:hAnsi="Times New Roman" w:cs="Times New Roman"/>
      <w:sz w:val="32"/>
      <w:szCs w:val="20"/>
    </w:rPr>
  </w:style>
  <w:style w:type="paragraph" w:styleId="aa">
    <w:name w:val="List Paragraph"/>
    <w:basedOn w:val="a"/>
    <w:uiPriority w:val="34"/>
    <w:qFormat/>
    <w:rsid w:val="00452498"/>
    <w:pPr>
      <w:ind w:leftChars="200" w:left="480"/>
    </w:pPr>
  </w:style>
  <w:style w:type="paragraph" w:styleId="ab">
    <w:name w:val="Body Text Indent"/>
    <w:basedOn w:val="a"/>
    <w:link w:val="ac"/>
    <w:uiPriority w:val="99"/>
    <w:semiHidden/>
    <w:unhideWhenUsed/>
    <w:rsid w:val="00172A4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72A4C"/>
  </w:style>
  <w:style w:type="character" w:customStyle="1" w:styleId="st">
    <w:name w:val="st"/>
    <w:basedOn w:val="a0"/>
    <w:rsid w:val="007F4596"/>
  </w:style>
  <w:style w:type="paragraph" w:styleId="ad">
    <w:name w:val="Balloon Text"/>
    <w:basedOn w:val="a"/>
    <w:link w:val="ae"/>
    <w:uiPriority w:val="99"/>
    <w:semiHidden/>
    <w:unhideWhenUsed/>
    <w:rsid w:val="00717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17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moejsmpc</cp:lastModifiedBy>
  <cp:revision>4</cp:revision>
  <cp:lastPrinted>2014-04-08T03:52:00Z</cp:lastPrinted>
  <dcterms:created xsi:type="dcterms:W3CDTF">2014-04-15T09:48:00Z</dcterms:created>
  <dcterms:modified xsi:type="dcterms:W3CDTF">2014-04-15T09:50:00Z</dcterms:modified>
</cp:coreProperties>
</file>