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312" w:tblpY="1541"/>
        <w:tblW w:w="102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34"/>
        <w:gridCol w:w="3856"/>
        <w:gridCol w:w="3402"/>
        <w:gridCol w:w="1814"/>
      </w:tblGrid>
      <w:tr w:rsidR="00A453E8" w:rsidRPr="00A453E8" w:rsidTr="0081649B">
        <w:trPr>
          <w:trHeight w:val="330"/>
        </w:trPr>
        <w:tc>
          <w:tcPr>
            <w:tcW w:w="10206" w:type="dxa"/>
            <w:gridSpan w:val="4"/>
            <w:shd w:val="clear" w:color="auto" w:fill="auto"/>
            <w:noWrap/>
            <w:vAlign w:val="center"/>
            <w:hideMark/>
          </w:tcPr>
          <w:p w:rsidR="004E0493" w:rsidRPr="00A453E8" w:rsidRDefault="005225D8" w:rsidP="0081649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A453E8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10</w:t>
            </w:r>
            <w:r w:rsidR="00D96CA6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6</w:t>
            </w:r>
            <w:r w:rsidR="004E0493" w:rsidRPr="00A453E8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學年度各就學區免試入學委員會主委學校網站</w:t>
            </w:r>
            <w:r w:rsidR="0066085B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及公告實際招生名額時間</w:t>
            </w:r>
            <w:proofErr w:type="gramStart"/>
            <w:r w:rsidR="004E0493" w:rsidRPr="00A453E8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彙整表</w:t>
            </w:r>
            <w:proofErr w:type="gramEnd"/>
          </w:p>
        </w:tc>
      </w:tr>
      <w:tr w:rsidR="0066085B" w:rsidRPr="00A453E8" w:rsidTr="0081649B">
        <w:trPr>
          <w:trHeight w:val="632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085B" w:rsidRPr="00A453E8" w:rsidRDefault="001E76E2" w:rsidP="0081649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就學區</w:t>
            </w:r>
          </w:p>
        </w:tc>
        <w:tc>
          <w:tcPr>
            <w:tcW w:w="3856" w:type="dxa"/>
            <w:shd w:val="clear" w:color="auto" w:fill="auto"/>
            <w:noWrap/>
            <w:vAlign w:val="center"/>
            <w:hideMark/>
          </w:tcPr>
          <w:p w:rsidR="0066085B" w:rsidRPr="00A453E8" w:rsidRDefault="0066085B" w:rsidP="0081649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53E8">
              <w:rPr>
                <w:rFonts w:ascii="標楷體" w:eastAsia="標楷體" w:hAnsi="標楷體" w:cs="新細明體" w:hint="eastAsia"/>
                <w:kern w:val="0"/>
                <w:szCs w:val="24"/>
              </w:rPr>
              <w:t>主委學校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6085B" w:rsidRPr="00A453E8" w:rsidRDefault="0066085B" w:rsidP="0081649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53E8">
              <w:rPr>
                <w:rFonts w:ascii="標楷體" w:eastAsia="標楷體" w:hAnsi="標楷體" w:cs="新細明體" w:hint="eastAsia"/>
                <w:kern w:val="0"/>
                <w:szCs w:val="24"/>
              </w:rPr>
              <w:t>網站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6085B" w:rsidRPr="00A453E8" w:rsidRDefault="00032123" w:rsidP="0081649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公告日期及時間</w:t>
            </w:r>
          </w:p>
        </w:tc>
      </w:tr>
      <w:tr w:rsidR="0066085B" w:rsidRPr="00A453E8" w:rsidTr="0081649B">
        <w:trPr>
          <w:trHeight w:val="81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085B" w:rsidRPr="00A453E8" w:rsidRDefault="0066085B" w:rsidP="0081649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53E8">
              <w:rPr>
                <w:rFonts w:ascii="標楷體" w:eastAsia="標楷體" w:hAnsi="標楷體" w:cs="新細明體" w:hint="eastAsia"/>
                <w:kern w:val="0"/>
                <w:szCs w:val="24"/>
              </w:rPr>
              <w:t>基北區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66085B" w:rsidRPr="00D96CA6" w:rsidRDefault="0066085B" w:rsidP="0081649B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6CA6">
              <w:rPr>
                <w:rFonts w:ascii="標楷體" w:eastAsia="標楷體" w:hAnsi="標楷體" w:cs="新細明體" w:hint="eastAsia"/>
                <w:kern w:val="0"/>
                <w:szCs w:val="24"/>
              </w:rPr>
              <w:t>新北市立板橋高級中學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6085B" w:rsidRPr="00D96CA6" w:rsidRDefault="0066085B" w:rsidP="0081649B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96CA6">
              <w:rPr>
                <w:rFonts w:ascii="Times New Roman" w:eastAsia="標楷體" w:hAnsi="Times New Roman" w:cs="Times New Roman"/>
                <w:kern w:val="0"/>
                <w:szCs w:val="24"/>
              </w:rPr>
              <w:t>https://ttk.entry.edu.tw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6085B" w:rsidRDefault="0081649B" w:rsidP="0081649B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6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22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日</w:t>
            </w:r>
          </w:p>
          <w:p w:rsidR="0081649B" w:rsidRPr="00D96CA6" w:rsidRDefault="0081649B" w:rsidP="0081649B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中午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12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時</w:t>
            </w:r>
          </w:p>
        </w:tc>
      </w:tr>
      <w:tr w:rsidR="0081649B" w:rsidRPr="00A453E8" w:rsidTr="0081649B">
        <w:trPr>
          <w:trHeight w:val="81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085B" w:rsidRPr="00A453E8" w:rsidRDefault="0066085B" w:rsidP="0081649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A453E8">
              <w:rPr>
                <w:rFonts w:ascii="標楷體" w:eastAsia="標楷體" w:hAnsi="標楷體" w:cs="新細明體" w:hint="eastAsia"/>
                <w:kern w:val="0"/>
                <w:szCs w:val="24"/>
              </w:rPr>
              <w:t>桃連區</w:t>
            </w:r>
            <w:proofErr w:type="gramEnd"/>
          </w:p>
        </w:tc>
        <w:tc>
          <w:tcPr>
            <w:tcW w:w="3856" w:type="dxa"/>
            <w:shd w:val="clear" w:color="auto" w:fill="auto"/>
            <w:vAlign w:val="center"/>
          </w:tcPr>
          <w:p w:rsidR="0066085B" w:rsidRPr="00D96CA6" w:rsidRDefault="0066085B" w:rsidP="0081649B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6CA6">
              <w:rPr>
                <w:rFonts w:ascii="標楷體" w:eastAsia="標楷體" w:hAnsi="標楷體" w:cs="新細明體" w:hint="eastAsia"/>
                <w:kern w:val="0"/>
                <w:szCs w:val="24"/>
              </w:rPr>
              <w:t>國立楊梅高級中學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6085B" w:rsidRPr="00D96CA6" w:rsidRDefault="0066085B" w:rsidP="0081649B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96CA6">
              <w:rPr>
                <w:rFonts w:ascii="Times New Roman" w:eastAsia="標楷體" w:hAnsi="Times New Roman" w:cs="Times New Roman"/>
                <w:kern w:val="0"/>
                <w:szCs w:val="24"/>
              </w:rPr>
              <w:t>https://tyc.entry.edu.tw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6085B" w:rsidRDefault="0081649B" w:rsidP="0081649B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6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20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日</w:t>
            </w:r>
          </w:p>
          <w:p w:rsidR="00495854" w:rsidRPr="00D96CA6" w:rsidRDefault="00495854" w:rsidP="0081649B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中午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12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時</w:t>
            </w:r>
          </w:p>
        </w:tc>
      </w:tr>
      <w:tr w:rsidR="0066085B" w:rsidRPr="00A453E8" w:rsidTr="0081649B">
        <w:trPr>
          <w:trHeight w:val="81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085B" w:rsidRPr="00A453E8" w:rsidRDefault="0066085B" w:rsidP="0081649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53E8">
              <w:rPr>
                <w:rFonts w:ascii="標楷體" w:eastAsia="標楷體" w:hAnsi="標楷體" w:cs="新細明體" w:hint="eastAsia"/>
                <w:kern w:val="0"/>
                <w:szCs w:val="24"/>
              </w:rPr>
              <w:t>竹苗區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66085B" w:rsidRPr="00D96CA6" w:rsidRDefault="0066085B" w:rsidP="0081649B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6CA6">
              <w:rPr>
                <w:rFonts w:ascii="標楷體" w:eastAsia="標楷體" w:hAnsi="標楷體" w:cs="新細明體" w:hint="eastAsia"/>
                <w:kern w:val="0"/>
                <w:szCs w:val="24"/>
              </w:rPr>
              <w:t>國立新竹高級工業職業學校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6085B" w:rsidRPr="00D96CA6" w:rsidRDefault="0066085B" w:rsidP="0081649B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96CA6">
              <w:rPr>
                <w:rFonts w:ascii="Times New Roman" w:eastAsia="標楷體" w:hAnsi="Times New Roman" w:cs="Times New Roman"/>
                <w:kern w:val="0"/>
                <w:szCs w:val="24"/>
              </w:rPr>
              <w:t>https://hhm.entry.edu.tw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6085B" w:rsidRDefault="00495854" w:rsidP="0081649B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6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20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日</w:t>
            </w:r>
          </w:p>
          <w:p w:rsidR="00495854" w:rsidRPr="00D96CA6" w:rsidRDefault="00495854" w:rsidP="0081649B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中午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12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時</w:t>
            </w:r>
          </w:p>
        </w:tc>
      </w:tr>
      <w:tr w:rsidR="0081649B" w:rsidRPr="00A453E8" w:rsidTr="0081649B">
        <w:trPr>
          <w:trHeight w:val="81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085B" w:rsidRPr="00A453E8" w:rsidRDefault="0066085B" w:rsidP="0081649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A453E8">
              <w:rPr>
                <w:rFonts w:ascii="標楷體" w:eastAsia="標楷體" w:hAnsi="標楷體" w:cs="新細明體" w:hint="eastAsia"/>
                <w:kern w:val="0"/>
                <w:szCs w:val="24"/>
              </w:rPr>
              <w:t>中投區</w:t>
            </w:r>
            <w:proofErr w:type="gramEnd"/>
          </w:p>
        </w:tc>
        <w:tc>
          <w:tcPr>
            <w:tcW w:w="3856" w:type="dxa"/>
            <w:shd w:val="clear" w:color="auto" w:fill="auto"/>
            <w:vAlign w:val="center"/>
          </w:tcPr>
          <w:p w:rsidR="0066085B" w:rsidRPr="00D96CA6" w:rsidRDefault="0066085B" w:rsidP="0081649B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6CA6">
              <w:rPr>
                <w:rFonts w:ascii="標楷體" w:eastAsia="標楷體" w:hAnsi="標楷體" w:cs="新細明體" w:hint="eastAsia"/>
                <w:kern w:val="0"/>
                <w:szCs w:val="24"/>
              </w:rPr>
              <w:t>國立草屯高級商工職業學校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6085B" w:rsidRPr="00D96CA6" w:rsidRDefault="0066085B" w:rsidP="0081649B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96CA6">
              <w:rPr>
                <w:rFonts w:ascii="Times New Roman" w:eastAsia="標楷體" w:hAnsi="Times New Roman" w:cs="Times New Roman"/>
                <w:kern w:val="0"/>
                <w:szCs w:val="24"/>
              </w:rPr>
              <w:t>https://ct.entry.edu.tw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6085B" w:rsidRDefault="00495854" w:rsidP="0081649B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6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20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日</w:t>
            </w:r>
          </w:p>
          <w:p w:rsidR="00495854" w:rsidRPr="00D96CA6" w:rsidRDefault="00495854" w:rsidP="0081649B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中午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12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時</w:t>
            </w:r>
          </w:p>
        </w:tc>
      </w:tr>
      <w:tr w:rsidR="0066085B" w:rsidRPr="00A453E8" w:rsidTr="0081649B">
        <w:trPr>
          <w:trHeight w:val="81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085B" w:rsidRPr="00A453E8" w:rsidRDefault="0066085B" w:rsidP="0081649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53E8">
              <w:rPr>
                <w:rFonts w:ascii="標楷體" w:eastAsia="標楷體" w:hAnsi="標楷體" w:cs="新細明體" w:hint="eastAsia"/>
                <w:kern w:val="0"/>
                <w:szCs w:val="24"/>
              </w:rPr>
              <w:t>彰化區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66085B" w:rsidRPr="00D96CA6" w:rsidRDefault="0066085B" w:rsidP="0081649B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6CA6">
              <w:rPr>
                <w:rFonts w:ascii="標楷體" w:eastAsia="標楷體" w:hAnsi="標楷體" w:cs="新細明體" w:hint="eastAsia"/>
                <w:kern w:val="0"/>
                <w:szCs w:val="24"/>
              </w:rPr>
              <w:t>國立秀水高級工業職業學校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6085B" w:rsidRPr="00D96CA6" w:rsidRDefault="0066085B" w:rsidP="0081649B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96CA6">
              <w:rPr>
                <w:rFonts w:ascii="Times New Roman" w:eastAsia="標楷體" w:hAnsi="Times New Roman" w:cs="Times New Roman"/>
                <w:kern w:val="0"/>
                <w:szCs w:val="24"/>
              </w:rPr>
              <w:t>https://chc.entry.edu.tw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6085B" w:rsidRDefault="00495854" w:rsidP="0081649B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6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20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日</w:t>
            </w:r>
          </w:p>
          <w:p w:rsidR="00495854" w:rsidRPr="00D96CA6" w:rsidRDefault="00495854" w:rsidP="0081649B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中午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12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時</w:t>
            </w:r>
          </w:p>
        </w:tc>
      </w:tr>
      <w:tr w:rsidR="0081649B" w:rsidRPr="00A453E8" w:rsidTr="0081649B">
        <w:trPr>
          <w:trHeight w:val="81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085B" w:rsidRPr="00A453E8" w:rsidRDefault="0066085B" w:rsidP="0081649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53E8">
              <w:rPr>
                <w:rFonts w:ascii="標楷體" w:eastAsia="標楷體" w:hAnsi="標楷體" w:cs="新細明體" w:hint="eastAsia"/>
                <w:kern w:val="0"/>
                <w:szCs w:val="24"/>
              </w:rPr>
              <w:t>雲林區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66085B" w:rsidRPr="00D96CA6" w:rsidRDefault="0066085B" w:rsidP="0081649B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6CA6">
              <w:rPr>
                <w:rFonts w:ascii="標楷體" w:eastAsia="標楷體" w:hAnsi="標楷體" w:cs="新細明體" w:hint="eastAsia"/>
                <w:kern w:val="0"/>
                <w:szCs w:val="24"/>
              </w:rPr>
              <w:t>國立斗六高級家事商業職業學校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6085B" w:rsidRPr="00D96CA6" w:rsidRDefault="0066085B" w:rsidP="0081649B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96CA6">
              <w:rPr>
                <w:rFonts w:ascii="Times New Roman" w:eastAsia="標楷體" w:hAnsi="Times New Roman" w:cs="Times New Roman"/>
                <w:kern w:val="0"/>
                <w:szCs w:val="24"/>
              </w:rPr>
              <w:t>https://ylc.entry.edu.tw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6085B" w:rsidRDefault="00495854" w:rsidP="0081649B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6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20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日</w:t>
            </w:r>
          </w:p>
          <w:p w:rsidR="00495854" w:rsidRPr="00D96CA6" w:rsidRDefault="00495854" w:rsidP="0081649B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下午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5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時</w:t>
            </w:r>
          </w:p>
        </w:tc>
      </w:tr>
      <w:tr w:rsidR="0066085B" w:rsidRPr="00A453E8" w:rsidTr="0081649B">
        <w:trPr>
          <w:trHeight w:val="81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085B" w:rsidRPr="00A453E8" w:rsidRDefault="0066085B" w:rsidP="0081649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53E8">
              <w:rPr>
                <w:rFonts w:ascii="標楷體" w:eastAsia="標楷體" w:hAnsi="標楷體" w:cs="新細明體" w:hint="eastAsia"/>
                <w:kern w:val="0"/>
                <w:szCs w:val="24"/>
              </w:rPr>
              <w:t>嘉義區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66085B" w:rsidRPr="00D96CA6" w:rsidRDefault="0066085B" w:rsidP="0081649B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6CA6">
              <w:rPr>
                <w:rFonts w:ascii="標楷體" w:eastAsia="標楷體" w:hAnsi="標楷體" w:cs="新細明體" w:hint="eastAsia"/>
                <w:kern w:val="0"/>
                <w:szCs w:val="24"/>
              </w:rPr>
              <w:t>國立東石高級中學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6085B" w:rsidRPr="00D96CA6" w:rsidRDefault="0066085B" w:rsidP="0081649B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96CA6">
              <w:rPr>
                <w:rFonts w:ascii="Times New Roman" w:eastAsia="標楷體" w:hAnsi="Times New Roman" w:cs="Times New Roman"/>
                <w:kern w:val="0"/>
                <w:szCs w:val="24"/>
              </w:rPr>
              <w:t>https://cyc.entry.edu.tw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6085B" w:rsidRDefault="00495854" w:rsidP="0081649B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6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20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日</w:t>
            </w:r>
          </w:p>
          <w:p w:rsidR="00495854" w:rsidRPr="00D96CA6" w:rsidRDefault="00495854" w:rsidP="0081649B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下午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5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時</w:t>
            </w:r>
          </w:p>
        </w:tc>
      </w:tr>
      <w:tr w:rsidR="0081649B" w:rsidRPr="00A453E8" w:rsidTr="0081649B">
        <w:trPr>
          <w:trHeight w:val="81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085B" w:rsidRPr="00A453E8" w:rsidRDefault="0066085B" w:rsidP="0081649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A453E8"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 w:rsidRPr="00A453E8">
              <w:rPr>
                <w:rFonts w:ascii="標楷體" w:eastAsia="標楷體" w:hAnsi="標楷體" w:cs="新細明體" w:hint="eastAsia"/>
                <w:kern w:val="0"/>
                <w:szCs w:val="24"/>
              </w:rPr>
              <w:t>南區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66085B" w:rsidRPr="00D96CA6" w:rsidRDefault="0066085B" w:rsidP="0081649B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6CA6">
              <w:rPr>
                <w:rFonts w:ascii="標楷體" w:eastAsia="標楷體" w:hAnsi="標楷體" w:cs="新細明體" w:hint="eastAsia"/>
                <w:kern w:val="0"/>
                <w:szCs w:val="24"/>
              </w:rPr>
              <w:t>國立</w:t>
            </w:r>
            <w:proofErr w:type="gramStart"/>
            <w:r w:rsidRPr="00D96CA6"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 w:rsidRPr="00D96CA6">
              <w:rPr>
                <w:rFonts w:ascii="標楷體" w:eastAsia="標楷體" w:hAnsi="標楷體" w:cs="新細明體" w:hint="eastAsia"/>
                <w:kern w:val="0"/>
                <w:szCs w:val="24"/>
              </w:rPr>
              <w:t>南大學附屬高級中學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6085B" w:rsidRPr="00D96CA6" w:rsidRDefault="0066085B" w:rsidP="0081649B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96CA6">
              <w:rPr>
                <w:rFonts w:ascii="Times New Roman" w:eastAsia="標楷體" w:hAnsi="Times New Roman" w:cs="Times New Roman"/>
                <w:kern w:val="0"/>
                <w:szCs w:val="24"/>
              </w:rPr>
              <w:t>https://tn.entry.edu.tw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6085B" w:rsidRDefault="00495854" w:rsidP="0081649B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6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20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日</w:t>
            </w:r>
          </w:p>
          <w:p w:rsidR="00495854" w:rsidRPr="00D96CA6" w:rsidRDefault="00495854" w:rsidP="0081649B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下午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5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時</w:t>
            </w:r>
          </w:p>
        </w:tc>
      </w:tr>
      <w:tr w:rsidR="0066085B" w:rsidRPr="00A453E8" w:rsidTr="0081649B">
        <w:trPr>
          <w:trHeight w:val="81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085B" w:rsidRPr="00A453E8" w:rsidRDefault="0066085B" w:rsidP="0081649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53E8">
              <w:rPr>
                <w:rFonts w:ascii="標楷體" w:eastAsia="標楷體" w:hAnsi="標楷體" w:cs="新細明體" w:hint="eastAsia"/>
                <w:kern w:val="0"/>
                <w:szCs w:val="24"/>
              </w:rPr>
              <w:t>高雄區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66085B" w:rsidRPr="00D96CA6" w:rsidRDefault="0066085B" w:rsidP="0081649B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6CA6">
              <w:rPr>
                <w:rFonts w:ascii="標楷體" w:eastAsia="標楷體" w:hAnsi="標楷體" w:cs="新細明體" w:hint="eastAsia"/>
                <w:kern w:val="0"/>
                <w:szCs w:val="24"/>
              </w:rPr>
              <w:t>高雄市立海青高級工商職業學校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6085B" w:rsidRPr="00D96CA6" w:rsidRDefault="0066085B" w:rsidP="0081649B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96CA6">
              <w:rPr>
                <w:rFonts w:ascii="Times New Roman" w:eastAsia="標楷體" w:hAnsi="Times New Roman" w:cs="Times New Roman"/>
                <w:kern w:val="0"/>
                <w:szCs w:val="24"/>
              </w:rPr>
              <w:t>https://kh.entry.edu.tw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6085B" w:rsidRDefault="00495854" w:rsidP="0081649B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6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20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日</w:t>
            </w:r>
          </w:p>
          <w:p w:rsidR="00495854" w:rsidRPr="00D96CA6" w:rsidRDefault="00495854" w:rsidP="0081649B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下午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5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時</w:t>
            </w:r>
          </w:p>
        </w:tc>
      </w:tr>
      <w:tr w:rsidR="0081649B" w:rsidRPr="00A453E8" w:rsidTr="0081649B">
        <w:trPr>
          <w:trHeight w:val="81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085B" w:rsidRPr="00A453E8" w:rsidRDefault="0066085B" w:rsidP="0081649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53E8">
              <w:rPr>
                <w:rFonts w:ascii="標楷體" w:eastAsia="標楷體" w:hAnsi="標楷體" w:cs="新細明體" w:hint="eastAsia"/>
                <w:kern w:val="0"/>
                <w:szCs w:val="24"/>
              </w:rPr>
              <w:t>屏東區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66085B" w:rsidRPr="00D96CA6" w:rsidRDefault="0066085B" w:rsidP="0081649B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D96CA6">
              <w:rPr>
                <w:rFonts w:ascii="標楷體" w:eastAsia="標楷體" w:hAnsi="標楷體" w:cs="新細明體" w:hint="eastAsia"/>
                <w:kern w:val="0"/>
                <w:szCs w:val="24"/>
              </w:rPr>
              <w:t>國立佳</w:t>
            </w:r>
            <w:proofErr w:type="gramEnd"/>
            <w:r w:rsidRPr="00D96CA6">
              <w:rPr>
                <w:rFonts w:ascii="標楷體" w:eastAsia="標楷體" w:hAnsi="標楷體" w:cs="新細明體" w:hint="eastAsia"/>
                <w:kern w:val="0"/>
                <w:szCs w:val="24"/>
              </w:rPr>
              <w:t>冬高級農業職業學校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6085B" w:rsidRPr="00D96CA6" w:rsidRDefault="0066085B" w:rsidP="0081649B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96CA6">
              <w:rPr>
                <w:rFonts w:ascii="Times New Roman" w:eastAsia="標楷體" w:hAnsi="Times New Roman" w:cs="Times New Roman"/>
                <w:kern w:val="0"/>
                <w:szCs w:val="24"/>
              </w:rPr>
              <w:t>https://ptc.entry.edu.tw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6085B" w:rsidRDefault="00495854" w:rsidP="0081649B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6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20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日</w:t>
            </w:r>
          </w:p>
          <w:p w:rsidR="00495854" w:rsidRPr="00D96CA6" w:rsidRDefault="00495854" w:rsidP="0081649B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下午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5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時</w:t>
            </w:r>
          </w:p>
        </w:tc>
      </w:tr>
      <w:tr w:rsidR="0066085B" w:rsidRPr="00A453E8" w:rsidTr="0081649B">
        <w:trPr>
          <w:trHeight w:val="81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085B" w:rsidRPr="00A453E8" w:rsidRDefault="0066085B" w:rsidP="0081649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bookmarkStart w:id="0" w:name="_GoBack" w:colFirst="2" w:colLast="2"/>
            <w:r w:rsidRPr="00A453E8">
              <w:rPr>
                <w:rFonts w:ascii="標楷體" w:eastAsia="標楷體" w:hAnsi="標楷體" w:cs="新細明體" w:hint="eastAsia"/>
                <w:kern w:val="0"/>
                <w:szCs w:val="24"/>
              </w:rPr>
              <w:t>宜蘭區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66085B" w:rsidRPr="00D96CA6" w:rsidRDefault="0066085B" w:rsidP="0081649B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6CA6">
              <w:rPr>
                <w:rFonts w:ascii="標楷體" w:eastAsia="標楷體" w:hAnsi="標楷體" w:cs="新細明體" w:hint="eastAsia"/>
                <w:kern w:val="0"/>
                <w:szCs w:val="24"/>
              </w:rPr>
              <w:t>國立蘇澳高級海事水產職業學校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6085B" w:rsidRPr="0066085B" w:rsidRDefault="0066085B" w:rsidP="0081649B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6085B">
              <w:rPr>
                <w:rFonts w:ascii="Times New Roman" w:eastAsia="標楷體" w:hAnsi="Times New Roman" w:cs="Times New Roman"/>
                <w:kern w:val="0"/>
                <w:szCs w:val="24"/>
              </w:rPr>
              <w:t>https://iln.entry.edu.tw/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6085B" w:rsidRPr="00495854" w:rsidRDefault="00495854" w:rsidP="0081649B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9585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6</w:t>
            </w:r>
            <w:r w:rsidRPr="0049585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月</w:t>
            </w:r>
            <w:r w:rsidRPr="0049585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20</w:t>
            </w:r>
            <w:r w:rsidRPr="0049585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日</w:t>
            </w:r>
          </w:p>
          <w:p w:rsidR="00495854" w:rsidRPr="00883E83" w:rsidRDefault="00495854" w:rsidP="0081649B">
            <w:pPr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49585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下午</w:t>
            </w:r>
            <w:r w:rsidRPr="0049585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5</w:t>
            </w:r>
            <w:r w:rsidRPr="0049585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時</w:t>
            </w:r>
          </w:p>
        </w:tc>
      </w:tr>
      <w:bookmarkEnd w:id="0"/>
      <w:tr w:rsidR="0081649B" w:rsidRPr="00A453E8" w:rsidTr="0081649B">
        <w:trPr>
          <w:trHeight w:val="81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085B" w:rsidRPr="00A453E8" w:rsidRDefault="0066085B" w:rsidP="0081649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53E8">
              <w:rPr>
                <w:rFonts w:ascii="標楷體" w:eastAsia="標楷體" w:hAnsi="標楷體" w:cs="新細明體" w:hint="eastAsia"/>
                <w:kern w:val="0"/>
                <w:szCs w:val="24"/>
              </w:rPr>
              <w:t>花蓮區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66085B" w:rsidRPr="00D96CA6" w:rsidRDefault="0066085B" w:rsidP="0081649B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6CA6">
              <w:rPr>
                <w:rFonts w:ascii="標楷體" w:eastAsia="標楷體" w:hAnsi="標楷體" w:cs="新細明體" w:hint="eastAsia"/>
                <w:kern w:val="0"/>
                <w:szCs w:val="24"/>
              </w:rPr>
              <w:t>國立花蓮高級工業職業學校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6085B" w:rsidRPr="00D96CA6" w:rsidRDefault="0066085B" w:rsidP="0081649B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96CA6">
              <w:rPr>
                <w:rFonts w:ascii="Times New Roman" w:eastAsia="標楷體" w:hAnsi="Times New Roman" w:cs="Times New Roman"/>
                <w:kern w:val="0"/>
                <w:szCs w:val="24"/>
              </w:rPr>
              <w:t>https://hlc.entry.edu.tw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6085B" w:rsidRDefault="00495854" w:rsidP="0081649B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6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20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日</w:t>
            </w:r>
          </w:p>
          <w:p w:rsidR="00495854" w:rsidRPr="00D96CA6" w:rsidRDefault="00495854" w:rsidP="0081649B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上午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10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時</w:t>
            </w:r>
          </w:p>
        </w:tc>
      </w:tr>
      <w:tr w:rsidR="0066085B" w:rsidRPr="00A453E8" w:rsidTr="0081649B">
        <w:trPr>
          <w:trHeight w:val="81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085B" w:rsidRPr="00A453E8" w:rsidRDefault="0066085B" w:rsidP="0081649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A453E8"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 w:rsidRPr="00A453E8">
              <w:rPr>
                <w:rFonts w:ascii="標楷體" w:eastAsia="標楷體" w:hAnsi="標楷體" w:cs="新細明體" w:hint="eastAsia"/>
                <w:kern w:val="0"/>
                <w:szCs w:val="24"/>
              </w:rPr>
              <w:t>東區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66085B" w:rsidRPr="00D96CA6" w:rsidRDefault="0066085B" w:rsidP="0081649B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D96CA6"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 w:rsidRPr="00D96CA6">
              <w:rPr>
                <w:rFonts w:ascii="標楷體" w:eastAsia="標楷體" w:hAnsi="標楷體" w:cs="新細明體" w:hint="eastAsia"/>
                <w:kern w:val="0"/>
                <w:szCs w:val="24"/>
              </w:rPr>
              <w:t>東縣私立公東高級工業職業學校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6085B" w:rsidRPr="00D96CA6" w:rsidRDefault="0066085B" w:rsidP="007A3DE4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96CA6">
              <w:rPr>
                <w:rFonts w:ascii="Times New Roman" w:eastAsia="標楷體" w:hAnsi="Times New Roman" w:cs="Times New Roman"/>
                <w:kern w:val="0"/>
                <w:szCs w:val="24"/>
              </w:rPr>
              <w:t>http</w:t>
            </w:r>
            <w:r w:rsidR="007A3DE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s</w:t>
            </w:r>
            <w:r w:rsidRPr="00D96CA6">
              <w:rPr>
                <w:rFonts w:ascii="Times New Roman" w:eastAsia="標楷體" w:hAnsi="Times New Roman" w:cs="Times New Roman"/>
                <w:kern w:val="0"/>
                <w:szCs w:val="24"/>
              </w:rPr>
              <w:t>://ttf.</w:t>
            </w:r>
            <w:r w:rsidR="007A3DE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entry</w:t>
            </w:r>
            <w:r w:rsidRPr="00D96CA6">
              <w:rPr>
                <w:rFonts w:ascii="Times New Roman" w:eastAsia="標楷體" w:hAnsi="Times New Roman" w:cs="Times New Roman"/>
                <w:kern w:val="0"/>
                <w:szCs w:val="24"/>
              </w:rPr>
              <w:t>.edu.tw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6085B" w:rsidRDefault="00495854" w:rsidP="0081649B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6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20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日</w:t>
            </w:r>
          </w:p>
          <w:p w:rsidR="00495854" w:rsidRPr="00D96CA6" w:rsidRDefault="007A3DE4" w:rsidP="007A3DE4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中午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12</w:t>
            </w:r>
            <w:r w:rsidR="0049585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時</w:t>
            </w:r>
          </w:p>
        </w:tc>
      </w:tr>
      <w:tr w:rsidR="0081649B" w:rsidRPr="00A453E8" w:rsidTr="0081649B">
        <w:trPr>
          <w:trHeight w:val="81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085B" w:rsidRPr="00A453E8" w:rsidRDefault="0066085B" w:rsidP="0081649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53E8">
              <w:rPr>
                <w:rFonts w:ascii="標楷體" w:eastAsia="標楷體" w:hAnsi="標楷體" w:cs="新細明體" w:hint="eastAsia"/>
                <w:kern w:val="0"/>
                <w:szCs w:val="24"/>
              </w:rPr>
              <w:t>澎湖區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66085B" w:rsidRPr="00D96CA6" w:rsidRDefault="00C52C00" w:rsidP="0081649B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52C00">
              <w:rPr>
                <w:rFonts w:ascii="標楷體" w:eastAsia="標楷體" w:hAnsi="標楷體" w:cs="新細明體" w:hint="eastAsia"/>
                <w:kern w:val="0"/>
                <w:szCs w:val="24"/>
              </w:rPr>
              <w:t>國立澎湖高級海事水產職業學校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6085B" w:rsidRPr="0066085B" w:rsidRDefault="002021CB" w:rsidP="007A3DE4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A662F">
              <w:rPr>
                <w:rFonts w:ascii="Times New Roman" w:eastAsia="標楷體" w:hAnsi="Times New Roman" w:cs="Times New Roman"/>
                <w:kern w:val="0"/>
                <w:szCs w:val="24"/>
              </w:rPr>
              <w:t>http</w:t>
            </w:r>
            <w:r w:rsidRPr="00AA662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s://ph.entr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 w:rsidR="007A3DE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y.edu.tw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6085B" w:rsidRDefault="00495854" w:rsidP="0081649B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6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20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日</w:t>
            </w:r>
          </w:p>
          <w:p w:rsidR="00495854" w:rsidRPr="0066085B" w:rsidRDefault="00495854" w:rsidP="0081649B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下午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5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時</w:t>
            </w:r>
          </w:p>
        </w:tc>
      </w:tr>
      <w:tr w:rsidR="0066085B" w:rsidRPr="00A453E8" w:rsidTr="0081649B">
        <w:trPr>
          <w:trHeight w:val="623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085B" w:rsidRPr="00A453E8" w:rsidRDefault="0066085B" w:rsidP="0081649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53E8">
              <w:rPr>
                <w:rFonts w:ascii="標楷體" w:eastAsia="標楷體" w:hAnsi="標楷體" w:cs="新細明體" w:hint="eastAsia"/>
                <w:kern w:val="0"/>
                <w:szCs w:val="24"/>
              </w:rPr>
              <w:t>金門區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66085B" w:rsidRPr="00D96CA6" w:rsidRDefault="0066085B" w:rsidP="0081649B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6CA6">
              <w:rPr>
                <w:rFonts w:ascii="標楷體" w:eastAsia="標楷體" w:hAnsi="標楷體" w:cs="新細明體" w:hint="eastAsia"/>
                <w:kern w:val="0"/>
                <w:szCs w:val="24"/>
              </w:rPr>
              <w:t>國立金門高級農工職業學校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6085B" w:rsidRPr="00D96CA6" w:rsidRDefault="0066085B" w:rsidP="0081649B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96CA6">
              <w:rPr>
                <w:rFonts w:ascii="Times New Roman" w:eastAsia="標楷體" w:hAnsi="Times New Roman" w:cs="Times New Roman"/>
                <w:kern w:val="0"/>
                <w:szCs w:val="24"/>
              </w:rPr>
              <w:t>https://km.entry.edu.tw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6085B" w:rsidRDefault="00495854" w:rsidP="0081649B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6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20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日</w:t>
            </w:r>
          </w:p>
          <w:p w:rsidR="00495854" w:rsidRPr="00D96CA6" w:rsidRDefault="00495854" w:rsidP="0081649B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下午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5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時</w:t>
            </w:r>
          </w:p>
        </w:tc>
      </w:tr>
    </w:tbl>
    <w:p w:rsidR="003162E8" w:rsidRPr="00AD64BC" w:rsidRDefault="000E51D4" w:rsidP="00F6748E">
      <w:r w:rsidRPr="000E51D4">
        <w:rPr>
          <w:rFonts w:ascii="標楷體" w:eastAsia="標楷體" w:hAnsi="標楷體" w:cs="新細明體"/>
          <w:b/>
          <w:noProof/>
          <w:kern w:val="0"/>
          <w:sz w:val="28"/>
          <w:szCs w:val="28"/>
        </w:rPr>
        <w:pict>
          <v:rect id="Rectangle 2" o:spid="_x0000_s1026" style="position:absolute;margin-left:460.4pt;margin-top:2pt;width:64.5pt;height:29.8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">
            <v:textbox>
              <w:txbxContent>
                <w:p w:rsidR="00741287" w:rsidRPr="0066085B" w:rsidRDefault="00741287" w:rsidP="00741287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66085B">
                    <w:rPr>
                      <w:rFonts w:ascii="標楷體" w:eastAsia="標楷體" w:hAnsi="標楷體" w:hint="eastAsia"/>
                    </w:rPr>
                    <w:t>附表</w:t>
                  </w:r>
                  <w:r w:rsidR="0066085B" w:rsidRPr="0066085B">
                    <w:rPr>
                      <w:rFonts w:ascii="標楷體" w:eastAsia="標楷體" w:hAnsi="標楷體" w:hint="eastAsia"/>
                    </w:rPr>
                    <w:t>1</w:t>
                  </w:r>
                </w:p>
              </w:txbxContent>
            </v:textbox>
          </v:rect>
        </w:pict>
      </w:r>
    </w:p>
    <w:sectPr w:rsidR="003162E8" w:rsidRPr="00AD64BC" w:rsidSect="0066085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BA8" w:rsidRDefault="00E02BA8"/>
  </w:endnote>
  <w:endnote w:type="continuationSeparator" w:id="0">
    <w:p w:rsidR="00E02BA8" w:rsidRDefault="00E02BA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BA8" w:rsidRDefault="00E02BA8"/>
  </w:footnote>
  <w:footnote w:type="continuationSeparator" w:id="0">
    <w:p w:rsidR="00E02BA8" w:rsidRDefault="00E02BA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62E8"/>
    <w:rsid w:val="00004401"/>
    <w:rsid w:val="00020ACC"/>
    <w:rsid w:val="00032123"/>
    <w:rsid w:val="000646B7"/>
    <w:rsid w:val="000D484B"/>
    <w:rsid w:val="000E1E88"/>
    <w:rsid w:val="000E51D4"/>
    <w:rsid w:val="00103EA7"/>
    <w:rsid w:val="00112166"/>
    <w:rsid w:val="00140B00"/>
    <w:rsid w:val="00160F88"/>
    <w:rsid w:val="00181FFF"/>
    <w:rsid w:val="00191D87"/>
    <w:rsid w:val="00197B3E"/>
    <w:rsid w:val="001A3307"/>
    <w:rsid w:val="001E76E2"/>
    <w:rsid w:val="002021CB"/>
    <w:rsid w:val="002170C1"/>
    <w:rsid w:val="002F496D"/>
    <w:rsid w:val="00302D05"/>
    <w:rsid w:val="00312FE4"/>
    <w:rsid w:val="003162E8"/>
    <w:rsid w:val="003A6456"/>
    <w:rsid w:val="003E0062"/>
    <w:rsid w:val="003F3C77"/>
    <w:rsid w:val="00455892"/>
    <w:rsid w:val="00495854"/>
    <w:rsid w:val="004E0493"/>
    <w:rsid w:val="004E0585"/>
    <w:rsid w:val="005225D8"/>
    <w:rsid w:val="005723BE"/>
    <w:rsid w:val="005B20DC"/>
    <w:rsid w:val="005B5953"/>
    <w:rsid w:val="005E329D"/>
    <w:rsid w:val="00607CC8"/>
    <w:rsid w:val="00644CE0"/>
    <w:rsid w:val="0066085B"/>
    <w:rsid w:val="006C351E"/>
    <w:rsid w:val="006F28B7"/>
    <w:rsid w:val="007338EC"/>
    <w:rsid w:val="007339B5"/>
    <w:rsid w:val="00741287"/>
    <w:rsid w:val="00753202"/>
    <w:rsid w:val="00785DCD"/>
    <w:rsid w:val="007A3DE4"/>
    <w:rsid w:val="007D5F51"/>
    <w:rsid w:val="0081649B"/>
    <w:rsid w:val="00822FBA"/>
    <w:rsid w:val="00850F03"/>
    <w:rsid w:val="008755EF"/>
    <w:rsid w:val="00883E83"/>
    <w:rsid w:val="008B345E"/>
    <w:rsid w:val="008D64B7"/>
    <w:rsid w:val="008E4B94"/>
    <w:rsid w:val="008F1A01"/>
    <w:rsid w:val="009361E3"/>
    <w:rsid w:val="009436BF"/>
    <w:rsid w:val="009F4132"/>
    <w:rsid w:val="00A453E8"/>
    <w:rsid w:val="00A5782E"/>
    <w:rsid w:val="00A64147"/>
    <w:rsid w:val="00A71FF0"/>
    <w:rsid w:val="00A806E0"/>
    <w:rsid w:val="00A85918"/>
    <w:rsid w:val="00AA662F"/>
    <w:rsid w:val="00AD64BC"/>
    <w:rsid w:val="00B25D2C"/>
    <w:rsid w:val="00B348B6"/>
    <w:rsid w:val="00B822EC"/>
    <w:rsid w:val="00B96AC2"/>
    <w:rsid w:val="00C31664"/>
    <w:rsid w:val="00C35D84"/>
    <w:rsid w:val="00C42A2C"/>
    <w:rsid w:val="00C52C00"/>
    <w:rsid w:val="00D32EC6"/>
    <w:rsid w:val="00D4502A"/>
    <w:rsid w:val="00D81AC0"/>
    <w:rsid w:val="00D852C6"/>
    <w:rsid w:val="00D96CA6"/>
    <w:rsid w:val="00E02BA8"/>
    <w:rsid w:val="00E13B02"/>
    <w:rsid w:val="00E33273"/>
    <w:rsid w:val="00E735F2"/>
    <w:rsid w:val="00EA3A49"/>
    <w:rsid w:val="00F2089F"/>
    <w:rsid w:val="00F34EBB"/>
    <w:rsid w:val="00F67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4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62E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822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822E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822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822EC"/>
    <w:rPr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4558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4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62E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822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822E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822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822EC"/>
    <w:rPr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45589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130</Words>
  <Characters>747</Characters>
  <Application>Microsoft Office Word</Application>
  <DocSecurity>0</DocSecurity>
  <Lines>6</Lines>
  <Paragraphs>1</Paragraphs>
  <ScaleCrop>false</ScaleCrop>
  <Company>教育部中辦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教育部中辦</dc:creator>
  <cp:lastModifiedBy>user</cp:lastModifiedBy>
  <cp:revision>20</cp:revision>
  <cp:lastPrinted>2017-06-06T09:01:00Z</cp:lastPrinted>
  <dcterms:created xsi:type="dcterms:W3CDTF">2017-06-06T06:53:00Z</dcterms:created>
  <dcterms:modified xsi:type="dcterms:W3CDTF">2017-06-16T09:23:00Z</dcterms:modified>
</cp:coreProperties>
</file>